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FC4FC" w14:textId="77777777" w:rsidR="004A1198" w:rsidRPr="004A1198" w:rsidRDefault="004A1198" w:rsidP="004A1198">
      <w:r w:rsidRPr="004A1198">
        <w:t xml:space="preserve">Please click on roles </w:t>
      </w:r>
    </w:p>
    <w:p w14:paraId="3774DAAE" w14:textId="77777777" w:rsidR="004A1198" w:rsidRPr="004A1198" w:rsidRDefault="004A1198" w:rsidP="004A1198">
      <w:r w:rsidRPr="004A1198">
        <w:t>choose a role that the user had at the other installation</w:t>
      </w:r>
    </w:p>
    <w:p w14:paraId="18F6049A" w14:textId="77777777" w:rsidR="004A1198" w:rsidRPr="004A1198" w:rsidRDefault="004A1198" w:rsidP="004A1198">
      <w:r w:rsidRPr="004A1198">
        <w:t>Click on assign user</w:t>
      </w:r>
    </w:p>
    <w:p w14:paraId="311B550C" w14:textId="77777777" w:rsidR="004A1198" w:rsidRPr="004A1198" w:rsidRDefault="004A1198" w:rsidP="004A1198">
      <w:r w:rsidRPr="004A1198">
        <w:t>Toggle to email address &amp; search by using their email address</w:t>
      </w:r>
    </w:p>
    <w:p w14:paraId="009A83AE" w14:textId="77777777" w:rsidR="004A1198" w:rsidRPr="004A1198" w:rsidRDefault="004A1198" w:rsidP="004A1198">
      <w:r w:rsidRPr="004A1198">
        <w:t xml:space="preserve">Then you can </w:t>
      </w:r>
      <w:proofErr w:type="gramStart"/>
      <w:r w:rsidRPr="004A1198">
        <w:t>adding</w:t>
      </w:r>
      <w:proofErr w:type="gramEnd"/>
      <w:r w:rsidRPr="004A1198">
        <w:t xml:space="preserve"> the role to them by using the new installation</w:t>
      </w:r>
    </w:p>
    <w:p w14:paraId="42BA6747" w14:textId="77777777" w:rsidR="004A1198" w:rsidRPr="004A1198" w:rsidRDefault="004A1198" w:rsidP="004A1198"/>
    <w:p w14:paraId="0418EA10" w14:textId="77777777" w:rsidR="004A1198" w:rsidRPr="004A1198" w:rsidRDefault="004A1198" w:rsidP="004A1198">
      <w:r w:rsidRPr="004A1198">
        <w:t xml:space="preserve">You can then find </w:t>
      </w:r>
      <w:proofErr w:type="gramStart"/>
      <w:r w:rsidRPr="004A1198">
        <w:t>then</w:t>
      </w:r>
      <w:proofErr w:type="gramEnd"/>
      <w:r w:rsidRPr="004A1198">
        <w:t xml:space="preserve"> in your list as a user and add other roles they may need. </w:t>
      </w:r>
    </w:p>
    <w:p w14:paraId="4AD80988" w14:textId="77777777" w:rsidR="004A1198" w:rsidRPr="004A1198" w:rsidRDefault="004A1198" w:rsidP="004A1198"/>
    <w:p w14:paraId="5CF27634" w14:textId="77777777" w:rsidR="004A1198" w:rsidRPr="004A1198" w:rsidRDefault="004A1198" w:rsidP="004A1198"/>
    <w:p w14:paraId="17C095F1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198"/>
    <w:rsid w:val="00241EBE"/>
    <w:rsid w:val="004A1198"/>
    <w:rsid w:val="006008EB"/>
    <w:rsid w:val="006F4801"/>
    <w:rsid w:val="0092209D"/>
    <w:rsid w:val="00B209ED"/>
    <w:rsid w:val="00E30ECE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384406"/>
  <w15:chartTrackingRefBased/>
  <w15:docId w15:val="{895C067E-23CB-4246-BD84-C49B61310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11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11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1198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11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1198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11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11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11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11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119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119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1198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1198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1198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11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11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11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11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11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11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11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11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11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11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11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1198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119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1198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1198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33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270</Characters>
  <Application>Microsoft Office Word</Application>
  <DocSecurity>0</DocSecurity>
  <Lines>2</Lines>
  <Paragraphs>1</Paragraphs>
  <ScaleCrop>false</ScaleCrop>
  <Company>HPES NMCI NGEN</Company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2025-05-05T14:06:00Z</dcterms:created>
  <dcterms:modified xsi:type="dcterms:W3CDTF">2025-05-05T14:06:00Z</dcterms:modified>
</cp:coreProperties>
</file>