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7F560" w14:textId="77777777" w:rsidR="000A3BBA" w:rsidRDefault="000A3BBA" w:rsidP="000A3BBA">
      <w:pPr>
        <w:rPr>
          <w:b/>
          <w:bCs/>
        </w:rPr>
      </w:pPr>
      <w:r>
        <w:rPr>
          <w:b/>
          <w:bCs/>
        </w:rPr>
        <w:t>Attraction Name: B&amp;O Railroad Museum</w:t>
      </w:r>
    </w:p>
    <w:p w14:paraId="3F5D115B" w14:textId="77777777" w:rsidR="000A3BBA" w:rsidRDefault="000A3BBA" w:rsidP="000A3BBA">
      <w:pPr>
        <w:rPr>
          <w:b/>
          <w:bCs/>
        </w:rPr>
      </w:pPr>
      <w:r>
        <w:rPr>
          <w:b/>
          <w:bCs/>
        </w:rPr>
        <w:t>Marketing POC: Dana Goldstein</w:t>
      </w:r>
    </w:p>
    <w:p w14:paraId="706FB3B6" w14:textId="77777777" w:rsidR="000A3BBA" w:rsidRDefault="000A3BBA" w:rsidP="000A3BBA">
      <w:pPr>
        <w:rPr>
          <w:b/>
          <w:bCs/>
        </w:rPr>
      </w:pPr>
      <w:r>
        <w:rPr>
          <w:b/>
          <w:bCs/>
        </w:rPr>
        <w:t xml:space="preserve">Email: </w:t>
      </w:r>
      <w:hyperlink r:id="rId4" w:history="1">
        <w:r>
          <w:rPr>
            <w:rStyle w:val="Hyperlink"/>
            <w:b/>
            <w:bCs/>
          </w:rPr>
          <w:t>dgoldstein@borail.org</w:t>
        </w:r>
      </w:hyperlink>
    </w:p>
    <w:p w14:paraId="084E3D4A" w14:textId="77777777" w:rsidR="000A3BBA" w:rsidRDefault="000A3BBA" w:rsidP="000A3BBA">
      <w:pPr>
        <w:rPr>
          <w:b/>
          <w:bCs/>
        </w:rPr>
      </w:pPr>
      <w:r>
        <w:rPr>
          <w:b/>
          <w:bCs/>
        </w:rPr>
        <w:t>Phone Number: 443-627-2388</w:t>
      </w:r>
    </w:p>
    <w:p w14:paraId="3C91F036" w14:textId="77777777" w:rsidR="000A3BBA" w:rsidRDefault="000A3BBA" w:rsidP="000A3BBA">
      <w:pPr>
        <w:rPr>
          <w:b/>
          <w:bCs/>
        </w:rPr>
      </w:pPr>
      <w:r>
        <w:rPr>
          <w:b/>
          <w:bCs/>
        </w:rPr>
        <w:t xml:space="preserve">Link where marketing materials may be found if available: </w:t>
      </w:r>
      <w:proofErr w:type="gramStart"/>
      <w:r>
        <w:rPr>
          <w:b/>
          <w:bCs/>
        </w:rPr>
        <w:t>borail.org</w:t>
      </w:r>
      <w:proofErr w:type="gramEnd"/>
    </w:p>
    <w:p w14:paraId="22A11B03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BBA"/>
    <w:rsid w:val="000A3BBA"/>
    <w:rsid w:val="006F4801"/>
    <w:rsid w:val="0092209D"/>
    <w:rsid w:val="00B209ED"/>
    <w:rsid w:val="00F81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480FE"/>
  <w15:chartTrackingRefBased/>
  <w15:docId w15:val="{9E7680E4-E77B-49E4-86CC-776C9003F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BBA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A3B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141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goldstein@borail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2023-12-28T17:17:00Z</dcterms:created>
  <dcterms:modified xsi:type="dcterms:W3CDTF">2023-12-28T17:29:00Z</dcterms:modified>
</cp:coreProperties>
</file>