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B3C51A" w14:textId="77777777" w:rsidR="003D4159" w:rsidRDefault="003D4159" w:rsidP="003D4159">
      <w:pPr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Attraction Name: The Adventure Park at Virginia Aquarium, The Adventure Park at Nashville, The Adventure Park at Storrs, The Adventure Park at the Discovery Museum, The Adventure Park at Long Island.</w:t>
      </w:r>
    </w:p>
    <w:p w14:paraId="7C9D38E7" w14:textId="77777777" w:rsidR="003D4159" w:rsidRDefault="003D4159" w:rsidP="003D4159">
      <w:pPr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Marketing POC: Doug Southworth</w:t>
      </w:r>
    </w:p>
    <w:p w14:paraId="369CFA8B" w14:textId="77777777" w:rsidR="003D4159" w:rsidRDefault="003D4159" w:rsidP="003D4159">
      <w:pPr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hyperlink r:id="rId4" w:tgtFrame="_blank" w:history="1">
        <w:proofErr w:type="gramStart"/>
        <w:r>
          <w:rPr>
            <w:rStyle w:val="Hyperlink"/>
            <w:rFonts w:ascii="Arial" w:hAnsi="Arial" w:cs="Arial"/>
            <w:b/>
            <w:bCs/>
            <w:sz w:val="24"/>
            <w:szCs w:val="24"/>
          </w:rPr>
          <w:t>Email:Doug.Southworth@myadventurepark.com</w:t>
        </w:r>
        <w:proofErr w:type="gramEnd"/>
      </w:hyperlink>
    </w:p>
    <w:p w14:paraId="3F446D74" w14:textId="77777777" w:rsidR="003D4159" w:rsidRDefault="003D4159" w:rsidP="003D4159">
      <w:pPr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Phone Number: 203-349-9049</w:t>
      </w:r>
    </w:p>
    <w:p w14:paraId="3F27D581" w14:textId="77777777" w:rsidR="003D4159" w:rsidRDefault="003D4159" w:rsidP="003D4159">
      <w:pPr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Link where marketing materials may be found if available:</w:t>
      </w:r>
    </w:p>
    <w:p w14:paraId="763691F2" w14:textId="77777777" w:rsidR="003D4159" w:rsidRDefault="003D4159" w:rsidP="003D4159">
      <w:pPr>
        <w:spacing w:before="100" w:beforeAutospacing="1" w:after="100" w:afterAutospacing="1"/>
        <w:rPr>
          <w:rFonts w:ascii="Arial" w:hAnsi="Arial" w:cs="Arial"/>
        </w:rPr>
      </w:pPr>
      <w:hyperlink r:id="rId5" w:history="1">
        <w:r>
          <w:rPr>
            <w:rStyle w:val="Hyperlink"/>
            <w:rFonts w:ascii="Arial" w:hAnsi="Arial" w:cs="Arial"/>
            <w:b/>
            <w:bCs/>
            <w:sz w:val="27"/>
            <w:szCs w:val="27"/>
          </w:rPr>
          <w:t>Adventure Parks marketing materials</w:t>
        </w:r>
      </w:hyperlink>
    </w:p>
    <w:p w14:paraId="2689FA2F" w14:textId="77777777" w:rsidR="003D4159" w:rsidRDefault="003D4159" w:rsidP="003D4159">
      <w:pPr>
        <w:spacing w:before="100" w:beforeAutospacing="1" w:after="100" w:afterAutospacing="1"/>
        <w:rPr>
          <w:rFonts w:ascii="Arial" w:hAnsi="Arial" w:cs="Arial"/>
          <w:sz w:val="24"/>
          <w:szCs w:val="24"/>
        </w:rPr>
      </w:pPr>
    </w:p>
    <w:p w14:paraId="6AA430C4" w14:textId="77777777" w:rsidR="0092209D" w:rsidRDefault="0092209D"/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159"/>
    <w:rsid w:val="003D4159"/>
    <w:rsid w:val="006F4801"/>
    <w:rsid w:val="0092209D"/>
    <w:rsid w:val="00AF681A"/>
    <w:rsid w:val="00B20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BDFCEA"/>
  <w15:chartTrackingRefBased/>
  <w15:docId w15:val="{CED51247-0F40-4F01-A895-2A6308C2C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4159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D415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418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usg01.safelinks.protection.office365.us/?url=https%3A%2F%2Fshare.hsforms.com%2F1RN7ES5WDRPuBRYmSPokteg2za5s&amp;data=04%7C01%7Cdebra.j.westbrook3.naf%40us.navy.mil%7C8a8ae6692fce457926eb08da0907b222%7Ce3333e00c8774b87b6ad45e942de1750%7C0%7C0%7C637832225903748687%7CUnknown%7CTWFpbGZsb3d8eyJWIjoiMC4wLjAwMDAiLCJQIjoiV2luMzIiLCJBTiI6Ik1haWwiLCJXVCI6Mn0%3D%7C3000&amp;sdata=G7wULo4Ytr5No3fZFPlqEbkoS5lhG8gVMZwFV0tTObE%3D&amp;reserved=0" TargetMode="External"/><Relationship Id="rId4" Type="http://schemas.openxmlformats.org/officeDocument/2006/relationships/hyperlink" Target="mailto:Email%3ADoug.Southworth@myadventurepark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NAF USN (USA)</dc:creator>
  <cp:keywords/>
  <dc:description/>
  <cp:lastModifiedBy>Westbrook, Debra J NAF USN (USA)</cp:lastModifiedBy>
  <cp:revision>1</cp:revision>
  <dcterms:created xsi:type="dcterms:W3CDTF">2023-12-28T17:16:00Z</dcterms:created>
  <dcterms:modified xsi:type="dcterms:W3CDTF">2023-12-28T17:24:00Z</dcterms:modified>
</cp:coreProperties>
</file>