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60EA" w:rsidRDefault="002660EA">
      <w:r>
        <w:t>Asset bank access</w:t>
      </w:r>
    </w:p>
    <w:p w:rsidR="002660EA" w:rsidRDefault="002660EA"/>
    <w:p w:rsidR="002F2D20" w:rsidRDefault="002660EA">
      <w:r w:rsidRPr="002660EA">
        <w:t>https://gocity.assetbank-server.com/assetbank-gocity/action/browseItems?categ</w:t>
      </w:r>
      <w:bookmarkStart w:id="0" w:name="_GoBack"/>
      <w:bookmarkEnd w:id="0"/>
      <w:r w:rsidRPr="002660EA">
        <w:t>oryId=1&amp;categoryTypeId=2</w:t>
      </w:r>
    </w:p>
    <w:sectPr w:rsidR="002F2D2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60EA"/>
    <w:rsid w:val="002660EA"/>
    <w:rsid w:val="002F2D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E8C8A0"/>
  <w15:chartTrackingRefBased/>
  <w15:docId w15:val="{CF75D6E9-E58A-48B6-B06F-534F20E441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</Words>
  <Characters>103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HPES NMCI NGEN</Company>
  <LinksUpToDate>false</LinksUpToDate>
  <CharactersWithSpaces>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Jones, Aretha D CIV CNIC HQ Millington, N922</dc:creator>
  <cp:keywords/>
  <dc:description/>
  <cp:lastModifiedBy>Jones, Aretha D CIV CNIC HQ Millington, N922</cp:lastModifiedBy>
  <cp:revision>1</cp:revision>
  <dcterms:created xsi:type="dcterms:W3CDTF">2023-05-10T13:44:00Z</dcterms:created>
  <dcterms:modified xsi:type="dcterms:W3CDTF">2023-05-10T13:46:00Z</dcterms:modified>
</cp:coreProperties>
</file>