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8BC95" w14:textId="77777777" w:rsidR="00625651" w:rsidRPr="00625651" w:rsidRDefault="00625651" w:rsidP="00625651">
      <w:r w:rsidRPr="00625651">
        <w:t>Please find Las Vegas marketing materials that can be shared with the bases here on our asset library.</w:t>
      </w:r>
    </w:p>
    <w:p w14:paraId="4BC76C2E" w14:textId="77777777" w:rsidR="00625651" w:rsidRPr="00625651" w:rsidRDefault="00625651" w:rsidP="00625651"/>
    <w:p w14:paraId="3C8E0890" w14:textId="77777777" w:rsidR="00625651" w:rsidRPr="00625651" w:rsidRDefault="00625651" w:rsidP="00625651">
      <w:r w:rsidRPr="00625651">
        <w:t xml:space="preserve">This include our </w:t>
      </w:r>
      <w:hyperlink r:id="rId4" w:tooltip="https://gocity.assetbank-server.com/assetbank-gocity/action/viewAsset?id=4521&amp;index=0&amp;total=4&amp;view=viewSearchItem" w:history="1">
        <w:r w:rsidRPr="00625651">
          <w:rPr>
            <w:rStyle w:val="Hyperlink"/>
          </w:rPr>
          <w:t>Las Vegas Fact Sheet</w:t>
        </w:r>
      </w:hyperlink>
      <w:r w:rsidRPr="00625651">
        <w:t>, with scannable QR codes to the full attraction lists.</w:t>
      </w:r>
    </w:p>
    <w:p w14:paraId="2FEB4CB6" w14:textId="77777777" w:rsidR="00625651" w:rsidRPr="00625651" w:rsidRDefault="00625651" w:rsidP="00625651">
      <w:r w:rsidRPr="00625651">
        <w:t xml:space="preserve">A </w:t>
      </w:r>
      <w:hyperlink r:id="rId5" w:tooltip="https://gocity.assetbank-server.com/assetbank-gocity/action/browseItems?categoryId=573&amp;categoryTypeId=2&amp;cachedCriteria=1" w:history="1">
        <w:r w:rsidRPr="00625651">
          <w:rPr>
            <w:rStyle w:val="Hyperlink"/>
          </w:rPr>
          <w:t>short video</w:t>
        </w:r>
      </w:hyperlink>
      <w:r w:rsidRPr="00625651">
        <w:t> that can be shared on websites, social media, or TVs.</w:t>
      </w:r>
    </w:p>
    <w:p w14:paraId="70EAB822" w14:textId="77777777" w:rsidR="00625651" w:rsidRPr="00625651" w:rsidRDefault="00625651" w:rsidP="00625651">
      <w:hyperlink r:id="rId6" w:tooltip="https://gocity.assetbank-server.com/assetbank-gocity/action/browseItems?cachedCriteria=1&amp;categoryId=1005&amp;categoryTypeId=2&amp;allCats=0" w:history="1">
        <w:r w:rsidRPr="00625651">
          <w:rPr>
            <w:rStyle w:val="Hyperlink"/>
          </w:rPr>
          <w:t>Additional marketing banners</w:t>
        </w:r>
      </w:hyperlink>
      <w:r w:rsidRPr="00625651">
        <w:t> in various sizes including holiday banners for Easter, Spring Break, and Mother's Day.</w:t>
      </w:r>
    </w:p>
    <w:p w14:paraId="77A6DE45" w14:textId="77777777" w:rsidR="00625651" w:rsidRPr="00625651" w:rsidRDefault="00625651" w:rsidP="00625651"/>
    <w:p w14:paraId="4E86038F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651"/>
    <w:rsid w:val="00625651"/>
    <w:rsid w:val="006F4801"/>
    <w:rsid w:val="0092209D"/>
    <w:rsid w:val="00B209ED"/>
    <w:rsid w:val="00DB092A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457192"/>
  <w15:chartTrackingRefBased/>
  <w15:docId w15:val="{E897C5D2-90C7-45F1-B037-A89936290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56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56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5651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56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5651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56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56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56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56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565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565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565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5651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5651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56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56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56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56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56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56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56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56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56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56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56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5651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565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5651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5651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256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56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799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gocity.assetbank-server.com%2Fassetbank-gocity%2Faction%2FbrowseItems%3FcachedCriteria%3D1%26categoryId%3D1005%26categoryTypeId%3D2%26allCats%3D0&amp;data=05%7C02%7Caretha.d.jones.naf%40us.navy.mil%7Ccef321d0fd3a467c93e308dd6c65e59a%7Ce3333e00c8774b87b6ad45e942de1750%7C0%7C0%7C638785907105522986%7CUnknown%7CTWFpbGZsb3d8eyJFbXB0eU1hcGkiOnRydWUsIlYiOiIwLjAuMDAwMCIsIlAiOiJXaW4zMiIsIkFOIjoiTWFpbCIsIldUIjoyfQ%3D%3D%7C0%7C%7C%7C&amp;sdata=pFG2XErKG88CiMGuUgyvDqQduxLPHOsdyGo7DKalkOg%3D&amp;reserved=0" TargetMode="External"/><Relationship Id="rId5" Type="http://schemas.openxmlformats.org/officeDocument/2006/relationships/hyperlink" Target="https://usg01.safelinks.protection.office365.us/?url=https%3A%2F%2Fgocity.assetbank-server.com%2Fassetbank-gocity%2Faction%2FbrowseItems%3FcategoryId%3D573%26categoryTypeId%3D2%26cachedCriteria%3D1&amp;data=05%7C02%7Caretha.d.jones.naf%40us.navy.mil%7Ccef321d0fd3a467c93e308dd6c65e59a%7Ce3333e00c8774b87b6ad45e942de1750%7C0%7C0%7C638785907105512787%7CUnknown%7CTWFpbGZsb3d8eyJFbXB0eU1hcGkiOnRydWUsIlYiOiIwLjAuMDAwMCIsIlAiOiJXaW4zMiIsIkFOIjoiTWFpbCIsIldUIjoyfQ%3D%3D%7C0%7C%7C%7C&amp;sdata=LcESPfqNJDxfyVZdiLYfNZgXZe64bOidiN3XFpPJzG0%3D&amp;reserved=0" TargetMode="External"/><Relationship Id="rId4" Type="http://schemas.openxmlformats.org/officeDocument/2006/relationships/hyperlink" Target="https://usg01.safelinks.protection.office365.us/?url=https%3A%2F%2Fgocity.assetbank-server.com%2Fassetbank-gocity%2Faction%2FviewAsset%3Fid%3D4521%26index%3D0%26total%3D4%26view%3DviewSearchItem&amp;data=05%7C02%7Caretha.d.jones.naf%40us.navy.mil%7Ccef321d0fd3a467c93e308dd6c65e59a%7Ce3333e00c8774b87b6ad45e942de1750%7C0%7C0%7C638785907105498156%7CUnknown%7CTWFpbGZsb3d8eyJFbXB0eU1hcGkiOnRydWUsIlYiOiIwLjAuMDAwMCIsIlAiOiJXaW4zMiIsIkFOIjoiTWFpbCIsIldUIjoyfQ%3D%3D%7C0%7C%7C%7C&amp;sdata=oOadN2mAT1Ch4GNG2wBJlz5Hr6fZW1W3OYR8dPEuYMs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364</Words>
  <Characters>2075</Characters>
  <Application>Microsoft Office Word</Application>
  <DocSecurity>0</DocSecurity>
  <Lines>17</Lines>
  <Paragraphs>4</Paragraphs>
  <ScaleCrop>false</ScaleCrop>
  <Company>HPES NMCI NGEN</Company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2025-03-26T20:55:00Z</dcterms:created>
  <dcterms:modified xsi:type="dcterms:W3CDTF">2025-03-26T20:56:00Z</dcterms:modified>
</cp:coreProperties>
</file>