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3D5BB5" w14:textId="240E2DAE" w:rsidR="00E424F9" w:rsidRDefault="006F26CE">
      <w:r>
        <w:rPr>
          <w:noProof/>
          <w14:ligatures w14:val="none"/>
        </w:rPr>
        <w:drawing>
          <wp:inline distT="0" distB="0" distL="0" distR="0" wp14:anchorId="55D64CCC" wp14:editId="654FD710">
            <wp:extent cx="5943600" cy="3735705"/>
            <wp:effectExtent l="0" t="0" r="0" b="0"/>
            <wp:docPr id="2140030450" name="Picture 1" descr="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40030450" name="Picture 1" descr="Text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4" r:link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7357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E424F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F26CE"/>
    <w:rsid w:val="006F26CE"/>
    <w:rsid w:val="00E424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2DCE8C8"/>
  <w15:chartTrackingRefBased/>
  <w15:docId w15:val="{A79D6BBA-9236-4AF5-A060-CE4909B2F5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cid:image001.png@01DA68D0.C85A5360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Westbrook, Debra J CIV USN (USA)</dc:creator>
  <cp:keywords/>
  <dc:description/>
  <cp:lastModifiedBy>Westbrook, Debra J CIV USN (USA)</cp:lastModifiedBy>
  <cp:revision>1</cp:revision>
  <dcterms:created xsi:type="dcterms:W3CDTF">2024-04-09T17:27:00Z</dcterms:created>
  <dcterms:modified xsi:type="dcterms:W3CDTF">2024-04-09T17:28:00Z</dcterms:modified>
</cp:coreProperties>
</file>