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A5920C" w14:textId="77777777" w:rsidR="00622C21" w:rsidRPr="00A610B4" w:rsidRDefault="00622C21" w:rsidP="00622C21">
      <w:pPr>
        <w:rPr>
          <w:b/>
        </w:rPr>
      </w:pPr>
      <w:r>
        <w:rPr>
          <w:b/>
        </w:rPr>
        <w:t>Merlin Entertainments Group Us LLC | Madame Tussauds*</w:t>
      </w:r>
    </w:p>
    <w:p w14:paraId="18E0924E" w14:textId="77777777" w:rsidR="00622C21" w:rsidRDefault="00622C21" w:rsidP="00622C21">
      <w:pPr>
        <w:tabs>
          <w:tab w:val="left" w:pos="6480"/>
        </w:tabs>
        <w:rPr>
          <w:b/>
          <w:color w:val="000000"/>
        </w:rPr>
      </w:pPr>
      <w:r>
        <w:rPr>
          <w:b/>
          <w:color w:val="000000"/>
        </w:rPr>
        <w:t>Madame Tussauds - Las Vegas</w:t>
      </w:r>
    </w:p>
    <w:p w14:paraId="7A5979CC" w14:textId="77777777" w:rsidR="00622C21" w:rsidRDefault="00622C21" w:rsidP="00622C21">
      <w:pPr>
        <w:tabs>
          <w:tab w:val="left" w:pos="4190"/>
        </w:tabs>
        <w:rPr>
          <w:lang w:eastAsia="en-US"/>
        </w:rPr>
      </w:pPr>
      <w:r>
        <w:rPr>
          <w:lang w:eastAsia="en-US"/>
        </w:rPr>
        <w:t xml:space="preserve">URL: </w:t>
      </w:r>
      <w:r w:rsidRPr="00560F44">
        <w:rPr>
          <w:lang w:eastAsia="en-US"/>
        </w:rPr>
        <w:t>https://www.madametussauds.com/Las-Vegas</w:t>
      </w:r>
    </w:p>
    <w:p w14:paraId="55A2818B" w14:textId="77777777" w:rsidR="00622C21" w:rsidRPr="00737F63" w:rsidRDefault="00622C21" w:rsidP="00622C21">
      <w:pPr>
        <w:tabs>
          <w:tab w:val="left" w:pos="4190"/>
        </w:tabs>
        <w:rPr>
          <w:lang w:eastAsia="en-US"/>
        </w:rPr>
      </w:pPr>
      <w:r>
        <w:rPr>
          <w:lang w:eastAsia="en-US"/>
        </w:rPr>
        <w:t xml:space="preserve">Customer Service Phone Number: </w:t>
      </w:r>
      <w:r w:rsidRPr="00560F44">
        <w:rPr>
          <w:lang w:eastAsia="en-US"/>
        </w:rPr>
        <w:t>702-862-7800</w:t>
      </w:r>
    </w:p>
    <w:p w14:paraId="38418E50" w14:textId="77777777" w:rsidR="00B84D29" w:rsidRDefault="00B84D29"/>
    <w:p w14:paraId="686B9926" w14:textId="77777777" w:rsidR="00622C21" w:rsidRDefault="00622C21"/>
    <w:tbl>
      <w:tblPr>
        <w:tblW w:w="10984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202"/>
        <w:gridCol w:w="2488"/>
        <w:gridCol w:w="1472"/>
        <w:gridCol w:w="778"/>
        <w:gridCol w:w="842"/>
        <w:gridCol w:w="1072"/>
        <w:gridCol w:w="1072"/>
        <w:gridCol w:w="990"/>
        <w:gridCol w:w="1068"/>
      </w:tblGrid>
      <w:tr w:rsidR="00622C21" w14:paraId="294976C6" w14:textId="77777777" w:rsidTr="00622C21">
        <w:trPr>
          <w:trHeight w:val="1013"/>
          <w:tblHeader/>
        </w:trPr>
        <w:tc>
          <w:tcPr>
            <w:tcW w:w="120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611A2A1D" w14:textId="77777777" w:rsidR="00622C21" w:rsidRDefault="00622C21" w:rsidP="00817112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48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43CE962B" w14:textId="77777777" w:rsidR="00622C21" w:rsidRDefault="00622C21" w:rsidP="00817112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6763BE38" w14:textId="77777777" w:rsidR="00622C21" w:rsidRDefault="00622C21" w:rsidP="00817112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77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788558EF" w14:textId="77777777" w:rsidR="00622C21" w:rsidRDefault="00622C21" w:rsidP="00817112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2EB1CCED" w14:textId="77777777" w:rsidR="00622C21" w:rsidRDefault="00622C21" w:rsidP="00817112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760F5C90" w14:textId="77777777" w:rsidR="00622C21" w:rsidRDefault="00622C21" w:rsidP="00817112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465EF08E" w14:textId="77777777" w:rsidR="00622C21" w:rsidRDefault="00622C21" w:rsidP="00817112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433F5552" w14:textId="77777777" w:rsidR="00622C21" w:rsidRDefault="00622C21" w:rsidP="00817112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FB90D8B" w14:textId="77777777" w:rsidR="00622C21" w:rsidRDefault="00622C21" w:rsidP="00817112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622C21" w14:paraId="46E44B8C" w14:textId="77777777" w:rsidTr="00622C21">
        <w:trPr>
          <w:cantSplit/>
        </w:trPr>
        <w:tc>
          <w:tcPr>
            <w:tcW w:w="12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6636C89" w14:textId="0D8A1174" w:rsidR="00622C21" w:rsidRDefault="00622C21" w:rsidP="00817112">
            <w:pPr>
              <w:jc w:val="center"/>
            </w:pPr>
            <w:r>
              <w:t>2607857V Exp: 2606609V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F47AAF2" w14:textId="77777777" w:rsidR="00622C21" w:rsidRDefault="00622C21" w:rsidP="00817112">
            <w:r>
              <w:t>MDM T LV</w:t>
            </w:r>
          </w:p>
        </w:tc>
        <w:tc>
          <w:tcPr>
            <w:tcW w:w="14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B75E453" w14:textId="77777777" w:rsidR="00622C21" w:rsidRDefault="00622C21" w:rsidP="00817112">
            <w:pPr>
              <w:jc w:val="center"/>
            </w:pPr>
            <w:r w:rsidRPr="009825D6">
              <w:t>MNVLVMT2</w:t>
            </w:r>
          </w:p>
        </w:tc>
        <w:tc>
          <w:tcPr>
            <w:tcW w:w="7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4C518E6" w14:textId="77777777" w:rsidR="00622C21" w:rsidRDefault="00622C21" w:rsidP="00817112">
            <w:pPr>
              <w:jc w:val="center"/>
            </w:pPr>
            <w:r>
              <w:t>$18.64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858F3BE" w14:textId="77777777" w:rsidR="00622C21" w:rsidRDefault="00622C21" w:rsidP="00817112">
            <w:pPr>
              <w:jc w:val="center"/>
            </w:pPr>
            <w:r>
              <w:t>$20.25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78B7EBD" w14:textId="77777777" w:rsidR="00622C21" w:rsidRDefault="00622C21" w:rsidP="00817112">
            <w:pPr>
              <w:jc w:val="center"/>
            </w:pPr>
            <w:r>
              <w:t>$29.00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D89F3C6" w14:textId="77777777" w:rsidR="00622C21" w:rsidRDefault="00622C21" w:rsidP="00817112">
            <w:pPr>
              <w:jc w:val="center"/>
            </w:pPr>
            <w:r w:rsidRPr="009825D6">
              <w:t>$8.75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059C7F9" w14:textId="77777777" w:rsidR="00622C21" w:rsidRDefault="00622C21" w:rsidP="00817112">
            <w:pPr>
              <w:jc w:val="center"/>
            </w:pPr>
            <w:r w:rsidRPr="009825D6">
              <w:t>06/22/26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F597B84" w14:textId="77777777" w:rsidR="00622C21" w:rsidRDefault="00622C21" w:rsidP="00817112">
            <w:pPr>
              <w:jc w:val="center"/>
            </w:pPr>
            <w:r w:rsidRPr="009825D6">
              <w:t>06/16/27</w:t>
            </w:r>
          </w:p>
        </w:tc>
      </w:tr>
      <w:tr w:rsidR="00622C21" w14:paraId="29F9063F" w14:textId="77777777" w:rsidTr="00817112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</w:tcPr>
          <w:p w14:paraId="3F331679" w14:textId="77777777" w:rsidR="00622C21" w:rsidRPr="009825D6" w:rsidRDefault="00622C21" w:rsidP="00817112"/>
          <w:p w14:paraId="25F1E6EB" w14:textId="77777777" w:rsidR="00622C21" w:rsidRDefault="00622C21" w:rsidP="00817112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MADAME TUSSAUDS LAS VEGAS </w:t>
            </w:r>
          </w:p>
          <w:p w14:paraId="4C34795F" w14:textId="77777777" w:rsidR="00622C21" w:rsidRDefault="00622C21" w:rsidP="0081711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br/>
              <w:t>Dated and Dated/Timed tickets expire on the visit date</w:t>
            </w:r>
            <w:r>
              <w:rPr>
                <w:rFonts w:eastAsia="Times New Roman"/>
                <w:lang w:val="en-US" w:eastAsia="en-US" w:bidi="ar-SA"/>
              </w:rPr>
              <w:br/>
              <w:t>Customers must bring their barcoded e-tickets to access the attraction</w:t>
            </w:r>
            <w:r>
              <w:rPr>
                <w:rFonts w:eastAsia="Times New Roman"/>
                <w:lang w:val="en-US" w:eastAsia="en-US" w:bidi="ar-SA"/>
              </w:rPr>
              <w:br/>
            </w:r>
            <w:proofErr w:type="spellStart"/>
            <w:r>
              <w:rPr>
                <w:rFonts w:eastAsia="Times New Roman"/>
                <w:lang w:val="en-US" w:eastAsia="en-US" w:bidi="ar-SA"/>
              </w:rPr>
              <w:t>Attraction</w:t>
            </w:r>
            <w:proofErr w:type="spellEnd"/>
            <w:r>
              <w:rPr>
                <w:rFonts w:eastAsia="Times New Roman"/>
                <w:lang w:val="en-US" w:eastAsia="en-US" w:bidi="ar-SA"/>
              </w:rPr>
              <w:t xml:space="preserve"> confirmed closed dates: Visit https://www.madametussauds.com most up to date information</w:t>
            </w:r>
            <w:r>
              <w:rPr>
                <w:rFonts w:eastAsia="Times New Roman"/>
                <w:lang w:val="en-US" w:eastAsia="en-US" w:bidi="ar-SA"/>
              </w:rPr>
              <w:br/>
              <w:t>All children must be accompanied by an adult.</w:t>
            </w:r>
            <w:r>
              <w:rPr>
                <w:rFonts w:eastAsia="Times New Roman"/>
                <w:lang w:val="en-US" w:eastAsia="en-US" w:bidi="ar-SA"/>
              </w:rPr>
              <w:br/>
              <w:t>Children 1 and under are free with paid adult ticket</w:t>
            </w:r>
            <w:r>
              <w:rPr>
                <w:rFonts w:eastAsia="Times New Roman"/>
                <w:lang w:val="en-US" w:eastAsia="en-US" w:bidi="ar-SA"/>
              </w:rPr>
              <w:br/>
              <w:t>Cancellations must be done in advance of the visit date or expiry date. Dated and/or timed tickets  must be cancelled the day before the reserved/scheduled visit date.  </w:t>
            </w:r>
            <w:r>
              <w:rPr>
                <w:rFonts w:eastAsia="Times New Roman"/>
                <w:lang w:val="en-US" w:eastAsia="en-US" w:bidi="ar-SA"/>
              </w:rPr>
              <w:br/>
              <w:t>Once the visit date has been reached or has passed the tickets are non-refundable. Customers should refer back to the Base ticket office to change a dated/timed ticket prior to the date of travel if needed.</w:t>
            </w:r>
          </w:p>
          <w:p w14:paraId="14210D9A" w14:textId="77777777" w:rsidR="00622C21" w:rsidRDefault="00622C21" w:rsidP="0081711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5313897D" w14:textId="77777777" w:rsidR="00622C21" w:rsidRDefault="00622C21" w:rsidP="0081711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Ticket are able to be gifted to friends and family</w:t>
            </w:r>
          </w:p>
          <w:p w14:paraId="2F8E5142" w14:textId="77777777" w:rsidR="00622C21" w:rsidRDefault="00622C21" w:rsidP="0081711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01D02A72" w14:textId="77777777" w:rsidR="00622C21" w:rsidRDefault="00622C21" w:rsidP="00817112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</w:tbl>
    <w:p w14:paraId="47838E20" w14:textId="77777777" w:rsidR="00622C21" w:rsidRDefault="00622C21"/>
    <w:p w14:paraId="143C4D5C" w14:textId="77777777" w:rsidR="00622C21" w:rsidRDefault="00622C21"/>
    <w:p w14:paraId="3CA732E4" w14:textId="77777777" w:rsidR="00622C21" w:rsidRDefault="00622C21"/>
    <w:p w14:paraId="54143B82" w14:textId="77777777" w:rsidR="00622C21" w:rsidRDefault="00622C21"/>
    <w:p w14:paraId="39A16013" w14:textId="77777777" w:rsidR="00622C21" w:rsidRDefault="00622C21"/>
    <w:p w14:paraId="46BDE1A1" w14:textId="77777777" w:rsidR="00622C21" w:rsidRDefault="00622C21"/>
    <w:p w14:paraId="0C4FF4C7" w14:textId="77777777" w:rsidR="00622C21" w:rsidRDefault="00622C21"/>
    <w:p w14:paraId="0ABA9469" w14:textId="77777777" w:rsidR="00622C21" w:rsidRDefault="00622C21"/>
    <w:p w14:paraId="442B32A4" w14:textId="77777777" w:rsidR="00622C21" w:rsidRDefault="00622C21"/>
    <w:p w14:paraId="3E8C6BF9" w14:textId="77777777" w:rsidR="00622C21" w:rsidRDefault="00622C21"/>
    <w:p w14:paraId="0B05F7B3" w14:textId="77777777" w:rsidR="00622C21" w:rsidRDefault="00622C21"/>
    <w:p w14:paraId="59127DB2" w14:textId="77777777" w:rsidR="00622C21" w:rsidRDefault="00622C21"/>
    <w:tbl>
      <w:tblPr>
        <w:tblW w:w="10984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202"/>
        <w:gridCol w:w="2488"/>
        <w:gridCol w:w="1472"/>
        <w:gridCol w:w="778"/>
        <w:gridCol w:w="842"/>
        <w:gridCol w:w="1072"/>
        <w:gridCol w:w="1072"/>
        <w:gridCol w:w="990"/>
        <w:gridCol w:w="1068"/>
      </w:tblGrid>
      <w:tr w:rsidR="00622C21" w14:paraId="5DD96AEF" w14:textId="77777777" w:rsidTr="00622C21">
        <w:trPr>
          <w:trHeight w:val="1013"/>
          <w:tblHeader/>
        </w:trPr>
        <w:tc>
          <w:tcPr>
            <w:tcW w:w="120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599522F1" w14:textId="77777777" w:rsidR="00622C21" w:rsidRDefault="00622C21" w:rsidP="00817112">
            <w:pPr>
              <w:jc w:val="center"/>
            </w:pPr>
            <w:r>
              <w:rPr>
                <w:b/>
              </w:rPr>
              <w:lastRenderedPageBreak/>
              <w:t>Price Code</w:t>
            </w:r>
          </w:p>
        </w:tc>
        <w:tc>
          <w:tcPr>
            <w:tcW w:w="248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496A5E81" w14:textId="77777777" w:rsidR="00622C21" w:rsidRDefault="00622C21" w:rsidP="00817112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10B8445F" w14:textId="77777777" w:rsidR="00622C21" w:rsidRDefault="00622C21" w:rsidP="00817112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77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0823AB42" w14:textId="77777777" w:rsidR="00622C21" w:rsidRDefault="00622C21" w:rsidP="00817112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5B6DC609" w14:textId="77777777" w:rsidR="00622C21" w:rsidRDefault="00622C21" w:rsidP="00817112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1D5336EA" w14:textId="77777777" w:rsidR="00622C21" w:rsidRDefault="00622C21" w:rsidP="00817112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1C6E7B36" w14:textId="77777777" w:rsidR="00622C21" w:rsidRDefault="00622C21" w:rsidP="00817112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579960A" w14:textId="77777777" w:rsidR="00622C21" w:rsidRDefault="00622C21" w:rsidP="00817112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47DEC27" w14:textId="77777777" w:rsidR="00622C21" w:rsidRDefault="00622C21" w:rsidP="00817112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622C21" w14:paraId="08906BBD" w14:textId="77777777" w:rsidTr="00622C21">
        <w:trPr>
          <w:cantSplit/>
        </w:trPr>
        <w:tc>
          <w:tcPr>
            <w:tcW w:w="12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F6F9072" w14:textId="37178AAF" w:rsidR="00622C21" w:rsidRDefault="00622C21" w:rsidP="00817112">
            <w:pPr>
              <w:jc w:val="center"/>
            </w:pPr>
            <w:r>
              <w:t>2607858V Exp: 2606610V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6054121" w14:textId="77777777" w:rsidR="00622C21" w:rsidRDefault="00622C21" w:rsidP="00817112">
            <w:r>
              <w:t>MDM T LV + GONDOLA</w:t>
            </w:r>
          </w:p>
        </w:tc>
        <w:tc>
          <w:tcPr>
            <w:tcW w:w="14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2A04F0E" w14:textId="77777777" w:rsidR="00622C21" w:rsidRDefault="00622C21" w:rsidP="00817112">
            <w:pPr>
              <w:jc w:val="center"/>
            </w:pPr>
            <w:r w:rsidRPr="009825D6">
              <w:t>MNVLVMT5</w:t>
            </w:r>
          </w:p>
        </w:tc>
        <w:tc>
          <w:tcPr>
            <w:tcW w:w="7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B058B2D" w14:textId="77777777" w:rsidR="00622C21" w:rsidRDefault="00622C21" w:rsidP="00817112">
            <w:pPr>
              <w:jc w:val="center"/>
            </w:pPr>
            <w:r>
              <w:t>$34.70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EB914F0" w14:textId="77777777" w:rsidR="00622C21" w:rsidRDefault="00622C21" w:rsidP="00817112">
            <w:pPr>
              <w:jc w:val="center"/>
            </w:pPr>
            <w:r>
              <w:t>$37.75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D6538FF" w14:textId="77777777" w:rsidR="00622C21" w:rsidRDefault="00622C21" w:rsidP="00817112">
            <w:pPr>
              <w:jc w:val="center"/>
            </w:pPr>
            <w:r>
              <w:t>$54.00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F484136" w14:textId="77777777" w:rsidR="00622C21" w:rsidRDefault="00622C21" w:rsidP="00817112">
            <w:pPr>
              <w:jc w:val="center"/>
            </w:pPr>
            <w:r w:rsidRPr="009825D6">
              <w:t>$16.25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1FAA5C3" w14:textId="77777777" w:rsidR="00622C21" w:rsidRDefault="00622C21" w:rsidP="00817112">
            <w:pPr>
              <w:jc w:val="center"/>
            </w:pPr>
            <w:r w:rsidRPr="009825D6">
              <w:t>06/22/26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7B5E7F5" w14:textId="77777777" w:rsidR="00622C21" w:rsidRDefault="00622C21" w:rsidP="00817112">
            <w:pPr>
              <w:jc w:val="center"/>
            </w:pPr>
            <w:r w:rsidRPr="009825D6">
              <w:t>06/16/27</w:t>
            </w:r>
          </w:p>
        </w:tc>
      </w:tr>
      <w:tr w:rsidR="00622C21" w14:paraId="7979E8CE" w14:textId="77777777" w:rsidTr="00817112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</w:tcPr>
          <w:p w14:paraId="2781DAF3" w14:textId="77777777" w:rsidR="00622C21" w:rsidRPr="009825D6" w:rsidRDefault="00622C21" w:rsidP="00817112"/>
          <w:p w14:paraId="3BB952FA" w14:textId="77777777" w:rsidR="00622C21" w:rsidRDefault="00622C21" w:rsidP="00817112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MADAME TUSSAUDS LAS VEGAS + GONDOLA</w:t>
            </w:r>
          </w:p>
          <w:p w14:paraId="4FB10B39" w14:textId="77777777" w:rsidR="00622C21" w:rsidRDefault="00622C21" w:rsidP="0081711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br/>
              <w:t>Dated and Dated/Timed tickets expire on the visit date</w:t>
            </w:r>
            <w:r>
              <w:rPr>
                <w:rFonts w:eastAsia="Times New Roman"/>
                <w:lang w:val="en-US" w:eastAsia="en-US" w:bidi="ar-SA"/>
              </w:rPr>
              <w:br/>
              <w:t>Customers must bring their barcoded e-tickets to access the attraction</w:t>
            </w:r>
            <w:r>
              <w:rPr>
                <w:rFonts w:eastAsia="Times New Roman"/>
                <w:lang w:val="en-US" w:eastAsia="en-US" w:bidi="ar-SA"/>
              </w:rPr>
              <w:br/>
            </w:r>
            <w:proofErr w:type="spellStart"/>
            <w:r>
              <w:rPr>
                <w:rFonts w:eastAsia="Times New Roman"/>
                <w:lang w:val="en-US" w:eastAsia="en-US" w:bidi="ar-SA"/>
              </w:rPr>
              <w:t>Attraction</w:t>
            </w:r>
            <w:proofErr w:type="spellEnd"/>
            <w:r>
              <w:rPr>
                <w:rFonts w:eastAsia="Times New Roman"/>
                <w:lang w:val="en-US" w:eastAsia="en-US" w:bidi="ar-SA"/>
              </w:rPr>
              <w:t xml:space="preserve"> confirmed closed dates: Visit https://www.madametussauds.com most up to date information</w:t>
            </w:r>
            <w:r>
              <w:rPr>
                <w:rFonts w:eastAsia="Times New Roman"/>
                <w:lang w:val="en-US" w:eastAsia="en-US" w:bidi="ar-SA"/>
              </w:rPr>
              <w:br/>
              <w:t>All children must be accompanied by an adult.</w:t>
            </w:r>
            <w:r>
              <w:rPr>
                <w:rFonts w:eastAsia="Times New Roman"/>
                <w:lang w:val="en-US" w:eastAsia="en-US" w:bidi="ar-SA"/>
              </w:rPr>
              <w:br/>
              <w:t>Children 1 and under are free with paid adult ticket</w:t>
            </w:r>
            <w:r>
              <w:rPr>
                <w:rFonts w:eastAsia="Times New Roman"/>
                <w:lang w:val="en-US" w:eastAsia="en-US" w:bidi="ar-SA"/>
              </w:rPr>
              <w:br/>
              <w:t>Cancellations must be done in advance of the visit date or expiry date. Dated and/or timed tickets they must be cancelled the day before the reserved/scheduled visit date.  </w:t>
            </w:r>
            <w:r>
              <w:rPr>
                <w:rFonts w:eastAsia="Times New Roman"/>
                <w:lang w:val="en-US" w:eastAsia="en-US" w:bidi="ar-SA"/>
              </w:rPr>
              <w:br/>
              <w:t>Once the visit date has been reached or has passed the tickets are non-refundable. Customers should refer back to the Base ticket office to change a dated/timed ticket prior to the date of travel if needed.</w:t>
            </w:r>
          </w:p>
          <w:p w14:paraId="560871B5" w14:textId="77777777" w:rsidR="00622C21" w:rsidRDefault="00622C21" w:rsidP="0081711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1CFF0B17" w14:textId="77777777" w:rsidR="00622C21" w:rsidRDefault="00622C21" w:rsidP="0081711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Ticket are able to be gifted to friends and family</w:t>
            </w:r>
          </w:p>
          <w:p w14:paraId="7F593F21" w14:textId="77777777" w:rsidR="00622C21" w:rsidRDefault="00622C21" w:rsidP="0081711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1DD7C3A9" w14:textId="77777777" w:rsidR="00622C21" w:rsidRDefault="00622C21" w:rsidP="00817112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</w:tbl>
    <w:p w14:paraId="2FEAB100" w14:textId="77777777" w:rsidR="00622C21" w:rsidRDefault="00622C21"/>
    <w:p w14:paraId="5C76CEEB" w14:textId="77777777" w:rsidR="00622C21" w:rsidRDefault="00622C21"/>
    <w:p w14:paraId="21463F15" w14:textId="77777777" w:rsidR="00622C21" w:rsidRDefault="00622C21"/>
    <w:p w14:paraId="49D550E9" w14:textId="77777777" w:rsidR="00622C21" w:rsidRDefault="00622C21"/>
    <w:p w14:paraId="34B086A7" w14:textId="77777777" w:rsidR="00622C21" w:rsidRDefault="00622C21"/>
    <w:p w14:paraId="43C39639" w14:textId="77777777" w:rsidR="00622C21" w:rsidRDefault="00622C21"/>
    <w:p w14:paraId="25B44803" w14:textId="77777777" w:rsidR="00622C21" w:rsidRDefault="00622C21"/>
    <w:p w14:paraId="51EAF830" w14:textId="77777777" w:rsidR="00622C21" w:rsidRDefault="00622C21"/>
    <w:p w14:paraId="3D682E89" w14:textId="77777777" w:rsidR="00622C21" w:rsidRDefault="00622C21"/>
    <w:p w14:paraId="5BBD60BE" w14:textId="77777777" w:rsidR="00622C21" w:rsidRDefault="00622C21"/>
    <w:p w14:paraId="1382933C" w14:textId="77777777" w:rsidR="00622C21" w:rsidRDefault="00622C21"/>
    <w:p w14:paraId="119B2C77" w14:textId="77777777" w:rsidR="00622C21" w:rsidRDefault="00622C21"/>
    <w:p w14:paraId="32F1EEBD" w14:textId="77777777" w:rsidR="00622C21" w:rsidRDefault="00622C21"/>
    <w:p w14:paraId="42AEAC89" w14:textId="77777777" w:rsidR="00622C21" w:rsidRDefault="00622C21"/>
    <w:p w14:paraId="102FEB50" w14:textId="77777777" w:rsidR="00622C21" w:rsidRDefault="00622C21"/>
    <w:p w14:paraId="03F5FE39" w14:textId="77777777" w:rsidR="00622C21" w:rsidRDefault="00622C21"/>
    <w:p w14:paraId="066F48CB" w14:textId="77777777" w:rsidR="00622C21" w:rsidRDefault="00622C21"/>
    <w:p w14:paraId="4F5116D3" w14:textId="77777777" w:rsidR="00622C21" w:rsidRDefault="00622C21"/>
    <w:p w14:paraId="4C63DBA7" w14:textId="77777777" w:rsidR="00622C21" w:rsidRDefault="00622C21"/>
    <w:tbl>
      <w:tblPr>
        <w:tblW w:w="10984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202"/>
        <w:gridCol w:w="2488"/>
        <w:gridCol w:w="1472"/>
        <w:gridCol w:w="778"/>
        <w:gridCol w:w="842"/>
        <w:gridCol w:w="1072"/>
        <w:gridCol w:w="1072"/>
        <w:gridCol w:w="990"/>
        <w:gridCol w:w="1068"/>
      </w:tblGrid>
      <w:tr w:rsidR="00622C21" w14:paraId="657DFF76" w14:textId="77777777" w:rsidTr="00622C21">
        <w:trPr>
          <w:trHeight w:val="1013"/>
          <w:tblHeader/>
        </w:trPr>
        <w:tc>
          <w:tcPr>
            <w:tcW w:w="120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4C067935" w14:textId="77777777" w:rsidR="00622C21" w:rsidRDefault="00622C21" w:rsidP="00817112">
            <w:pPr>
              <w:jc w:val="center"/>
            </w:pPr>
            <w:r>
              <w:rPr>
                <w:b/>
              </w:rPr>
              <w:lastRenderedPageBreak/>
              <w:t>Price Code</w:t>
            </w:r>
          </w:p>
        </w:tc>
        <w:tc>
          <w:tcPr>
            <w:tcW w:w="248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2F64B441" w14:textId="77777777" w:rsidR="00622C21" w:rsidRDefault="00622C21" w:rsidP="00817112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4563FED3" w14:textId="77777777" w:rsidR="00622C21" w:rsidRDefault="00622C21" w:rsidP="00817112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77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2833BCFF" w14:textId="77777777" w:rsidR="00622C21" w:rsidRDefault="00622C21" w:rsidP="00817112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63E63C08" w14:textId="77777777" w:rsidR="00622C21" w:rsidRDefault="00622C21" w:rsidP="00817112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1299DDFE" w14:textId="77777777" w:rsidR="00622C21" w:rsidRDefault="00622C21" w:rsidP="00817112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3E62002" w14:textId="77777777" w:rsidR="00622C21" w:rsidRDefault="00622C21" w:rsidP="00817112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1E66B230" w14:textId="77777777" w:rsidR="00622C21" w:rsidRDefault="00622C21" w:rsidP="00817112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4CE9D86" w14:textId="77777777" w:rsidR="00622C21" w:rsidRDefault="00622C21" w:rsidP="00817112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622C21" w14:paraId="52A38603" w14:textId="77777777" w:rsidTr="00622C21">
        <w:trPr>
          <w:cantSplit/>
        </w:trPr>
        <w:tc>
          <w:tcPr>
            <w:tcW w:w="12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6EDAE0D" w14:textId="05BFEDEA" w:rsidR="00622C21" w:rsidRDefault="00622C21" w:rsidP="00817112">
            <w:pPr>
              <w:jc w:val="center"/>
            </w:pPr>
            <w:r>
              <w:t>2607859V Exp: 2606612V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73AFAC5" w14:textId="77777777" w:rsidR="00622C21" w:rsidRDefault="00622C21" w:rsidP="00817112">
            <w:r>
              <w:t>MDM T LV +7D</w:t>
            </w:r>
          </w:p>
        </w:tc>
        <w:tc>
          <w:tcPr>
            <w:tcW w:w="14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CB32D70" w14:textId="77777777" w:rsidR="00622C21" w:rsidRDefault="00622C21" w:rsidP="00817112">
            <w:pPr>
              <w:jc w:val="center"/>
            </w:pPr>
            <w:r w:rsidRPr="009825D6">
              <w:t>MNVLVMT4</w:t>
            </w:r>
          </w:p>
        </w:tc>
        <w:tc>
          <w:tcPr>
            <w:tcW w:w="7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0E2DB4F" w14:textId="77777777" w:rsidR="00622C21" w:rsidRDefault="00622C21" w:rsidP="00817112">
            <w:pPr>
              <w:jc w:val="center"/>
            </w:pPr>
            <w:r>
              <w:t>$22.49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A043353" w14:textId="77777777" w:rsidR="00622C21" w:rsidRDefault="00622C21" w:rsidP="00817112">
            <w:pPr>
              <w:jc w:val="center"/>
            </w:pPr>
            <w:r>
              <w:t>$24.50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E31D7E2" w14:textId="77777777" w:rsidR="00622C21" w:rsidRDefault="00622C21" w:rsidP="00817112">
            <w:pPr>
              <w:jc w:val="center"/>
            </w:pPr>
            <w:r>
              <w:t>$35.00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933E60C" w14:textId="77777777" w:rsidR="00622C21" w:rsidRDefault="00622C21" w:rsidP="00817112">
            <w:pPr>
              <w:jc w:val="center"/>
            </w:pPr>
            <w:r w:rsidRPr="009825D6">
              <w:t>$10.50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70D3840" w14:textId="77777777" w:rsidR="00622C21" w:rsidRDefault="00622C21" w:rsidP="00817112">
            <w:pPr>
              <w:jc w:val="center"/>
            </w:pPr>
            <w:r w:rsidRPr="009825D6">
              <w:t>06/22/26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1339338" w14:textId="77777777" w:rsidR="00622C21" w:rsidRDefault="00622C21" w:rsidP="00817112">
            <w:pPr>
              <w:jc w:val="center"/>
            </w:pPr>
            <w:r w:rsidRPr="009825D6">
              <w:t>06/16/27</w:t>
            </w:r>
          </w:p>
        </w:tc>
      </w:tr>
      <w:tr w:rsidR="00622C21" w14:paraId="01B6E317" w14:textId="77777777" w:rsidTr="00817112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</w:tcPr>
          <w:p w14:paraId="6659038B" w14:textId="77777777" w:rsidR="00622C21" w:rsidRPr="009825D6" w:rsidRDefault="00622C21" w:rsidP="00817112"/>
          <w:p w14:paraId="7FE9DF42" w14:textId="77777777" w:rsidR="00622C21" w:rsidRDefault="00622C21" w:rsidP="00817112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Madame Tussauds Standard Admission  + 7D Attraction + Photo Pass                           </w:t>
            </w:r>
          </w:p>
          <w:p w14:paraId="4A26D92B" w14:textId="77777777" w:rsidR="00622C21" w:rsidRDefault="00622C21" w:rsidP="0081711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br/>
              <w:t>Dated and Dated/Timed tickets expire on the visit date</w:t>
            </w:r>
            <w:r>
              <w:rPr>
                <w:rFonts w:eastAsia="Times New Roman"/>
                <w:lang w:val="en-US" w:eastAsia="en-US" w:bidi="ar-SA"/>
              </w:rPr>
              <w:br/>
              <w:t>Customers must bring their barcoded e-tickets to access the attraction</w:t>
            </w:r>
            <w:r>
              <w:rPr>
                <w:rFonts w:eastAsia="Times New Roman"/>
                <w:lang w:val="en-US" w:eastAsia="en-US" w:bidi="ar-SA"/>
              </w:rPr>
              <w:br/>
            </w:r>
            <w:proofErr w:type="spellStart"/>
            <w:r>
              <w:rPr>
                <w:rFonts w:eastAsia="Times New Roman"/>
                <w:lang w:val="en-US" w:eastAsia="en-US" w:bidi="ar-SA"/>
              </w:rPr>
              <w:t>Attraction</w:t>
            </w:r>
            <w:proofErr w:type="spellEnd"/>
            <w:r>
              <w:rPr>
                <w:rFonts w:eastAsia="Times New Roman"/>
                <w:lang w:val="en-US" w:eastAsia="en-US" w:bidi="ar-SA"/>
              </w:rPr>
              <w:t xml:space="preserve"> confirmed closed dates: Visit https://www.madametussauds.com most up to date information</w:t>
            </w:r>
            <w:r>
              <w:rPr>
                <w:rFonts w:eastAsia="Times New Roman"/>
                <w:lang w:val="en-US" w:eastAsia="en-US" w:bidi="ar-SA"/>
              </w:rPr>
              <w:br/>
              <w:t>All children must be accompanied by an adult.</w:t>
            </w:r>
            <w:r>
              <w:rPr>
                <w:rFonts w:eastAsia="Times New Roman"/>
                <w:lang w:val="en-US" w:eastAsia="en-US" w:bidi="ar-SA"/>
              </w:rPr>
              <w:br/>
              <w:t>Children 1 and under are free with paid adult ticket</w:t>
            </w:r>
            <w:r>
              <w:rPr>
                <w:rFonts w:eastAsia="Times New Roman"/>
                <w:lang w:val="en-US" w:eastAsia="en-US" w:bidi="ar-SA"/>
              </w:rPr>
              <w:br/>
              <w:t>Cancellations must be done in advance of the visit date or expiry date. Dated and/or timed tickets they must be cancelled the day before the reserved/scheduled visit date.  </w:t>
            </w:r>
            <w:r>
              <w:rPr>
                <w:rFonts w:eastAsia="Times New Roman"/>
                <w:lang w:val="en-US" w:eastAsia="en-US" w:bidi="ar-SA"/>
              </w:rPr>
              <w:br/>
              <w:t>Once the visit date has been reached or has passed the tickets are non-refundable. Customers should refer back to the Base ticket office to change a dated/timed ticket prior to the date of travel if needed.</w:t>
            </w:r>
          </w:p>
          <w:p w14:paraId="4F661991" w14:textId="77777777" w:rsidR="00622C21" w:rsidRDefault="00622C21" w:rsidP="0081711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1AEFAC71" w14:textId="77777777" w:rsidR="00622C21" w:rsidRDefault="00622C21" w:rsidP="0081711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Ticket are able to be gifted to friends and family</w:t>
            </w:r>
          </w:p>
          <w:p w14:paraId="77B71994" w14:textId="77777777" w:rsidR="00622C21" w:rsidRDefault="00622C21" w:rsidP="0081711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465D3B40" w14:textId="77777777" w:rsidR="00622C21" w:rsidRDefault="00622C21" w:rsidP="00817112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</w:tbl>
    <w:p w14:paraId="2E108D38" w14:textId="77777777" w:rsidR="00622C21" w:rsidRDefault="00622C21"/>
    <w:p w14:paraId="561293C4" w14:textId="77777777" w:rsidR="00622C21" w:rsidRDefault="00622C21"/>
    <w:p w14:paraId="36E06D32" w14:textId="77777777" w:rsidR="00622C21" w:rsidRDefault="00622C21"/>
    <w:p w14:paraId="0C16543E" w14:textId="77777777" w:rsidR="00622C21" w:rsidRDefault="00622C21"/>
    <w:p w14:paraId="5C6C5E9C" w14:textId="77777777" w:rsidR="00622C21" w:rsidRDefault="00622C21"/>
    <w:p w14:paraId="0D2D6A15" w14:textId="77777777" w:rsidR="00622C21" w:rsidRDefault="00622C21"/>
    <w:p w14:paraId="4206B48E" w14:textId="77777777" w:rsidR="00622C21" w:rsidRDefault="00622C21"/>
    <w:p w14:paraId="1E3A10A4" w14:textId="77777777" w:rsidR="00622C21" w:rsidRDefault="00622C21"/>
    <w:p w14:paraId="0D477AB2" w14:textId="77777777" w:rsidR="00622C21" w:rsidRDefault="00622C21"/>
    <w:p w14:paraId="0A0FF266" w14:textId="77777777" w:rsidR="00622C21" w:rsidRDefault="00622C21"/>
    <w:p w14:paraId="56419CCF" w14:textId="77777777" w:rsidR="00622C21" w:rsidRDefault="00622C21"/>
    <w:p w14:paraId="0D5452F3" w14:textId="77777777" w:rsidR="00622C21" w:rsidRDefault="00622C21"/>
    <w:p w14:paraId="2F85E0D3" w14:textId="77777777" w:rsidR="00622C21" w:rsidRDefault="00622C21"/>
    <w:p w14:paraId="596938E5" w14:textId="77777777" w:rsidR="00622C21" w:rsidRDefault="00622C21"/>
    <w:p w14:paraId="267350FA" w14:textId="77777777" w:rsidR="00622C21" w:rsidRDefault="00622C21"/>
    <w:p w14:paraId="722FBB61" w14:textId="77777777" w:rsidR="00622C21" w:rsidRDefault="00622C21"/>
    <w:p w14:paraId="749891D0" w14:textId="77777777" w:rsidR="00622C21" w:rsidRDefault="00622C21"/>
    <w:p w14:paraId="62CE32A5" w14:textId="77777777" w:rsidR="00622C21" w:rsidRDefault="00622C21"/>
    <w:p w14:paraId="2C6365F0" w14:textId="77777777" w:rsidR="00622C21" w:rsidRDefault="00622C21"/>
    <w:p w14:paraId="4D4C27AD" w14:textId="77777777" w:rsidR="00622C21" w:rsidRDefault="00622C21"/>
    <w:p w14:paraId="3E982331" w14:textId="77777777" w:rsidR="00622C21" w:rsidRDefault="00622C21"/>
    <w:p w14:paraId="064D9EC5" w14:textId="77777777" w:rsidR="00622C21" w:rsidRDefault="00622C21"/>
    <w:p w14:paraId="6038BD41" w14:textId="77777777" w:rsidR="00622C21" w:rsidRDefault="00622C21"/>
    <w:p w14:paraId="0B7F943C" w14:textId="77777777" w:rsidR="00622C21" w:rsidRPr="00A610B4" w:rsidRDefault="00622C21" w:rsidP="00622C21">
      <w:pPr>
        <w:rPr>
          <w:b/>
        </w:rPr>
      </w:pPr>
      <w:r>
        <w:rPr>
          <w:b/>
        </w:rPr>
        <w:lastRenderedPageBreak/>
        <w:t>Merlin Entertainments Group Us LLC | Madame Tussauds*</w:t>
      </w:r>
    </w:p>
    <w:p w14:paraId="38666C35" w14:textId="77777777" w:rsidR="00622C21" w:rsidRDefault="00622C21" w:rsidP="00622C21">
      <w:pPr>
        <w:tabs>
          <w:tab w:val="left" w:pos="6480"/>
        </w:tabs>
        <w:rPr>
          <w:b/>
          <w:color w:val="000000"/>
        </w:rPr>
      </w:pPr>
      <w:r>
        <w:rPr>
          <w:b/>
          <w:color w:val="000000"/>
        </w:rPr>
        <w:t>Madame Tussauds - Hollywood</w:t>
      </w:r>
    </w:p>
    <w:p w14:paraId="4C51FFC0" w14:textId="77777777" w:rsidR="00622C21" w:rsidRDefault="00622C21" w:rsidP="00622C21">
      <w:pPr>
        <w:tabs>
          <w:tab w:val="left" w:pos="4190"/>
        </w:tabs>
        <w:rPr>
          <w:lang w:eastAsia="en-US"/>
        </w:rPr>
      </w:pPr>
      <w:r>
        <w:rPr>
          <w:lang w:eastAsia="en-US"/>
        </w:rPr>
        <w:t xml:space="preserve">URL: </w:t>
      </w:r>
      <w:r w:rsidRPr="00560F44">
        <w:rPr>
          <w:lang w:eastAsia="en-US"/>
        </w:rPr>
        <w:t>https://www.madametussauds.com/hollywood</w:t>
      </w:r>
    </w:p>
    <w:p w14:paraId="00CD4212" w14:textId="77777777" w:rsidR="00622C21" w:rsidRPr="00737F63" w:rsidRDefault="00622C21" w:rsidP="00622C21">
      <w:pPr>
        <w:tabs>
          <w:tab w:val="left" w:pos="4190"/>
        </w:tabs>
        <w:rPr>
          <w:lang w:eastAsia="en-US"/>
        </w:rPr>
      </w:pPr>
      <w:r>
        <w:rPr>
          <w:lang w:eastAsia="en-US"/>
        </w:rPr>
        <w:t xml:space="preserve">Customer Service Phone Number: </w:t>
      </w:r>
      <w:r w:rsidRPr="00560F44">
        <w:rPr>
          <w:lang w:eastAsia="en-US"/>
        </w:rPr>
        <w:t>323-798-1670</w:t>
      </w:r>
    </w:p>
    <w:p w14:paraId="40A16A80" w14:textId="77777777" w:rsidR="00622C21" w:rsidRDefault="00622C21"/>
    <w:tbl>
      <w:tblPr>
        <w:tblW w:w="10984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382"/>
        <w:gridCol w:w="2308"/>
        <w:gridCol w:w="1652"/>
        <w:gridCol w:w="810"/>
        <w:gridCol w:w="810"/>
        <w:gridCol w:w="892"/>
        <w:gridCol w:w="1072"/>
        <w:gridCol w:w="990"/>
        <w:gridCol w:w="1068"/>
      </w:tblGrid>
      <w:tr w:rsidR="00622C21" w14:paraId="131D941B" w14:textId="77777777" w:rsidTr="00154F34">
        <w:trPr>
          <w:trHeight w:val="1013"/>
          <w:tblHeader/>
        </w:trPr>
        <w:tc>
          <w:tcPr>
            <w:tcW w:w="138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740070BA" w14:textId="77777777" w:rsidR="00622C21" w:rsidRDefault="00622C21" w:rsidP="00817112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30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4FF18030" w14:textId="77777777" w:rsidR="00622C21" w:rsidRDefault="00622C21" w:rsidP="00817112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65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7ECF8B93" w14:textId="77777777" w:rsidR="00622C21" w:rsidRDefault="00622C21" w:rsidP="00817112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1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7B2A73F2" w14:textId="77777777" w:rsidR="00622C21" w:rsidRDefault="00622C21" w:rsidP="00817112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1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26AEFA56" w14:textId="77777777" w:rsidR="00622C21" w:rsidRDefault="00622C21" w:rsidP="00817112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21C66C9E" w14:textId="77777777" w:rsidR="00622C21" w:rsidRDefault="00622C21" w:rsidP="00817112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441A5CA" w14:textId="77777777" w:rsidR="00622C21" w:rsidRDefault="00622C21" w:rsidP="00817112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5821FA7" w14:textId="77777777" w:rsidR="00622C21" w:rsidRDefault="00622C21" w:rsidP="00817112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1C0551BE" w14:textId="77777777" w:rsidR="00622C21" w:rsidRDefault="00622C21" w:rsidP="00817112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622C21" w14:paraId="6D2A88F9" w14:textId="77777777" w:rsidTr="00154F34">
        <w:trPr>
          <w:cantSplit/>
        </w:trPr>
        <w:tc>
          <w:tcPr>
            <w:tcW w:w="13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09A89CE" w14:textId="076D9F66" w:rsidR="00622C21" w:rsidRDefault="00622C21" w:rsidP="00817112">
            <w:pPr>
              <w:jc w:val="center"/>
            </w:pPr>
            <w:r>
              <w:t>2607856V</w:t>
            </w:r>
            <w:r w:rsidR="00154F34">
              <w:t xml:space="preserve"> Exp: 2606582V</w:t>
            </w:r>
          </w:p>
        </w:tc>
        <w:tc>
          <w:tcPr>
            <w:tcW w:w="230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3A5828B" w14:textId="77777777" w:rsidR="00622C21" w:rsidRDefault="00622C21" w:rsidP="00817112">
            <w:r>
              <w:t>MDM HLYWD +7D</w:t>
            </w:r>
          </w:p>
        </w:tc>
        <w:tc>
          <w:tcPr>
            <w:tcW w:w="165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F8DFF1E" w14:textId="77777777" w:rsidR="00622C21" w:rsidRDefault="00622C21" w:rsidP="00817112">
            <w:pPr>
              <w:jc w:val="center"/>
            </w:pPr>
            <w:r w:rsidRPr="009825D6">
              <w:t>MCAHWMTL</w:t>
            </w:r>
          </w:p>
        </w:tc>
        <w:tc>
          <w:tcPr>
            <w:tcW w:w="8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580D599" w14:textId="77777777" w:rsidR="00622C21" w:rsidRDefault="00622C21" w:rsidP="00817112">
            <w:pPr>
              <w:jc w:val="center"/>
            </w:pPr>
            <w:r>
              <w:t>$21.85</w:t>
            </w:r>
          </w:p>
        </w:tc>
        <w:tc>
          <w:tcPr>
            <w:tcW w:w="8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A8F3529" w14:textId="77777777" w:rsidR="00622C21" w:rsidRDefault="00622C21" w:rsidP="00817112">
            <w:pPr>
              <w:jc w:val="center"/>
            </w:pPr>
            <w:r>
              <w:t>$23.75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2F732EB" w14:textId="77777777" w:rsidR="00622C21" w:rsidRDefault="00622C21" w:rsidP="00817112">
            <w:pPr>
              <w:jc w:val="center"/>
            </w:pPr>
            <w:r>
              <w:t>$34.00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0695716" w14:textId="77777777" w:rsidR="00622C21" w:rsidRDefault="00622C21" w:rsidP="00817112">
            <w:pPr>
              <w:jc w:val="center"/>
            </w:pPr>
            <w:r w:rsidRPr="009825D6">
              <w:t>$10.25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43EA841" w14:textId="77777777" w:rsidR="00622C21" w:rsidRDefault="00622C21" w:rsidP="00817112">
            <w:pPr>
              <w:jc w:val="center"/>
            </w:pPr>
            <w:r w:rsidRPr="009825D6">
              <w:t>06/22/26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2C9A778" w14:textId="77777777" w:rsidR="00622C21" w:rsidRDefault="00622C21" w:rsidP="00817112">
            <w:pPr>
              <w:jc w:val="center"/>
            </w:pPr>
            <w:r w:rsidRPr="009825D6">
              <w:t>06/16/27</w:t>
            </w:r>
          </w:p>
        </w:tc>
      </w:tr>
      <w:tr w:rsidR="00622C21" w14:paraId="5A3C54B1" w14:textId="77777777" w:rsidTr="00817112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</w:tcPr>
          <w:p w14:paraId="13D5A542" w14:textId="77777777" w:rsidR="00622C21" w:rsidRPr="009825D6" w:rsidRDefault="00622C21" w:rsidP="00817112"/>
          <w:p w14:paraId="06317E91" w14:textId="77777777" w:rsidR="00622C21" w:rsidRDefault="00622C21" w:rsidP="00817112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Valid for 1 day Admission to Madame Tussauds Hollywood Standard Admission + Robot Riot 7D</w:t>
            </w:r>
            <w:r>
              <w:rPr>
                <w:rFonts w:eastAsia="Times New Roman"/>
                <w:lang w:val="en-US" w:eastAsia="en-US" w:bidi="ar-SA"/>
              </w:rPr>
              <w:br/>
              <w:t>Dated and Dated/Timed tickets expire on the visit date</w:t>
            </w:r>
            <w:r>
              <w:rPr>
                <w:rFonts w:eastAsia="Times New Roman"/>
                <w:lang w:val="en-US" w:eastAsia="en-US" w:bidi="ar-SA"/>
              </w:rPr>
              <w:br/>
              <w:t>Customers must bring their barcoded e-tickets to access the attraction</w:t>
            </w:r>
            <w:r>
              <w:rPr>
                <w:rFonts w:eastAsia="Times New Roman"/>
                <w:lang w:val="en-US" w:eastAsia="en-US" w:bidi="ar-SA"/>
              </w:rPr>
              <w:br/>
              <w:t>This E-ticket is for (1) day admission </w:t>
            </w:r>
            <w:r>
              <w:rPr>
                <w:rFonts w:eastAsia="Times New Roman"/>
                <w:lang w:val="en-US" w:eastAsia="en-US" w:bidi="ar-SA"/>
              </w:rPr>
              <w:br/>
              <w:t>Attraction confirmed closed dates: Visit https://www.madametussauds.com most up to date information</w:t>
            </w:r>
            <w:r>
              <w:rPr>
                <w:rFonts w:eastAsia="Times New Roman"/>
                <w:lang w:val="en-US" w:eastAsia="en-US" w:bidi="ar-SA"/>
              </w:rPr>
              <w:br/>
              <w:t>Children 1 and under are free with paid adult ticket</w:t>
            </w:r>
            <w:r>
              <w:rPr>
                <w:rFonts w:eastAsia="Times New Roman"/>
                <w:lang w:val="en-US" w:eastAsia="en-US" w:bidi="ar-SA"/>
              </w:rPr>
              <w:br/>
              <w:t>Cancellations must be done in advance of the visit date or expiry date. Dated and/or timed tickets must be cancelled the day before the reserved/scheduled visit date.  </w:t>
            </w:r>
            <w:r>
              <w:rPr>
                <w:rFonts w:eastAsia="Times New Roman"/>
                <w:lang w:val="en-US" w:eastAsia="en-US" w:bidi="ar-SA"/>
              </w:rPr>
              <w:br/>
              <w:t>Once the visit date has been reached or has passed the tickets are non-refundable. Customers should refer back to the Base ticket office to change a dated/timed ticket prior to the date of travel if needed.</w:t>
            </w:r>
          </w:p>
          <w:p w14:paraId="33D12CE2" w14:textId="77777777" w:rsidR="00622C21" w:rsidRDefault="00622C21" w:rsidP="0081711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7AB3BA62" w14:textId="77777777" w:rsidR="00622C21" w:rsidRDefault="00622C21" w:rsidP="0081711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Ticket are able to be gifted to friends and family</w:t>
            </w:r>
          </w:p>
          <w:p w14:paraId="5C022B19" w14:textId="77777777" w:rsidR="00622C21" w:rsidRDefault="00622C21" w:rsidP="00817112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</w:tbl>
    <w:p w14:paraId="0D76E6F0" w14:textId="77777777" w:rsidR="00622C21" w:rsidRDefault="00622C21"/>
    <w:p w14:paraId="2963C17E" w14:textId="77777777" w:rsidR="00622C21" w:rsidRDefault="00622C21"/>
    <w:p w14:paraId="2F7DFF9B" w14:textId="77777777" w:rsidR="00154F34" w:rsidRDefault="00154F34"/>
    <w:p w14:paraId="6133AB89" w14:textId="77777777" w:rsidR="00154F34" w:rsidRDefault="00154F34"/>
    <w:p w14:paraId="7B4BDADC" w14:textId="77777777" w:rsidR="00154F34" w:rsidRDefault="00154F34"/>
    <w:p w14:paraId="418805C9" w14:textId="77777777" w:rsidR="00154F34" w:rsidRDefault="00154F34"/>
    <w:p w14:paraId="72E08811" w14:textId="77777777" w:rsidR="00154F34" w:rsidRDefault="00154F34"/>
    <w:p w14:paraId="2E1954F4" w14:textId="77777777" w:rsidR="00154F34" w:rsidRDefault="00154F34"/>
    <w:p w14:paraId="6114E91B" w14:textId="77777777" w:rsidR="00154F34" w:rsidRDefault="00154F34"/>
    <w:p w14:paraId="75F58E99" w14:textId="77777777" w:rsidR="00154F34" w:rsidRDefault="00154F34"/>
    <w:p w14:paraId="25B80B64" w14:textId="77777777" w:rsidR="00154F34" w:rsidRDefault="00154F34"/>
    <w:p w14:paraId="43D97ABD" w14:textId="77777777" w:rsidR="00154F34" w:rsidRDefault="00154F34"/>
    <w:p w14:paraId="71A91813" w14:textId="77777777" w:rsidR="00154F34" w:rsidRDefault="00154F34"/>
    <w:p w14:paraId="425FDA5A" w14:textId="77777777" w:rsidR="00154F34" w:rsidRDefault="00154F34"/>
    <w:p w14:paraId="766457F9" w14:textId="77777777" w:rsidR="00154F34" w:rsidRDefault="00154F34"/>
    <w:p w14:paraId="639F41F5" w14:textId="77777777" w:rsidR="00154F34" w:rsidRDefault="00154F34"/>
    <w:p w14:paraId="24026D35" w14:textId="77777777" w:rsidR="00154F34" w:rsidRDefault="00154F34"/>
    <w:p w14:paraId="5B5186E2" w14:textId="77777777" w:rsidR="00154F34" w:rsidRDefault="00154F34"/>
    <w:tbl>
      <w:tblPr>
        <w:tblW w:w="10984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292"/>
        <w:gridCol w:w="2398"/>
        <w:gridCol w:w="1652"/>
        <w:gridCol w:w="810"/>
        <w:gridCol w:w="900"/>
        <w:gridCol w:w="802"/>
        <w:gridCol w:w="1072"/>
        <w:gridCol w:w="990"/>
        <w:gridCol w:w="1068"/>
      </w:tblGrid>
      <w:tr w:rsidR="00154F34" w14:paraId="66E786BF" w14:textId="77777777" w:rsidTr="00154F34">
        <w:trPr>
          <w:trHeight w:val="1013"/>
          <w:tblHeader/>
        </w:trPr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109C0372" w14:textId="77777777" w:rsidR="00154F34" w:rsidRDefault="00154F34" w:rsidP="00817112">
            <w:pPr>
              <w:jc w:val="center"/>
            </w:pPr>
            <w:r>
              <w:rPr>
                <w:b/>
              </w:rPr>
              <w:lastRenderedPageBreak/>
              <w:t>Price Code</w:t>
            </w:r>
          </w:p>
        </w:tc>
        <w:tc>
          <w:tcPr>
            <w:tcW w:w="239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4C3CF6E4" w14:textId="77777777" w:rsidR="00154F34" w:rsidRDefault="00154F34" w:rsidP="00817112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65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59D877CC" w14:textId="77777777" w:rsidR="00154F34" w:rsidRDefault="00154F34" w:rsidP="00817112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1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6078A752" w14:textId="77777777" w:rsidR="00154F34" w:rsidRDefault="00154F34" w:rsidP="00817112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0FB7E94E" w14:textId="77777777" w:rsidR="00154F34" w:rsidRDefault="00154F34" w:rsidP="00817112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80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1D7E1A1F" w14:textId="77777777" w:rsidR="00154F34" w:rsidRDefault="00154F34" w:rsidP="00817112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09BCE75D" w14:textId="77777777" w:rsidR="00154F34" w:rsidRDefault="00154F34" w:rsidP="00817112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F0494EE" w14:textId="77777777" w:rsidR="00154F34" w:rsidRDefault="00154F34" w:rsidP="00817112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DD24680" w14:textId="77777777" w:rsidR="00154F34" w:rsidRDefault="00154F34" w:rsidP="00817112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154F34" w14:paraId="48F23B3B" w14:textId="77777777" w:rsidTr="00154F34">
        <w:trPr>
          <w:cantSplit/>
        </w:trPr>
        <w:tc>
          <w:tcPr>
            <w:tcW w:w="12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95E2346" w14:textId="2D252AFF" w:rsidR="00154F34" w:rsidRDefault="00154F34" w:rsidP="00817112">
            <w:pPr>
              <w:jc w:val="center"/>
            </w:pPr>
            <w:r>
              <w:t>2607855V Exp: 2606583V</w:t>
            </w:r>
          </w:p>
        </w:tc>
        <w:tc>
          <w:tcPr>
            <w:tcW w:w="23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B7C34A2" w14:textId="77777777" w:rsidR="00154F34" w:rsidRDefault="00154F34" w:rsidP="00817112">
            <w:r>
              <w:t>MDM T HLYWD</w:t>
            </w:r>
          </w:p>
        </w:tc>
        <w:tc>
          <w:tcPr>
            <w:tcW w:w="165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6FBFC99" w14:textId="77777777" w:rsidR="00154F34" w:rsidRDefault="00154F34" w:rsidP="00817112">
            <w:pPr>
              <w:jc w:val="center"/>
            </w:pPr>
            <w:r w:rsidRPr="009825D6">
              <w:t>MCAHWMT7</w:t>
            </w:r>
          </w:p>
        </w:tc>
        <w:tc>
          <w:tcPr>
            <w:tcW w:w="8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C1659F1" w14:textId="77777777" w:rsidR="00154F34" w:rsidRDefault="00154F34" w:rsidP="00817112">
            <w:pPr>
              <w:jc w:val="center"/>
            </w:pPr>
            <w:r>
              <w:t>$18.64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0853CA8" w14:textId="77777777" w:rsidR="00154F34" w:rsidRDefault="00154F34" w:rsidP="00817112">
            <w:pPr>
              <w:jc w:val="center"/>
            </w:pPr>
            <w:r>
              <w:t>$20.25</w:t>
            </w:r>
          </w:p>
        </w:tc>
        <w:tc>
          <w:tcPr>
            <w:tcW w:w="8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274C529" w14:textId="77777777" w:rsidR="00154F34" w:rsidRDefault="00154F34" w:rsidP="00817112">
            <w:pPr>
              <w:jc w:val="center"/>
            </w:pPr>
            <w:r>
              <w:t>$29.00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4BC7E5A" w14:textId="77777777" w:rsidR="00154F34" w:rsidRDefault="00154F34" w:rsidP="00817112">
            <w:pPr>
              <w:jc w:val="center"/>
            </w:pPr>
            <w:r w:rsidRPr="009825D6">
              <w:t>$8.75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E480EFA" w14:textId="77777777" w:rsidR="00154F34" w:rsidRDefault="00154F34" w:rsidP="00817112">
            <w:pPr>
              <w:jc w:val="center"/>
            </w:pPr>
            <w:r w:rsidRPr="009825D6">
              <w:t>06/22/26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D733CD9" w14:textId="77777777" w:rsidR="00154F34" w:rsidRDefault="00154F34" w:rsidP="00817112">
            <w:pPr>
              <w:jc w:val="center"/>
            </w:pPr>
            <w:r w:rsidRPr="009825D6">
              <w:t>06/16/27</w:t>
            </w:r>
          </w:p>
        </w:tc>
      </w:tr>
      <w:tr w:rsidR="00154F34" w14:paraId="3F810985" w14:textId="77777777" w:rsidTr="00817112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</w:tcPr>
          <w:p w14:paraId="0FD71D94" w14:textId="77777777" w:rsidR="00154F34" w:rsidRPr="009825D6" w:rsidRDefault="00154F34" w:rsidP="00817112"/>
          <w:p w14:paraId="4A9673C2" w14:textId="77777777" w:rsidR="00154F34" w:rsidRDefault="00154F34" w:rsidP="00817112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Madame Tussauds Standard Admission                     </w:t>
            </w:r>
            <w:r>
              <w:rPr>
                <w:rFonts w:eastAsia="Times New Roman"/>
                <w:lang w:val="en-US" w:eastAsia="en-US" w:bidi="ar-SA"/>
              </w:rPr>
              <w:br/>
              <w:t>Dated and Dated/Timed tickets expire on the visit date</w:t>
            </w:r>
            <w:r>
              <w:rPr>
                <w:rFonts w:eastAsia="Times New Roman"/>
                <w:lang w:val="en-US" w:eastAsia="en-US" w:bidi="ar-SA"/>
              </w:rPr>
              <w:br/>
              <w:t>Customers must bring their barcoded e-tickets to access the attraction</w:t>
            </w:r>
            <w:r>
              <w:rPr>
                <w:rFonts w:eastAsia="Times New Roman"/>
                <w:lang w:val="en-US" w:eastAsia="en-US" w:bidi="ar-SA"/>
              </w:rPr>
              <w:br/>
            </w:r>
            <w:proofErr w:type="spellStart"/>
            <w:r>
              <w:rPr>
                <w:rFonts w:eastAsia="Times New Roman"/>
                <w:lang w:val="en-US" w:eastAsia="en-US" w:bidi="ar-SA"/>
              </w:rPr>
              <w:t>Attraction</w:t>
            </w:r>
            <w:proofErr w:type="spellEnd"/>
            <w:r>
              <w:rPr>
                <w:rFonts w:eastAsia="Times New Roman"/>
                <w:lang w:val="en-US" w:eastAsia="en-US" w:bidi="ar-SA"/>
              </w:rPr>
              <w:t xml:space="preserve"> confirmed closed dates: Visit https://www.madametussauds.com most up to date information</w:t>
            </w:r>
            <w:r>
              <w:rPr>
                <w:rFonts w:eastAsia="Times New Roman"/>
                <w:lang w:val="en-US" w:eastAsia="en-US" w:bidi="ar-SA"/>
              </w:rPr>
              <w:br/>
              <w:t>Children 1 and under are free with paid adult ticket</w:t>
            </w:r>
            <w:r>
              <w:rPr>
                <w:rFonts w:eastAsia="Times New Roman"/>
                <w:lang w:val="en-US" w:eastAsia="en-US" w:bidi="ar-SA"/>
              </w:rPr>
              <w:br/>
              <w:t>Cancellations must be done in advance of the visit date or expiry date. Dated and/or timed tickets must be cancelled the day before the reserved/scheduled visit date.  </w:t>
            </w:r>
            <w:r>
              <w:rPr>
                <w:rFonts w:eastAsia="Times New Roman"/>
                <w:lang w:val="en-US" w:eastAsia="en-US" w:bidi="ar-SA"/>
              </w:rPr>
              <w:br/>
              <w:t>Once the visit date has been reached or has passed the tickets are non-refundable. Customers should refer back to the Base ticket office to change a dated/timed ticket prior to the date of travel if needed.</w:t>
            </w:r>
          </w:p>
          <w:p w14:paraId="08E3ADC6" w14:textId="77777777" w:rsidR="00154F34" w:rsidRDefault="00154F34" w:rsidP="0081711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218E45AB" w14:textId="77777777" w:rsidR="00154F34" w:rsidRDefault="00154F34" w:rsidP="0081711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Ticket are able to be gifted to friends and family</w:t>
            </w:r>
          </w:p>
          <w:p w14:paraId="6A13888F" w14:textId="77777777" w:rsidR="00154F34" w:rsidRDefault="00154F34" w:rsidP="0081711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0A6AD52E" w14:textId="77777777" w:rsidR="00154F34" w:rsidRDefault="00154F34" w:rsidP="00817112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</w:tbl>
    <w:p w14:paraId="4B2073BC" w14:textId="77777777" w:rsidR="00154F34" w:rsidRDefault="00154F34"/>
    <w:p w14:paraId="415CD02A" w14:textId="77777777" w:rsidR="00154F34" w:rsidRDefault="00154F34"/>
    <w:p w14:paraId="222417BD" w14:textId="77777777" w:rsidR="00154F34" w:rsidRDefault="00154F34" w:rsidP="00154F34">
      <w:pPr>
        <w:rPr>
          <w:b/>
          <w:bCs/>
          <w:color w:val="2222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154F34" w14:paraId="42A88AEF" w14:textId="77777777" w:rsidTr="00817112">
        <w:tc>
          <w:tcPr>
            <w:tcW w:w="11016" w:type="dxa"/>
          </w:tcPr>
          <w:p w14:paraId="5DAF7E82" w14:textId="77777777" w:rsidR="00154F34" w:rsidRDefault="00154F34" w:rsidP="00817112">
            <w:pPr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*Customer Savings is based up to the highest dynamic pricing rate where applicable at time of contract execution.</w:t>
            </w:r>
          </w:p>
          <w:p w14:paraId="30951AB1" w14:textId="77777777" w:rsidR="00154F34" w:rsidRDefault="00154F34" w:rsidP="00817112">
            <w:pPr>
              <w:rPr>
                <w:b/>
                <w:bCs/>
                <w:color w:val="222222"/>
              </w:rPr>
            </w:pPr>
          </w:p>
          <w:p w14:paraId="632DCD7E" w14:textId="77777777" w:rsidR="00154F34" w:rsidRDefault="00154F34" w:rsidP="00817112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6F3148C4" w14:textId="77777777" w:rsidR="00154F34" w:rsidRDefault="00154F34" w:rsidP="00817112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50C179EB" w14:textId="77777777" w:rsidR="00154F34" w:rsidRDefault="00154F34" w:rsidP="00817112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296F09CF" w14:textId="77777777" w:rsidR="00154F34" w:rsidRDefault="00154F34" w:rsidP="00817112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23D81115" w14:textId="77777777" w:rsidR="00154F34" w:rsidRDefault="00154F34" w:rsidP="00817112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33142606" w14:textId="77777777" w:rsidR="00154F34" w:rsidRDefault="00154F34" w:rsidP="00817112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27039464" w14:textId="77777777" w:rsidR="00154F34" w:rsidRDefault="00154F34" w:rsidP="00817112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4F607C7F" w14:textId="77777777" w:rsidR="00154F34" w:rsidRDefault="00154F34" w:rsidP="00817112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4394E882" w14:textId="77777777" w:rsidR="00154F34" w:rsidRDefault="00154F34" w:rsidP="00817112">
            <w:pPr>
              <w:rPr>
                <w:b/>
                <w:bCs/>
                <w:color w:val="222222"/>
              </w:rPr>
            </w:pPr>
          </w:p>
        </w:tc>
      </w:tr>
    </w:tbl>
    <w:p w14:paraId="500670D9" w14:textId="77777777" w:rsidR="00154F34" w:rsidRDefault="00154F34"/>
    <w:sectPr w:rsidR="00154F34" w:rsidSect="00622C21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2C21"/>
    <w:rsid w:val="00154F34"/>
    <w:rsid w:val="00193C80"/>
    <w:rsid w:val="00562C3B"/>
    <w:rsid w:val="00622C21"/>
    <w:rsid w:val="00A22C71"/>
    <w:rsid w:val="00B84D29"/>
    <w:rsid w:val="00BB316F"/>
    <w:rsid w:val="00F245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37527E"/>
  <w15:chartTrackingRefBased/>
  <w15:docId w15:val="{FDF13FBD-58D1-480C-ABDE-FF0D129FF1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22C21"/>
    <w:pPr>
      <w:suppressAutoHyphens/>
      <w:spacing w:after="0" w:line="240" w:lineRule="auto"/>
    </w:pPr>
    <w:rPr>
      <w:rFonts w:ascii="Times New Roman" w:eastAsia="SimSun" w:hAnsi="Times New Roman" w:cs="Times New Roman"/>
      <w:kern w:val="0"/>
      <w:lang w:eastAsia="zh-CN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622C21"/>
    <w:pPr>
      <w:keepNext/>
      <w:keepLines/>
      <w:suppressAutoHyphens w:val="0"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kern w:val="2"/>
      <w:sz w:val="40"/>
      <w:szCs w:val="40"/>
      <w:lang w:eastAsia="en-US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22C21"/>
    <w:pPr>
      <w:keepNext/>
      <w:keepLines/>
      <w:suppressAutoHyphens w:val="0"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2E74B5" w:themeColor="accent1" w:themeShade="BF"/>
      <w:kern w:val="2"/>
      <w:sz w:val="32"/>
      <w:szCs w:val="32"/>
      <w:lang w:eastAsia="en-US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22C21"/>
    <w:pPr>
      <w:keepNext/>
      <w:keepLines/>
      <w:suppressAutoHyphens w:val="0"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2E74B5" w:themeColor="accent1" w:themeShade="BF"/>
      <w:kern w:val="2"/>
      <w:sz w:val="28"/>
      <w:szCs w:val="28"/>
      <w:lang w:eastAsia="en-US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22C21"/>
    <w:pPr>
      <w:keepNext/>
      <w:keepLines/>
      <w:suppressAutoHyphens w:val="0"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2E74B5" w:themeColor="accent1" w:themeShade="BF"/>
      <w:kern w:val="2"/>
      <w:lang w:eastAsia="en-US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22C21"/>
    <w:pPr>
      <w:keepNext/>
      <w:keepLines/>
      <w:suppressAutoHyphens w:val="0"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2E74B5" w:themeColor="accent1" w:themeShade="BF"/>
      <w:kern w:val="2"/>
      <w:lang w:eastAsia="en-US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22C21"/>
    <w:pPr>
      <w:keepNext/>
      <w:keepLines/>
      <w:suppressAutoHyphens w:val="0"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eastAsia="en-US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22C21"/>
    <w:pPr>
      <w:keepNext/>
      <w:keepLines/>
      <w:suppressAutoHyphens w:val="0"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eastAsia="en-US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22C21"/>
    <w:pPr>
      <w:keepNext/>
      <w:keepLines/>
      <w:suppressAutoHyphens w:val="0"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eastAsia="en-US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22C21"/>
    <w:pPr>
      <w:keepNext/>
      <w:keepLines/>
      <w:suppressAutoHyphens w:val="0"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eastAsia="en-US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22C21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22C21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22C21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22C21"/>
    <w:rPr>
      <w:rFonts w:eastAsiaTheme="majorEastAsia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22C21"/>
    <w:rPr>
      <w:rFonts w:eastAsiaTheme="majorEastAsia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22C2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22C2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22C2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22C2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22C21"/>
    <w:pPr>
      <w:suppressAutoHyphens w:val="0"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622C2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22C21"/>
    <w:pPr>
      <w:numPr>
        <w:ilvl w:val="1"/>
      </w:numPr>
      <w:suppressAutoHyphens w:val="0"/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622C2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22C21"/>
    <w:pPr>
      <w:suppressAutoHyphens w:val="0"/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eastAsia="en-US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622C2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22C21"/>
    <w:pPr>
      <w:suppressAutoHyphens w:val="0"/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622C21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22C21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uppressAutoHyphens w:val="0"/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E74B5" w:themeColor="accent1" w:themeShade="BF"/>
      <w:kern w:val="2"/>
      <w:lang w:eastAsia="en-US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22C21"/>
    <w:rPr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22C21"/>
    <w:rPr>
      <w:b/>
      <w:bCs/>
      <w:smallCaps/>
      <w:color w:val="2E74B5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b27ac744-d744-4b94-baa9-948b89b4017a}" enabled="1" method="Standard" siteId="{e3333e00-c877-4b87-b6ad-45e942de175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936</Words>
  <Characters>5340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HPES NMCI NGEN</Company>
  <LinksUpToDate>false</LinksUpToDate>
  <CharactersWithSpaces>6264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Waits, Paula J CIV USN CNIC WASHINGTON DC (USA)</dc:creator>
  <cp:keywords/>
  <dc:description/>
  <cp:lastModifiedBy>Waits, Paula J CIV USN CNIC WASHINGTON DC (USA)</cp:lastModifiedBy>
  <cp:revision>1</cp:revision>
  <dcterms:created xsi:type="dcterms:W3CDTF">2026-06-17T18:48:00Z</dcterms:created>
  <dcterms:modified xsi:type="dcterms:W3CDTF">2026-06-17T18:57:00Z</dcterms:modified>
</cp:coreProperties>
</file>