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bookmarkStart w:id="0" w:name="_Hlk203547833"/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0C55C5F5" w:rsidR="00434A8A" w:rsidRDefault="003313F8" w:rsidP="006A5AE1">
      <w:pPr>
        <w:rPr>
          <w:b/>
          <w:bCs/>
          <w:sz w:val="32"/>
          <w:szCs w:val="32"/>
        </w:rPr>
      </w:pPr>
      <w:hyperlink r:id="rId8" w:history="1">
        <w:r w:rsidRPr="009540F9">
          <w:rPr>
            <w:rStyle w:val="Hyperlink"/>
            <w:b/>
            <w:bCs/>
            <w:sz w:val="32"/>
            <w:szCs w:val="32"/>
          </w:rPr>
          <w:t>https://seaworldparks.com</w:t>
        </w:r>
      </w:hyperlink>
    </w:p>
    <w:p w14:paraId="28020566" w14:textId="77777777" w:rsidR="003313F8" w:rsidRDefault="003313F8" w:rsidP="006A5AE1">
      <w:pPr>
        <w:rPr>
          <w:b/>
          <w:bCs/>
          <w:sz w:val="32"/>
          <w:szCs w:val="32"/>
        </w:rPr>
      </w:pP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1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7BD939D4" w:rsidR="0047385F" w:rsidRDefault="00FA5397" w:rsidP="001D34C8">
            <w:r>
              <w:t>2606378V EXP: 2606247</w:t>
            </w:r>
            <w:r w:rsidR="003C45A5">
              <w:t>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40DF35A1" w:rsidR="0047385F" w:rsidRDefault="00FA5397">
            <w:pPr>
              <w:pStyle w:val="Normal0"/>
            </w:pPr>
            <w:r>
              <w:t>BGT MIL 1DAY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2437B2A4" w:rsidR="0047385F" w:rsidRDefault="00FA5397">
            <w:pPr>
              <w:pStyle w:val="Normal0"/>
              <w:jc w:val="center"/>
            </w:pPr>
            <w:r>
              <w:t>SIDFLBBC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2837E166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A5397">
              <w:t>67.47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2818BC48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A5397">
              <w:t>74.75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6FB24B8E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A5397">
              <w:t>131.14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6786335E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A5397">
              <w:t>56.39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4546A031" w:rsidR="0047385F" w:rsidRDefault="00FA5397" w:rsidP="00857F28">
            <w:pPr>
              <w:pStyle w:val="Normal0"/>
              <w:jc w:val="center"/>
            </w:pPr>
            <w:r>
              <w:t>4/8/26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6BB03CFC" w:rsidR="0047385F" w:rsidRDefault="003313F8" w:rsidP="00857F28">
            <w:pPr>
              <w:pStyle w:val="Normal0"/>
              <w:jc w:val="center"/>
            </w:pPr>
            <w:r>
              <w:t>12/31/26</w:t>
            </w:r>
          </w:p>
        </w:tc>
      </w:tr>
    </w:tbl>
    <w:bookmarkEnd w:id="1"/>
    <w:p w14:paraId="3A61DC03" w14:textId="663A07CC" w:rsidR="006215B7" w:rsidRDefault="00FA5397" w:rsidP="006215B7">
      <w:pPr>
        <w:pStyle w:val="NormalWeb"/>
        <w:rPr>
          <w:color w:val="000000"/>
          <w:sz w:val="27"/>
          <w:szCs w:val="27"/>
        </w:rPr>
      </w:pPr>
      <w:r w:rsidRPr="00FA5397">
        <w:rPr>
          <w:color w:val="000000"/>
          <w:sz w:val="27"/>
          <w:szCs w:val="27"/>
        </w:rPr>
        <w:t>Busch Gardens Tampa Mil Single Day Ticket </w:t>
      </w:r>
      <w:r w:rsidRPr="00FA5397">
        <w:rPr>
          <w:color w:val="000000"/>
          <w:sz w:val="27"/>
          <w:szCs w:val="27"/>
        </w:rPr>
        <w:br/>
      </w:r>
      <w:r w:rsidRPr="00FA5397">
        <w:rPr>
          <w:color w:val="000000"/>
          <w:sz w:val="27"/>
          <w:szCs w:val="27"/>
        </w:rPr>
        <w:br/>
        <w:t>• Valid for a single day admission to Busch Gardens Tampa for up to one (1)</w:t>
      </w:r>
      <w:r w:rsidRPr="00FA5397">
        <w:rPr>
          <w:color w:val="000000"/>
          <w:sz w:val="27"/>
          <w:szCs w:val="27"/>
        </w:rPr>
        <w:br/>
        <w:t>year from date of purchase.</w:t>
      </w:r>
    </w:p>
    <w:p w14:paraId="7D6B1FDB" w14:textId="3CDF639B" w:rsidR="009407CC" w:rsidRDefault="009407CC" w:rsidP="006215B7">
      <w:pPr>
        <w:pStyle w:val="NormalWeb"/>
        <w:rPr>
          <w:b/>
          <w:bCs/>
          <w:color w:val="000000"/>
          <w:sz w:val="27"/>
          <w:szCs w:val="27"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9407CC" w14:paraId="4F877559" w14:textId="77777777" w:rsidTr="0054737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9862791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AA8B16E" w14:textId="77777777" w:rsidR="009407CC" w:rsidRDefault="009407CC" w:rsidP="0054737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4AB94EF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57D9C11" w14:textId="77777777" w:rsidR="009407CC" w:rsidRDefault="009407CC" w:rsidP="0054737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ED93321" w14:textId="77777777" w:rsidR="009407CC" w:rsidRDefault="009407CC" w:rsidP="0054737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D8B7C0A" w14:textId="77777777" w:rsidR="009407CC" w:rsidRDefault="009407CC" w:rsidP="0054737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2259A3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</w:p>
          <w:p w14:paraId="3FD57910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</w:p>
          <w:p w14:paraId="7B923326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2C13EED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</w:p>
          <w:p w14:paraId="3A97E955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</w:p>
          <w:p w14:paraId="70DF368C" w14:textId="77777777" w:rsidR="009407CC" w:rsidRDefault="009407CC" w:rsidP="0054737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E3C7C71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</w:p>
          <w:p w14:paraId="317EBDF7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</w:p>
          <w:p w14:paraId="664A6812" w14:textId="77777777" w:rsidR="009407CC" w:rsidRDefault="009407CC" w:rsidP="0054737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9407CC" w14:paraId="024AEBF9" w14:textId="77777777" w:rsidTr="0054737F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AADA602" w14:textId="197276F0" w:rsidR="009407CC" w:rsidRDefault="003C45A5" w:rsidP="0054737F">
            <w:r>
              <w:t>2606379V EXP: 2606248V</w:t>
            </w:r>
          </w:p>
          <w:p w14:paraId="12C669EE" w14:textId="77777777" w:rsidR="009407CC" w:rsidRDefault="009407CC" w:rsidP="0054737F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0DA82B6" w14:textId="37033EEE" w:rsidR="009407CC" w:rsidRDefault="003C45A5" w:rsidP="0054737F">
            <w:pPr>
              <w:pStyle w:val="Normal0"/>
            </w:pPr>
            <w:r>
              <w:t>BGT MIL 1DY W/DINE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9D5633F" w14:textId="171F05B5" w:rsidR="009407CC" w:rsidRDefault="003C45A5" w:rsidP="0054737F">
            <w:pPr>
              <w:pStyle w:val="Normal0"/>
              <w:jc w:val="center"/>
            </w:pPr>
            <w:r>
              <w:t>SIDFLBBD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A4D4DA4" w14:textId="06E89374" w:rsidR="009407CC" w:rsidRDefault="009407CC" w:rsidP="0054737F">
            <w:pPr>
              <w:pStyle w:val="Normal0"/>
              <w:jc w:val="center"/>
            </w:pPr>
            <w:r>
              <w:t>$</w:t>
            </w:r>
            <w:r w:rsidR="003C45A5">
              <w:t>95.00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2A859AF" w14:textId="3DB6B3CE" w:rsidR="009407CC" w:rsidRDefault="009407CC" w:rsidP="0054737F">
            <w:pPr>
              <w:pStyle w:val="Normal0"/>
              <w:jc w:val="center"/>
            </w:pPr>
            <w:r>
              <w:t>$</w:t>
            </w:r>
            <w:r w:rsidR="003C45A5">
              <w:t>104.50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F853E87" w14:textId="1209E02F" w:rsidR="009407CC" w:rsidRDefault="009407CC" w:rsidP="0054737F">
            <w:pPr>
              <w:pStyle w:val="Normal0"/>
              <w:jc w:val="center"/>
            </w:pPr>
            <w:r>
              <w:t>$</w:t>
            </w:r>
            <w:r w:rsidR="003C45A5">
              <w:t>149.79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5BCA47A" w14:textId="14D54CBE" w:rsidR="009407CC" w:rsidRDefault="009407CC" w:rsidP="0054737F">
            <w:pPr>
              <w:pStyle w:val="Normal0"/>
              <w:jc w:val="center"/>
            </w:pPr>
            <w:r>
              <w:t>$</w:t>
            </w:r>
            <w:r w:rsidR="003C45A5">
              <w:t>45.29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0FE9139" w14:textId="4AB251DB" w:rsidR="009407CC" w:rsidRDefault="003C45A5" w:rsidP="0054737F">
            <w:pPr>
              <w:pStyle w:val="Normal0"/>
              <w:jc w:val="center"/>
            </w:pPr>
            <w:r>
              <w:t>4/8/26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115F453" w14:textId="166B84C9" w:rsidR="009407CC" w:rsidRDefault="003C45A5" w:rsidP="0054737F">
            <w:pPr>
              <w:pStyle w:val="Normal0"/>
              <w:jc w:val="center"/>
            </w:pPr>
            <w:r>
              <w:t>12/31/26</w:t>
            </w:r>
          </w:p>
        </w:tc>
      </w:tr>
    </w:tbl>
    <w:p w14:paraId="126F7779" w14:textId="77777777" w:rsidR="003C45A5" w:rsidRPr="003C45A5" w:rsidRDefault="003C45A5" w:rsidP="003C45A5">
      <w:pPr>
        <w:pStyle w:val="NormalWeb"/>
        <w:rPr>
          <w:color w:val="000000"/>
          <w:sz w:val="27"/>
          <w:szCs w:val="27"/>
        </w:rPr>
      </w:pPr>
      <w:r w:rsidRPr="003C45A5">
        <w:rPr>
          <w:color w:val="000000"/>
          <w:sz w:val="27"/>
          <w:szCs w:val="27"/>
        </w:rPr>
        <w:t>1-day admission to Busch Gardens Tampa Bay Military ticket plus All Day Dining on date of visit. </w:t>
      </w:r>
    </w:p>
    <w:p w14:paraId="59471D18" w14:textId="77777777" w:rsidR="003C45A5" w:rsidRPr="003C45A5" w:rsidRDefault="003C45A5" w:rsidP="003C45A5">
      <w:pPr>
        <w:pStyle w:val="NormalWeb"/>
        <w:rPr>
          <w:color w:val="000000"/>
          <w:sz w:val="27"/>
          <w:szCs w:val="27"/>
        </w:rPr>
      </w:pPr>
      <w:r w:rsidRPr="003C45A5">
        <w:rPr>
          <w:color w:val="000000"/>
          <w:sz w:val="27"/>
          <w:szCs w:val="27"/>
        </w:rPr>
        <w:t xml:space="preserve">Enjoy a single visit to Busch Gardens Tampa Bay and all-day dining. </w:t>
      </w:r>
      <w:proofErr w:type="gramStart"/>
      <w:r w:rsidRPr="003C45A5">
        <w:rPr>
          <w:color w:val="000000"/>
          <w:sz w:val="27"/>
          <w:szCs w:val="27"/>
        </w:rPr>
        <w:t>Ticket</w:t>
      </w:r>
      <w:proofErr w:type="gramEnd"/>
      <w:r w:rsidRPr="003C45A5">
        <w:rPr>
          <w:color w:val="000000"/>
          <w:sz w:val="27"/>
          <w:szCs w:val="27"/>
        </w:rPr>
        <w:t xml:space="preserve"> and offer </w:t>
      </w:r>
      <w:proofErr w:type="gramStart"/>
      <w:r w:rsidRPr="003C45A5">
        <w:rPr>
          <w:color w:val="000000"/>
          <w:sz w:val="27"/>
          <w:szCs w:val="27"/>
        </w:rPr>
        <w:t>is</w:t>
      </w:r>
      <w:proofErr w:type="gramEnd"/>
      <w:r w:rsidRPr="003C45A5">
        <w:rPr>
          <w:color w:val="000000"/>
          <w:sz w:val="27"/>
          <w:szCs w:val="27"/>
        </w:rPr>
        <w:t xml:space="preserve"> valid one year from purchase. Ages 3 and up. Parking </w:t>
      </w:r>
      <w:proofErr w:type="gramStart"/>
      <w:r w:rsidRPr="003C45A5">
        <w:rPr>
          <w:color w:val="000000"/>
          <w:sz w:val="27"/>
          <w:szCs w:val="27"/>
        </w:rPr>
        <w:t>not</w:t>
      </w:r>
      <w:proofErr w:type="gramEnd"/>
      <w:r w:rsidRPr="003C45A5">
        <w:rPr>
          <w:color w:val="000000"/>
          <w:sz w:val="27"/>
          <w:szCs w:val="27"/>
        </w:rPr>
        <w:t xml:space="preserve"> included. All-day dining valid at select restaurants. Some restrictions apply</w:t>
      </w:r>
    </w:p>
    <w:p w14:paraId="18340E25" w14:textId="77777777" w:rsidR="003C45A5" w:rsidRPr="003C45A5" w:rsidRDefault="003C45A5" w:rsidP="003C45A5">
      <w:pPr>
        <w:pStyle w:val="NormalWeb"/>
        <w:rPr>
          <w:color w:val="000000"/>
          <w:sz w:val="27"/>
          <w:szCs w:val="27"/>
        </w:rPr>
      </w:pPr>
      <w:r w:rsidRPr="003C45A5">
        <w:rPr>
          <w:color w:val="000000"/>
          <w:sz w:val="27"/>
          <w:szCs w:val="27"/>
        </w:rPr>
        <w:t>Valid one year from date of purchase</w:t>
      </w:r>
    </w:p>
    <w:p w14:paraId="200F4E8D" w14:textId="77777777" w:rsidR="003C45A5" w:rsidRPr="003C45A5" w:rsidRDefault="003C45A5" w:rsidP="003C45A5">
      <w:pPr>
        <w:pStyle w:val="NormalWeb"/>
        <w:rPr>
          <w:color w:val="000000"/>
          <w:sz w:val="27"/>
          <w:szCs w:val="27"/>
        </w:rPr>
      </w:pPr>
      <w:r w:rsidRPr="003C45A5">
        <w:rPr>
          <w:color w:val="000000"/>
          <w:sz w:val="27"/>
          <w:szCs w:val="27"/>
        </w:rPr>
        <w:t xml:space="preserve">Enjoy 1-day admission to Busch Gardens Tampa Bay with all-day dining Enjoy a single visit to Busch Gardens Tampa Bay and all-day dining. </w:t>
      </w:r>
      <w:proofErr w:type="gramStart"/>
      <w:r w:rsidRPr="003C45A5">
        <w:rPr>
          <w:color w:val="000000"/>
          <w:sz w:val="27"/>
          <w:szCs w:val="27"/>
        </w:rPr>
        <w:t>Ticket</w:t>
      </w:r>
      <w:proofErr w:type="gramEnd"/>
      <w:r w:rsidRPr="003C45A5">
        <w:rPr>
          <w:color w:val="000000"/>
          <w:sz w:val="27"/>
          <w:szCs w:val="27"/>
        </w:rPr>
        <w:t xml:space="preserve"> and offer </w:t>
      </w:r>
      <w:proofErr w:type="gramStart"/>
      <w:r w:rsidRPr="003C45A5">
        <w:rPr>
          <w:color w:val="000000"/>
          <w:sz w:val="27"/>
          <w:szCs w:val="27"/>
        </w:rPr>
        <w:t>is</w:t>
      </w:r>
      <w:proofErr w:type="gramEnd"/>
      <w:r w:rsidRPr="003C45A5">
        <w:rPr>
          <w:color w:val="000000"/>
          <w:sz w:val="27"/>
          <w:szCs w:val="27"/>
        </w:rPr>
        <w:t xml:space="preserve"> valid </w:t>
      </w:r>
      <w:r w:rsidRPr="003C45A5">
        <w:rPr>
          <w:color w:val="000000"/>
          <w:sz w:val="27"/>
          <w:szCs w:val="27"/>
        </w:rPr>
        <w:lastRenderedPageBreak/>
        <w:t xml:space="preserve">one year from purchase. Ages 3 and up. Parking </w:t>
      </w:r>
      <w:proofErr w:type="gramStart"/>
      <w:r w:rsidRPr="003C45A5">
        <w:rPr>
          <w:color w:val="000000"/>
          <w:sz w:val="27"/>
          <w:szCs w:val="27"/>
        </w:rPr>
        <w:t>not</w:t>
      </w:r>
      <w:proofErr w:type="gramEnd"/>
      <w:r w:rsidRPr="003C45A5">
        <w:rPr>
          <w:color w:val="000000"/>
          <w:sz w:val="27"/>
          <w:szCs w:val="27"/>
        </w:rPr>
        <w:t xml:space="preserve"> included. All-day dining valid at select restaurants. Some restrictions apply.</w:t>
      </w:r>
    </w:p>
    <w:p w14:paraId="0645380A" w14:textId="77777777" w:rsidR="003C45A5" w:rsidRPr="003C45A5" w:rsidRDefault="003C45A5" w:rsidP="003C45A5">
      <w:pPr>
        <w:pStyle w:val="NormalWeb"/>
        <w:rPr>
          <w:color w:val="000000"/>
          <w:sz w:val="27"/>
          <w:szCs w:val="27"/>
        </w:rPr>
      </w:pPr>
      <w:r w:rsidRPr="003C45A5">
        <w:rPr>
          <w:color w:val="000000"/>
          <w:sz w:val="27"/>
          <w:szCs w:val="27"/>
        </w:rPr>
        <w:t xml:space="preserve"> All-Day Dining Deal includes 1 entree, 1 side OR 1 dessert &amp; 1 regular sized non-alcoholic beverage each time through the line up to once per 90 minutes until 30 minutes prior to restaurant closing time. </w:t>
      </w:r>
      <w:proofErr w:type="spellStart"/>
      <w:r w:rsidRPr="003C45A5">
        <w:rPr>
          <w:color w:val="000000"/>
          <w:sz w:val="27"/>
          <w:szCs w:val="27"/>
        </w:rPr>
        <w:t>Eticket</w:t>
      </w:r>
      <w:proofErr w:type="spellEnd"/>
      <w:r w:rsidRPr="003C45A5">
        <w:rPr>
          <w:color w:val="000000"/>
          <w:sz w:val="27"/>
          <w:szCs w:val="27"/>
        </w:rPr>
        <w:t xml:space="preserve"> and photo identification required for each park entry and when redeeming All-Day Dining at each restaurant. Some food and beverage exclusions apply. Not valid for alcoholic beverages.</w:t>
      </w:r>
    </w:p>
    <w:p w14:paraId="28838FAE" w14:textId="77777777" w:rsidR="003C45A5" w:rsidRPr="003C45A5" w:rsidRDefault="003C45A5" w:rsidP="003C45A5">
      <w:pPr>
        <w:pStyle w:val="NormalWeb"/>
        <w:rPr>
          <w:color w:val="000000"/>
          <w:sz w:val="27"/>
          <w:szCs w:val="27"/>
        </w:rPr>
      </w:pPr>
    </w:p>
    <w:p w14:paraId="5A2BDAF4" w14:textId="77777777" w:rsidR="003C45A5" w:rsidRPr="003C45A5" w:rsidRDefault="003C45A5" w:rsidP="003C45A5">
      <w:pPr>
        <w:pStyle w:val="NormalWeb"/>
        <w:rPr>
          <w:color w:val="000000"/>
          <w:sz w:val="27"/>
          <w:szCs w:val="27"/>
        </w:rPr>
      </w:pPr>
      <w:r w:rsidRPr="003C45A5">
        <w:rPr>
          <w:b/>
          <w:bCs/>
          <w:color w:val="000000"/>
          <w:sz w:val="27"/>
          <w:szCs w:val="27"/>
        </w:rPr>
        <w:t>Ticket expires 1 year from date of purchase.</w:t>
      </w: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bookmarkEnd w:id="0"/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DB77A56"/>
    <w:multiLevelType w:val="multilevel"/>
    <w:tmpl w:val="EC1EC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D632F0"/>
    <w:multiLevelType w:val="multilevel"/>
    <w:tmpl w:val="AA70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3"/>
  </w:num>
  <w:num w:numId="2" w16cid:durableId="1863862410">
    <w:abstractNumId w:val="0"/>
  </w:num>
  <w:num w:numId="3" w16cid:durableId="571962623">
    <w:abstractNumId w:val="2"/>
  </w:num>
  <w:num w:numId="4" w16cid:durableId="19981506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03D52"/>
    <w:rsid w:val="000122E3"/>
    <w:rsid w:val="00024803"/>
    <w:rsid w:val="000631F5"/>
    <w:rsid w:val="00067972"/>
    <w:rsid w:val="0007050A"/>
    <w:rsid w:val="00070E8C"/>
    <w:rsid w:val="00074FE5"/>
    <w:rsid w:val="0007544B"/>
    <w:rsid w:val="00085C44"/>
    <w:rsid w:val="000934EF"/>
    <w:rsid w:val="000A6BBD"/>
    <w:rsid w:val="000B6C3E"/>
    <w:rsid w:val="000C2E3C"/>
    <w:rsid w:val="000C643A"/>
    <w:rsid w:val="000D6374"/>
    <w:rsid w:val="000F216B"/>
    <w:rsid w:val="00116C68"/>
    <w:rsid w:val="0012786C"/>
    <w:rsid w:val="00145C23"/>
    <w:rsid w:val="00173EFC"/>
    <w:rsid w:val="001762EF"/>
    <w:rsid w:val="00195345"/>
    <w:rsid w:val="001A1598"/>
    <w:rsid w:val="001C566E"/>
    <w:rsid w:val="001D34C8"/>
    <w:rsid w:val="001E4F4B"/>
    <w:rsid w:val="001F1A2A"/>
    <w:rsid w:val="001F6995"/>
    <w:rsid w:val="002006CD"/>
    <w:rsid w:val="00201DAB"/>
    <w:rsid w:val="00213ECE"/>
    <w:rsid w:val="002213D8"/>
    <w:rsid w:val="0022299C"/>
    <w:rsid w:val="00233E38"/>
    <w:rsid w:val="002814A1"/>
    <w:rsid w:val="0029280E"/>
    <w:rsid w:val="002B33E6"/>
    <w:rsid w:val="002C0786"/>
    <w:rsid w:val="002E12D4"/>
    <w:rsid w:val="002F7735"/>
    <w:rsid w:val="00300CD5"/>
    <w:rsid w:val="00313630"/>
    <w:rsid w:val="00322441"/>
    <w:rsid w:val="003313F8"/>
    <w:rsid w:val="00362312"/>
    <w:rsid w:val="00385EDD"/>
    <w:rsid w:val="003B3769"/>
    <w:rsid w:val="003B49E3"/>
    <w:rsid w:val="003C3DDD"/>
    <w:rsid w:val="003C45A5"/>
    <w:rsid w:val="003C4CBF"/>
    <w:rsid w:val="00411A3C"/>
    <w:rsid w:val="0042277E"/>
    <w:rsid w:val="00423910"/>
    <w:rsid w:val="00434A8A"/>
    <w:rsid w:val="00453FA5"/>
    <w:rsid w:val="00461BA8"/>
    <w:rsid w:val="0047385F"/>
    <w:rsid w:val="00481FFF"/>
    <w:rsid w:val="004C36BD"/>
    <w:rsid w:val="004D1D27"/>
    <w:rsid w:val="004F63BD"/>
    <w:rsid w:val="00550C95"/>
    <w:rsid w:val="005529A8"/>
    <w:rsid w:val="0055474F"/>
    <w:rsid w:val="00555B1E"/>
    <w:rsid w:val="00574AB4"/>
    <w:rsid w:val="005B2559"/>
    <w:rsid w:val="005B6E88"/>
    <w:rsid w:val="005D5202"/>
    <w:rsid w:val="00606577"/>
    <w:rsid w:val="006215B7"/>
    <w:rsid w:val="0062633D"/>
    <w:rsid w:val="0063640F"/>
    <w:rsid w:val="006421E9"/>
    <w:rsid w:val="00643411"/>
    <w:rsid w:val="006550C9"/>
    <w:rsid w:val="00657403"/>
    <w:rsid w:val="0066186C"/>
    <w:rsid w:val="00673F8F"/>
    <w:rsid w:val="006A5AE1"/>
    <w:rsid w:val="006B45EF"/>
    <w:rsid w:val="006F2087"/>
    <w:rsid w:val="0074487F"/>
    <w:rsid w:val="00755F54"/>
    <w:rsid w:val="00775844"/>
    <w:rsid w:val="007A2E91"/>
    <w:rsid w:val="007A5054"/>
    <w:rsid w:val="007B11F0"/>
    <w:rsid w:val="007C7DA4"/>
    <w:rsid w:val="007E4E7A"/>
    <w:rsid w:val="007F21C4"/>
    <w:rsid w:val="00801ADB"/>
    <w:rsid w:val="00805134"/>
    <w:rsid w:val="00853C3C"/>
    <w:rsid w:val="00857F28"/>
    <w:rsid w:val="00862FB0"/>
    <w:rsid w:val="008678B5"/>
    <w:rsid w:val="00870E7C"/>
    <w:rsid w:val="008806BC"/>
    <w:rsid w:val="0088217D"/>
    <w:rsid w:val="008B3AF8"/>
    <w:rsid w:val="008D7062"/>
    <w:rsid w:val="008F7F3E"/>
    <w:rsid w:val="0091041F"/>
    <w:rsid w:val="00913474"/>
    <w:rsid w:val="00923B17"/>
    <w:rsid w:val="00924850"/>
    <w:rsid w:val="00926D5E"/>
    <w:rsid w:val="009314C3"/>
    <w:rsid w:val="009407CC"/>
    <w:rsid w:val="00960C90"/>
    <w:rsid w:val="009B51E3"/>
    <w:rsid w:val="009D105E"/>
    <w:rsid w:val="009D20DF"/>
    <w:rsid w:val="009E43DE"/>
    <w:rsid w:val="00A02923"/>
    <w:rsid w:val="00A05801"/>
    <w:rsid w:val="00A05B53"/>
    <w:rsid w:val="00A14878"/>
    <w:rsid w:val="00A16627"/>
    <w:rsid w:val="00AE0343"/>
    <w:rsid w:val="00AE0FBD"/>
    <w:rsid w:val="00AF0CE1"/>
    <w:rsid w:val="00B01727"/>
    <w:rsid w:val="00B01A39"/>
    <w:rsid w:val="00B0331B"/>
    <w:rsid w:val="00B156DF"/>
    <w:rsid w:val="00B75308"/>
    <w:rsid w:val="00B82506"/>
    <w:rsid w:val="00B83F5F"/>
    <w:rsid w:val="00B92C27"/>
    <w:rsid w:val="00BB795F"/>
    <w:rsid w:val="00BD146F"/>
    <w:rsid w:val="00C02BFA"/>
    <w:rsid w:val="00C034E8"/>
    <w:rsid w:val="00C33D83"/>
    <w:rsid w:val="00C35503"/>
    <w:rsid w:val="00C35FAD"/>
    <w:rsid w:val="00C37A4F"/>
    <w:rsid w:val="00C4440D"/>
    <w:rsid w:val="00C612B0"/>
    <w:rsid w:val="00C64216"/>
    <w:rsid w:val="00C65C99"/>
    <w:rsid w:val="00C95484"/>
    <w:rsid w:val="00CA501A"/>
    <w:rsid w:val="00CA701F"/>
    <w:rsid w:val="00CC5DB5"/>
    <w:rsid w:val="00CC677B"/>
    <w:rsid w:val="00CE094E"/>
    <w:rsid w:val="00CE6566"/>
    <w:rsid w:val="00D135A9"/>
    <w:rsid w:val="00D14A8E"/>
    <w:rsid w:val="00D276E8"/>
    <w:rsid w:val="00D3469B"/>
    <w:rsid w:val="00D630A1"/>
    <w:rsid w:val="00D677CA"/>
    <w:rsid w:val="00D71AEB"/>
    <w:rsid w:val="00DB7832"/>
    <w:rsid w:val="00DC52CC"/>
    <w:rsid w:val="00DD452E"/>
    <w:rsid w:val="00DD48B4"/>
    <w:rsid w:val="00DF28B2"/>
    <w:rsid w:val="00E43617"/>
    <w:rsid w:val="00E501C7"/>
    <w:rsid w:val="00E56DF9"/>
    <w:rsid w:val="00E65094"/>
    <w:rsid w:val="00E71E40"/>
    <w:rsid w:val="00E71E7F"/>
    <w:rsid w:val="00EB379A"/>
    <w:rsid w:val="00EB42F6"/>
    <w:rsid w:val="00EB6659"/>
    <w:rsid w:val="00EE5AA3"/>
    <w:rsid w:val="00EF442E"/>
    <w:rsid w:val="00F23CC1"/>
    <w:rsid w:val="00F24EBE"/>
    <w:rsid w:val="00F261AF"/>
    <w:rsid w:val="00F322A3"/>
    <w:rsid w:val="00F34C14"/>
    <w:rsid w:val="00F36A27"/>
    <w:rsid w:val="00F84B43"/>
    <w:rsid w:val="00FA5397"/>
    <w:rsid w:val="00FA6D82"/>
    <w:rsid w:val="00FA7352"/>
    <w:rsid w:val="00FC1FEA"/>
    <w:rsid w:val="00FD475F"/>
    <w:rsid w:val="00FE2F50"/>
    <w:rsid w:val="00FE652D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313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3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aworldparks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docMetadata/LabelInfo.xml><?xml version="1.0" encoding="utf-8"?>
<clbl:labelList xmlns:clbl="http://schemas.microsoft.com/office/2020/mipLabelMetadata">
  <clbl:label id="{b27ac744-d744-4b94-baa9-948b89b4017a}" enabled="1" method="Standard" siteId="{e3333e00-c877-4b87-b6ad-45e942de175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2026-04-03T14:41:00Z</dcterms:created>
  <dcterms:modified xsi:type="dcterms:W3CDTF">2026-04-03T14:41:00Z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