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11" w:type="dxa"/>
        <w:tblInd w:w="-103" w:type="dxa"/>
        <w:tblLook w:val="04A0" w:firstRow="1" w:lastRow="0" w:firstColumn="1" w:lastColumn="0" w:noHBand="0" w:noVBand="1"/>
      </w:tblPr>
      <w:tblGrid>
        <w:gridCol w:w="103"/>
        <w:gridCol w:w="1021"/>
        <w:gridCol w:w="2248"/>
        <w:gridCol w:w="1604"/>
        <w:gridCol w:w="900"/>
        <w:gridCol w:w="887"/>
        <w:gridCol w:w="1021"/>
        <w:gridCol w:w="1124"/>
        <w:gridCol w:w="559"/>
        <w:gridCol w:w="425"/>
        <w:gridCol w:w="1119"/>
      </w:tblGrid>
      <w:tr w:rsidR="008A1EF8" w14:paraId="3ED68A9A" w14:textId="77777777" w:rsidTr="00500847">
        <w:trPr>
          <w:gridBefore w:val="1"/>
          <w:gridAfter w:val="2"/>
          <w:wBefore w:w="103" w:type="dxa"/>
          <w:wAfter w:w="1548" w:type="dxa"/>
        </w:trPr>
        <w:tc>
          <w:tcPr>
            <w:tcW w:w="9360" w:type="dxa"/>
            <w:gridSpan w:val="8"/>
          </w:tcPr>
          <w:p w14:paraId="47866535" w14:textId="77777777" w:rsidR="008A1EF8" w:rsidRPr="00A610B4" w:rsidRDefault="008A1EF8" w:rsidP="00500847">
            <w:pPr>
              <w:rPr>
                <w:b/>
              </w:rPr>
            </w:pPr>
            <w:r>
              <w:rPr>
                <w:b/>
              </w:rPr>
              <w:t>Hornblower Cruises And Events | Hornblower Cruises East* dba City Experiences</w:t>
            </w:r>
          </w:p>
          <w:p w14:paraId="09E56D56" w14:textId="0ED7FE68" w:rsidR="008A1EF8" w:rsidRDefault="008A1EF8" w:rsidP="00500847">
            <w:pPr>
              <w:tabs>
                <w:tab w:val="left" w:pos="6480"/>
              </w:tabs>
              <w:rPr>
                <w:b/>
                <w:color w:val="000000"/>
              </w:rPr>
            </w:pPr>
          </w:p>
          <w:p w14:paraId="41A02FDE" w14:textId="77777777" w:rsidR="008A1EF8" w:rsidRDefault="008A1EF8" w:rsidP="00500847">
            <w:pPr>
              <w:tabs>
                <w:tab w:val="left" w:pos="4190"/>
              </w:tabs>
              <w:rPr>
                <w:lang w:eastAsia="en-US"/>
              </w:rPr>
            </w:pPr>
            <w:r>
              <w:rPr>
                <w:lang w:eastAsia="en-US"/>
              </w:rPr>
              <w:t xml:space="preserve">URL: </w:t>
            </w:r>
            <w:r w:rsidRPr="00560F44">
              <w:rPr>
                <w:lang w:eastAsia="en-US"/>
              </w:rPr>
              <w:t>https://www.cityexperiences.com</w:t>
            </w:r>
          </w:p>
          <w:p w14:paraId="39593742" w14:textId="77777777" w:rsidR="008A1EF8" w:rsidRDefault="008A1EF8" w:rsidP="00500847">
            <w:pPr>
              <w:tabs>
                <w:tab w:val="left" w:pos="4190"/>
              </w:tabs>
              <w:rPr>
                <w:lang w:eastAsia="en-US"/>
              </w:rPr>
            </w:pPr>
            <w:r>
              <w:rPr>
                <w:lang w:eastAsia="en-US"/>
              </w:rPr>
              <w:t xml:space="preserve">Customer Service Phone Number: </w:t>
            </w:r>
            <w:r w:rsidRPr="00560F44">
              <w:rPr>
                <w:lang w:eastAsia="en-US"/>
              </w:rPr>
              <w:t>888-345-6660</w:t>
            </w:r>
          </w:p>
          <w:p w14:paraId="45E578F2" w14:textId="77777777" w:rsidR="008A1EF8" w:rsidRDefault="008A1EF8" w:rsidP="00500847">
            <w:pPr>
              <w:tabs>
                <w:tab w:val="left" w:pos="4190"/>
              </w:tabs>
              <w:rPr>
                <w:lang w:eastAsia="en-US"/>
              </w:rPr>
            </w:pPr>
          </w:p>
          <w:p w14:paraId="16551E58" w14:textId="77777777" w:rsidR="008A1EF8" w:rsidRPr="00737F63" w:rsidRDefault="008A1EF8" w:rsidP="00500847">
            <w:pPr>
              <w:tabs>
                <w:tab w:val="left" w:pos="4190"/>
              </w:tabs>
              <w:rPr>
                <w:lang w:eastAsia="en-US"/>
              </w:rPr>
            </w:pPr>
          </w:p>
          <w:p w14:paraId="2EA9B020" w14:textId="171D8993" w:rsidR="008A1EF8" w:rsidRPr="008A1EF8" w:rsidRDefault="008A1EF8" w:rsidP="00500847">
            <w:pPr>
              <w:rPr>
                <w:b/>
                <w:bCs/>
                <w:sz w:val="32"/>
                <w:szCs w:val="32"/>
              </w:rPr>
            </w:pPr>
            <w:r w:rsidRPr="008A1EF8">
              <w:rPr>
                <w:b/>
                <w:bCs/>
                <w:sz w:val="32"/>
                <w:szCs w:val="32"/>
              </w:rPr>
              <w:t>DC METRO</w:t>
            </w:r>
          </w:p>
        </w:tc>
      </w:tr>
      <w:tr w:rsidR="008A1EF8" w:rsidRPr="005C60A1" w14:paraId="6C7A341C" w14:textId="77777777" w:rsidTr="0050084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gridSpan w:val="2"/>
            <w:tcBorders>
              <w:top w:val="single" w:sz="2" w:space="0" w:color="000000"/>
              <w:left w:val="single" w:sz="2" w:space="0" w:color="000000"/>
              <w:bottom w:val="single" w:sz="4" w:space="0" w:color="000000"/>
              <w:right w:val="single" w:sz="2" w:space="0" w:color="000000"/>
            </w:tcBorders>
            <w:vAlign w:val="center"/>
          </w:tcPr>
          <w:p w14:paraId="478FFAA8" w14:textId="77777777" w:rsidR="008A1EF8" w:rsidRPr="005C60A1" w:rsidRDefault="008A1EF8" w:rsidP="00500847">
            <w:pPr>
              <w:jc w:val="center"/>
            </w:pPr>
            <w:r w:rsidRPr="005C60A1">
              <w:rPr>
                <w:b/>
              </w:rPr>
              <w:t>Price Code</w:t>
            </w:r>
          </w:p>
        </w:tc>
        <w:tc>
          <w:tcPr>
            <w:tcW w:w="2272" w:type="dxa"/>
            <w:tcBorders>
              <w:top w:val="single" w:sz="2" w:space="0" w:color="000000"/>
              <w:left w:val="single" w:sz="2" w:space="0" w:color="000000"/>
              <w:bottom w:val="single" w:sz="4" w:space="0" w:color="000000"/>
              <w:right w:val="single" w:sz="2" w:space="0" w:color="000000"/>
            </w:tcBorders>
            <w:vAlign w:val="center"/>
          </w:tcPr>
          <w:p w14:paraId="798FC828" w14:textId="77777777" w:rsidR="008A1EF8" w:rsidRPr="005C60A1" w:rsidRDefault="008A1EF8" w:rsidP="00500847">
            <w:pPr>
              <w:jc w:val="center"/>
            </w:pPr>
            <w:r w:rsidRPr="005C60A1">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tcPr>
          <w:p w14:paraId="1BFEB187" w14:textId="77777777" w:rsidR="008A1EF8" w:rsidRPr="005C60A1" w:rsidRDefault="008A1EF8" w:rsidP="00500847">
            <w:pPr>
              <w:jc w:val="center"/>
              <w:rPr>
                <w:b/>
              </w:rPr>
            </w:pPr>
            <w:proofErr w:type="spellStart"/>
            <w:r w:rsidRPr="005C60A1">
              <w:rPr>
                <w:b/>
              </w:rPr>
              <w:t>RecTrac</w:t>
            </w:r>
            <w:proofErr w:type="spellEnd"/>
            <w:r w:rsidRPr="005C60A1">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14ED396C" w14:textId="77777777" w:rsidR="008A1EF8" w:rsidRPr="005C60A1" w:rsidRDefault="008A1EF8" w:rsidP="00500847">
            <w:pPr>
              <w:jc w:val="center"/>
            </w:pPr>
            <w:r w:rsidRPr="005C60A1">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6BC0B29B" w14:textId="77777777" w:rsidR="008A1EF8" w:rsidRPr="005C60A1" w:rsidRDefault="008A1EF8" w:rsidP="00500847">
            <w:pPr>
              <w:jc w:val="center"/>
            </w:pPr>
            <w:r w:rsidRPr="005C60A1">
              <w:rPr>
                <w:b/>
              </w:rPr>
              <w:t>Base Retail</w:t>
            </w:r>
          </w:p>
        </w:tc>
        <w:tc>
          <w:tcPr>
            <w:tcW w:w="1027" w:type="dxa"/>
            <w:tcBorders>
              <w:top w:val="single" w:sz="2" w:space="0" w:color="000000"/>
              <w:left w:val="single" w:sz="2" w:space="0" w:color="000000"/>
              <w:bottom w:val="single" w:sz="4" w:space="0" w:color="000000"/>
              <w:right w:val="single" w:sz="2" w:space="0" w:color="000000"/>
            </w:tcBorders>
            <w:vAlign w:val="center"/>
          </w:tcPr>
          <w:p w14:paraId="5A90E45C" w14:textId="77777777" w:rsidR="008A1EF8" w:rsidRPr="005C60A1" w:rsidRDefault="008A1EF8" w:rsidP="00500847">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3958799" w14:textId="77777777" w:rsidR="008A1EF8" w:rsidRPr="005C60A1" w:rsidRDefault="008A1EF8" w:rsidP="00500847">
            <w:pPr>
              <w:jc w:val="center"/>
              <w:rPr>
                <w:b/>
              </w:rPr>
            </w:pPr>
            <w:r w:rsidRPr="005C60A1">
              <w:rPr>
                <w:b/>
              </w:rPr>
              <w:t>Customer Savings*</w:t>
            </w:r>
          </w:p>
        </w:tc>
        <w:tc>
          <w:tcPr>
            <w:tcW w:w="984" w:type="dxa"/>
            <w:gridSpan w:val="2"/>
            <w:tcBorders>
              <w:top w:val="single" w:sz="2" w:space="0" w:color="000000"/>
              <w:left w:val="single" w:sz="2" w:space="0" w:color="000000"/>
              <w:bottom w:val="single" w:sz="4" w:space="0" w:color="000000"/>
              <w:right w:val="single" w:sz="2" w:space="0" w:color="000000"/>
            </w:tcBorders>
          </w:tcPr>
          <w:p w14:paraId="1A7FBAD2" w14:textId="77777777" w:rsidR="008A1EF8" w:rsidRPr="005C60A1" w:rsidRDefault="008A1EF8" w:rsidP="00500847">
            <w:pPr>
              <w:jc w:val="center"/>
              <w:rPr>
                <w:b/>
              </w:rPr>
            </w:pPr>
            <w:r w:rsidRPr="005C60A1">
              <w:rPr>
                <w:b/>
              </w:rPr>
              <w:t>Start Selling Date</w:t>
            </w:r>
          </w:p>
        </w:tc>
        <w:tc>
          <w:tcPr>
            <w:tcW w:w="1123" w:type="dxa"/>
            <w:tcBorders>
              <w:top w:val="single" w:sz="2" w:space="0" w:color="000000"/>
              <w:left w:val="single" w:sz="2" w:space="0" w:color="000000"/>
              <w:bottom w:val="single" w:sz="4" w:space="0" w:color="000000"/>
              <w:right w:val="single" w:sz="2" w:space="0" w:color="000000"/>
            </w:tcBorders>
          </w:tcPr>
          <w:p w14:paraId="312ED3A5" w14:textId="77777777" w:rsidR="008A1EF8" w:rsidRPr="005C60A1" w:rsidRDefault="008A1EF8" w:rsidP="00500847">
            <w:pPr>
              <w:jc w:val="center"/>
              <w:rPr>
                <w:b/>
              </w:rPr>
            </w:pPr>
            <w:r w:rsidRPr="005C60A1">
              <w:rPr>
                <w:b/>
              </w:rPr>
              <w:t>End Selling Date</w:t>
            </w:r>
          </w:p>
        </w:tc>
      </w:tr>
      <w:tr w:rsidR="008A1EF8" w:rsidRPr="005C60A1" w14:paraId="4415E1DB" w14:textId="77777777" w:rsidTr="00500847">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tcPr>
          <w:p w14:paraId="272E07D7" w14:textId="7D630CB7" w:rsidR="008A1EF8" w:rsidRPr="005C60A1" w:rsidRDefault="008A1EF8" w:rsidP="00500847">
            <w:pPr>
              <w:jc w:val="center"/>
            </w:pPr>
            <w:r>
              <w:t>2606513V</w:t>
            </w:r>
            <w:r>
              <w:t xml:space="preserve"> </w:t>
            </w:r>
          </w:p>
        </w:tc>
        <w:tc>
          <w:tcPr>
            <w:tcW w:w="2272" w:type="dxa"/>
            <w:tcBorders>
              <w:top w:val="single" w:sz="4" w:space="0" w:color="000000"/>
              <w:left w:val="single" w:sz="1" w:space="0" w:color="000000"/>
              <w:bottom w:val="single" w:sz="4" w:space="0" w:color="000000"/>
            </w:tcBorders>
          </w:tcPr>
          <w:p w14:paraId="2BEF8BB6" w14:textId="68F0810D" w:rsidR="008A1EF8" w:rsidRPr="005C60A1" w:rsidRDefault="008A1EF8" w:rsidP="00500847">
            <w:r>
              <w:t>HB DC 1D WTR TX</w:t>
            </w:r>
          </w:p>
        </w:tc>
        <w:tc>
          <w:tcPr>
            <w:tcW w:w="1564" w:type="dxa"/>
            <w:tcBorders>
              <w:top w:val="single" w:sz="4" w:space="0" w:color="000000"/>
              <w:left w:val="single" w:sz="1" w:space="0" w:color="000000"/>
              <w:bottom w:val="single" w:sz="4" w:space="0" w:color="000000"/>
              <w:right w:val="single" w:sz="1" w:space="0" w:color="000000"/>
            </w:tcBorders>
          </w:tcPr>
          <w:p w14:paraId="1FCF9F55" w14:textId="7BAEAD57" w:rsidR="008A1EF8" w:rsidRPr="005C60A1" w:rsidRDefault="008A1EF8" w:rsidP="00500847">
            <w:pPr>
              <w:jc w:val="center"/>
            </w:pPr>
            <w:r>
              <w:t>MWADCHBM</w:t>
            </w:r>
          </w:p>
        </w:tc>
        <w:tc>
          <w:tcPr>
            <w:tcW w:w="903" w:type="dxa"/>
            <w:tcBorders>
              <w:top w:val="single" w:sz="4" w:space="0" w:color="000000"/>
              <w:left w:val="single" w:sz="1" w:space="0" w:color="000000"/>
              <w:bottom w:val="single" w:sz="4" w:space="0" w:color="000000"/>
            </w:tcBorders>
          </w:tcPr>
          <w:p w14:paraId="7B204E07" w14:textId="122A3DF6" w:rsidR="008A1EF8" w:rsidRPr="005C60A1" w:rsidRDefault="008A1EF8" w:rsidP="00500847">
            <w:pPr>
              <w:jc w:val="center"/>
            </w:pPr>
            <w:r w:rsidRPr="005C60A1">
              <w:t>$</w:t>
            </w:r>
            <w:r>
              <w:t>35.19</w:t>
            </w:r>
          </w:p>
        </w:tc>
        <w:tc>
          <w:tcPr>
            <w:tcW w:w="890" w:type="dxa"/>
            <w:tcBorders>
              <w:top w:val="single" w:sz="4" w:space="0" w:color="000000"/>
              <w:left w:val="single" w:sz="1" w:space="0" w:color="000000"/>
              <w:bottom w:val="single" w:sz="4" w:space="0" w:color="000000"/>
            </w:tcBorders>
          </w:tcPr>
          <w:p w14:paraId="215E4DB1" w14:textId="510458EA" w:rsidR="008A1EF8" w:rsidRPr="005C60A1" w:rsidRDefault="008A1EF8" w:rsidP="00500847">
            <w:pPr>
              <w:jc w:val="center"/>
            </w:pPr>
            <w:r w:rsidRPr="005C60A1">
              <w:t>$</w:t>
            </w:r>
            <w:r>
              <w:t>38.75</w:t>
            </w:r>
          </w:p>
        </w:tc>
        <w:tc>
          <w:tcPr>
            <w:tcW w:w="1027" w:type="dxa"/>
            <w:tcBorders>
              <w:top w:val="single" w:sz="4" w:space="0" w:color="000000"/>
              <w:left w:val="single" w:sz="1" w:space="0" w:color="000000"/>
              <w:bottom w:val="single" w:sz="4" w:space="0" w:color="000000"/>
              <w:right w:val="single" w:sz="1" w:space="0" w:color="000000"/>
            </w:tcBorders>
          </w:tcPr>
          <w:p w14:paraId="39D74F8D" w14:textId="5BB427C7" w:rsidR="008A1EF8" w:rsidRPr="005C60A1" w:rsidRDefault="008A1EF8" w:rsidP="00500847">
            <w:pPr>
              <w:jc w:val="center"/>
            </w:pPr>
            <w:r w:rsidRPr="005C60A1">
              <w:t>$</w:t>
            </w:r>
            <w:r>
              <w:t>46.00</w:t>
            </w:r>
          </w:p>
        </w:tc>
        <w:tc>
          <w:tcPr>
            <w:tcW w:w="1124" w:type="dxa"/>
            <w:tcBorders>
              <w:top w:val="single" w:sz="4" w:space="0" w:color="000000"/>
              <w:left w:val="single" w:sz="1" w:space="0" w:color="000000"/>
              <w:bottom w:val="single" w:sz="4" w:space="0" w:color="000000"/>
              <w:right w:val="single" w:sz="1" w:space="0" w:color="000000"/>
            </w:tcBorders>
          </w:tcPr>
          <w:p w14:paraId="14139C4F" w14:textId="0E0CC856" w:rsidR="008A1EF8" w:rsidRPr="005C60A1" w:rsidRDefault="008A1EF8" w:rsidP="00500847">
            <w:pPr>
              <w:jc w:val="center"/>
            </w:pPr>
            <w:r w:rsidRPr="005C60A1">
              <w:t>$</w:t>
            </w:r>
            <w:r>
              <w:t>7.25</w:t>
            </w:r>
          </w:p>
        </w:tc>
        <w:tc>
          <w:tcPr>
            <w:tcW w:w="984" w:type="dxa"/>
            <w:gridSpan w:val="2"/>
            <w:tcBorders>
              <w:top w:val="single" w:sz="4" w:space="0" w:color="000000"/>
              <w:left w:val="single" w:sz="1" w:space="0" w:color="000000"/>
              <w:bottom w:val="single" w:sz="4" w:space="0" w:color="000000"/>
              <w:right w:val="single" w:sz="1" w:space="0" w:color="000000"/>
            </w:tcBorders>
          </w:tcPr>
          <w:p w14:paraId="4F602C22" w14:textId="6D41D9F3" w:rsidR="008A1EF8" w:rsidRPr="005C60A1" w:rsidRDefault="00C23A2F" w:rsidP="00500847">
            <w:pPr>
              <w:jc w:val="center"/>
            </w:pPr>
            <w:r>
              <w:t>04/14/26</w:t>
            </w:r>
          </w:p>
        </w:tc>
        <w:tc>
          <w:tcPr>
            <w:tcW w:w="1123" w:type="dxa"/>
            <w:tcBorders>
              <w:top w:val="single" w:sz="4" w:space="0" w:color="000000"/>
              <w:left w:val="single" w:sz="1" w:space="0" w:color="000000"/>
              <w:bottom w:val="single" w:sz="4" w:space="0" w:color="000000"/>
              <w:right w:val="single" w:sz="1" w:space="0" w:color="000000"/>
            </w:tcBorders>
          </w:tcPr>
          <w:p w14:paraId="3789FF5A" w14:textId="77777777" w:rsidR="008A1EF8" w:rsidRPr="005C60A1" w:rsidRDefault="008A1EF8" w:rsidP="00500847">
            <w:pPr>
              <w:jc w:val="center"/>
            </w:pPr>
            <w:r w:rsidRPr="005C60A1">
              <w:t>12/31/2</w:t>
            </w:r>
            <w:r>
              <w:t>6</w:t>
            </w:r>
          </w:p>
        </w:tc>
      </w:tr>
    </w:tbl>
    <w:p w14:paraId="4D587107" w14:textId="77777777" w:rsidR="00B84D29" w:rsidRDefault="00B84D29"/>
    <w:p w14:paraId="54E3BF1F" w14:textId="77777777" w:rsidR="00C23A2F" w:rsidRPr="00C23A2F" w:rsidRDefault="00C23A2F" w:rsidP="00C23A2F">
      <w:r w:rsidRPr="00C23A2F">
        <w:t>The Potomac Water Taxi One Day Pass</w:t>
      </w:r>
    </w:p>
    <w:p w14:paraId="4027F19C" w14:textId="77777777" w:rsidR="00C23A2F" w:rsidRPr="00C23A2F" w:rsidRDefault="00C23A2F" w:rsidP="00C23A2F">
      <w:hyperlink r:id="rId5" w:history="1">
        <w:r w:rsidRPr="00C23A2F">
          <w:rPr>
            <w:rStyle w:val="Hyperlink"/>
          </w:rPr>
          <w:t>https://www.cityexperiences.com/washington-dc/city-cruises/passes/one-day-pass/</w:t>
        </w:r>
      </w:hyperlink>
    </w:p>
    <w:p w14:paraId="576CD658" w14:textId="77777777" w:rsidR="00C23A2F" w:rsidRPr="00C23A2F" w:rsidRDefault="00C23A2F" w:rsidP="00C23A2F">
      <w:r w:rsidRPr="00C23A2F">
        <w:t>Skip the traffic and take the scenic route to your destination. Pass is valid for unlimited water taxi rides on a single date for one passenger. Please redeem your ticket at the ticket booth prior to boarding for each ride. </w:t>
      </w:r>
    </w:p>
    <w:p w14:paraId="0567E4A9" w14:textId="77777777" w:rsidR="00C23A2F" w:rsidRPr="00C23A2F" w:rsidRDefault="00C23A2F" w:rsidP="00C23A2F">
      <w:r w:rsidRPr="00C23A2F">
        <w:rPr>
          <w:b/>
          <w:bCs/>
        </w:rPr>
        <w:t>About this Experience</w:t>
      </w:r>
    </w:p>
    <w:p w14:paraId="7DBBD014" w14:textId="77777777" w:rsidR="00C23A2F" w:rsidRPr="00C23A2F" w:rsidRDefault="00C23A2F" w:rsidP="00C23A2F">
      <w:pPr>
        <w:numPr>
          <w:ilvl w:val="0"/>
          <w:numId w:val="1"/>
        </w:numPr>
      </w:pPr>
      <w:r w:rsidRPr="00C23A2F">
        <w:t>Unlimited water taxi rides on a single date</w:t>
      </w:r>
    </w:p>
    <w:p w14:paraId="292A814F" w14:textId="77777777" w:rsidR="00C23A2F" w:rsidRPr="00C23A2F" w:rsidRDefault="00C23A2F" w:rsidP="00C23A2F">
      <w:pPr>
        <w:numPr>
          <w:ilvl w:val="0"/>
          <w:numId w:val="1"/>
        </w:numPr>
      </w:pPr>
      <w:r w:rsidRPr="00C23A2F">
        <w:t>Scenic Potomac River Views</w:t>
      </w:r>
    </w:p>
    <w:p w14:paraId="5EAF78DB" w14:textId="77777777" w:rsidR="00C23A2F" w:rsidRPr="00C23A2F" w:rsidRDefault="00C23A2F" w:rsidP="00C23A2F">
      <w:pPr>
        <w:numPr>
          <w:ilvl w:val="0"/>
          <w:numId w:val="1"/>
        </w:numPr>
      </w:pPr>
      <w:r w:rsidRPr="00C23A2F">
        <w:t xml:space="preserve">Audio narration on </w:t>
      </w:r>
      <w:proofErr w:type="gramStart"/>
      <w:r w:rsidRPr="00C23A2F">
        <w:t>select</w:t>
      </w:r>
      <w:proofErr w:type="gramEnd"/>
      <w:r w:rsidRPr="00C23A2F">
        <w:t xml:space="preserve"> routes</w:t>
      </w:r>
    </w:p>
    <w:p w14:paraId="0CBC5C81" w14:textId="77777777" w:rsidR="00C23A2F" w:rsidRPr="00C23A2F" w:rsidRDefault="00C23A2F" w:rsidP="00C23A2F">
      <w:r w:rsidRPr="00C23A2F">
        <w:rPr>
          <w:b/>
          <w:bCs/>
        </w:rPr>
        <w:t>Additional Info</w:t>
      </w:r>
    </w:p>
    <w:p w14:paraId="31356667" w14:textId="77777777" w:rsidR="00C23A2F" w:rsidRPr="00C23A2F" w:rsidRDefault="00C23A2F" w:rsidP="00C23A2F">
      <w:pPr>
        <w:numPr>
          <w:ilvl w:val="0"/>
          <w:numId w:val="2"/>
        </w:numPr>
      </w:pPr>
      <w:proofErr w:type="gramStart"/>
      <w:r w:rsidRPr="00C23A2F">
        <w:t>Must</w:t>
      </w:r>
      <w:proofErr w:type="gramEnd"/>
      <w:r w:rsidRPr="00C23A2F">
        <w:t xml:space="preserve"> get timed tickets for the exact routes at ticket booth or call contact center</w:t>
      </w:r>
    </w:p>
    <w:p w14:paraId="68A65754" w14:textId="77777777" w:rsidR="00C23A2F" w:rsidRPr="00C23A2F" w:rsidRDefault="00C23A2F" w:rsidP="00C23A2F">
      <w:pPr>
        <w:numPr>
          <w:ilvl w:val="0"/>
          <w:numId w:val="2"/>
        </w:numPr>
      </w:pPr>
      <w:r w:rsidRPr="00C23A2F">
        <w:t xml:space="preserve">Pass valid for all </w:t>
      </w:r>
      <w:proofErr w:type="spellStart"/>
      <w:r w:rsidRPr="00C23A2F">
        <w:t>all</w:t>
      </w:r>
      <w:proofErr w:type="spellEnd"/>
      <w:r w:rsidRPr="00C23A2F">
        <w:t xml:space="preserve"> Routes</w:t>
      </w:r>
    </w:p>
    <w:p w14:paraId="50713085" w14:textId="77777777" w:rsidR="00C23A2F" w:rsidRPr="00C23A2F" w:rsidRDefault="00C23A2F" w:rsidP="00C23A2F">
      <w:pPr>
        <w:numPr>
          <w:ilvl w:val="0"/>
          <w:numId w:val="2"/>
        </w:numPr>
      </w:pPr>
      <w:r w:rsidRPr="00C23A2F">
        <w:t>Passes are valid for services listed through December 31, 2026</w:t>
      </w:r>
    </w:p>
    <w:p w14:paraId="215F3396" w14:textId="77777777" w:rsidR="00C23A2F" w:rsidRPr="00C23A2F" w:rsidRDefault="00C23A2F" w:rsidP="00C23A2F">
      <w:pPr>
        <w:numPr>
          <w:ilvl w:val="0"/>
          <w:numId w:val="2"/>
        </w:numPr>
      </w:pPr>
      <w:r w:rsidRPr="00C23A2F">
        <w:t xml:space="preserve">Passes are not valid </w:t>
      </w:r>
      <w:proofErr w:type="gramStart"/>
      <w:r w:rsidRPr="00C23A2F">
        <w:t>on,</w:t>
      </w:r>
      <w:proofErr w:type="gramEnd"/>
      <w:r w:rsidRPr="00C23A2F">
        <w:t xml:space="preserve"> specialty and holiday cruises.</w:t>
      </w:r>
    </w:p>
    <w:p w14:paraId="5C4AD017" w14:textId="77777777" w:rsidR="00C23A2F" w:rsidRPr="00C23A2F" w:rsidRDefault="00C23A2F" w:rsidP="00C23A2F">
      <w:pPr>
        <w:numPr>
          <w:ilvl w:val="0"/>
          <w:numId w:val="2"/>
        </w:numPr>
      </w:pPr>
      <w:proofErr w:type="gramStart"/>
      <w:r w:rsidRPr="00C23A2F">
        <w:t>Cannot</w:t>
      </w:r>
      <w:proofErr w:type="gramEnd"/>
      <w:r w:rsidRPr="00C23A2F">
        <w:t xml:space="preserve"> be used with any other discount or promotion.</w:t>
      </w:r>
    </w:p>
    <w:p w14:paraId="3D1DF0F3" w14:textId="77777777" w:rsidR="00C23A2F" w:rsidRPr="00C23A2F" w:rsidRDefault="00C23A2F" w:rsidP="00C23A2F">
      <w:r w:rsidRPr="00C23A2F">
        <w:rPr>
          <w:b/>
          <w:bCs/>
        </w:rPr>
        <w:t>Schedule</w:t>
      </w:r>
    </w:p>
    <w:p w14:paraId="40B17803" w14:textId="77777777" w:rsidR="00C23A2F" w:rsidRPr="00C23A2F" w:rsidRDefault="00C23A2F" w:rsidP="00C23A2F">
      <w:r w:rsidRPr="00C23A2F">
        <w:t>Departures begin at the Wharf at 11:45am and will depart every 30 minutes to one hour depending on the day of the week. </w:t>
      </w:r>
    </w:p>
    <w:p w14:paraId="7355EDD8" w14:textId="77777777" w:rsidR="00C23A2F" w:rsidRPr="00C23A2F" w:rsidRDefault="00C23A2F" w:rsidP="00C23A2F">
      <w:pPr>
        <w:numPr>
          <w:ilvl w:val="0"/>
          <w:numId w:val="3"/>
        </w:numPr>
      </w:pPr>
      <w:r w:rsidRPr="00C23A2F">
        <w:t>To view the water taxi </w:t>
      </w:r>
      <w:hyperlink r:id="rId6" w:history="1">
        <w:r w:rsidRPr="00C23A2F">
          <w:rPr>
            <w:rStyle w:val="Hyperlink"/>
          </w:rPr>
          <w:t>schedule</w:t>
        </w:r>
      </w:hyperlink>
      <w:r w:rsidRPr="00C23A2F">
        <w:t> select the desired date, departure and destination location.</w:t>
      </w:r>
    </w:p>
    <w:p w14:paraId="429260BE" w14:textId="77777777" w:rsidR="00C23A2F" w:rsidRPr="00C23A2F" w:rsidRDefault="00C23A2F" w:rsidP="00C23A2F">
      <w:pPr>
        <w:numPr>
          <w:ilvl w:val="0"/>
          <w:numId w:val="3"/>
        </w:numPr>
      </w:pPr>
      <w:r w:rsidRPr="00C23A2F">
        <w:t>Departures out of National Harbor and Alexandria vary.</w:t>
      </w:r>
    </w:p>
    <w:p w14:paraId="04963ACF" w14:textId="77777777" w:rsidR="00C23A2F" w:rsidRPr="00C23A2F" w:rsidRDefault="00C23A2F" w:rsidP="00C23A2F">
      <w:r w:rsidRPr="00C23A2F">
        <w:rPr>
          <w:i/>
          <w:iCs/>
        </w:rPr>
        <w:t>Cruise times may slightly vary. Please see the cruise calendar on this page and your email confirmation for the most accurate times for your cruise.</w:t>
      </w:r>
    </w:p>
    <w:p w14:paraId="125ACC40" w14:textId="77777777" w:rsidR="00C23A2F" w:rsidRPr="00C23A2F" w:rsidRDefault="00C23A2F" w:rsidP="00C23A2F">
      <w:r w:rsidRPr="00C23A2F">
        <w:rPr>
          <w:b/>
          <w:bCs/>
        </w:rPr>
        <w:t>Where to Meet</w:t>
      </w:r>
    </w:p>
    <w:p w14:paraId="405A7DCE" w14:textId="77777777" w:rsidR="00C23A2F" w:rsidRPr="00C23A2F" w:rsidRDefault="00C23A2F" w:rsidP="00C23A2F">
      <w:r w:rsidRPr="00C23A2F">
        <w:rPr>
          <w:b/>
          <w:bCs/>
        </w:rPr>
        <w:t>Docking Locations:</w:t>
      </w:r>
    </w:p>
    <w:p w14:paraId="6A991768" w14:textId="77777777" w:rsidR="00C23A2F" w:rsidRPr="00C23A2F" w:rsidRDefault="00C23A2F" w:rsidP="00C23A2F">
      <w:r w:rsidRPr="00C23A2F">
        <w:t>Please look for the dock address you are departing from below</w:t>
      </w:r>
    </w:p>
    <w:p w14:paraId="0E23ED3E" w14:textId="77777777" w:rsidR="00C23A2F" w:rsidRPr="00C23A2F" w:rsidRDefault="00C23A2F" w:rsidP="00C23A2F"/>
    <w:p w14:paraId="13510BB0" w14:textId="77777777" w:rsidR="00C23A2F" w:rsidRPr="00C23A2F" w:rsidRDefault="00C23A2F" w:rsidP="00C23A2F">
      <w:r w:rsidRPr="00C23A2F">
        <w:rPr>
          <w:b/>
          <w:bCs/>
        </w:rPr>
        <w:t>The Wharf</w:t>
      </w:r>
      <w:r w:rsidRPr="00C23A2F">
        <w:t>  </w:t>
      </w:r>
      <w:hyperlink r:id="rId7" w:history="1">
        <w:r w:rsidRPr="00C23A2F">
          <w:rPr>
            <w:rStyle w:val="Hyperlink"/>
          </w:rPr>
          <w:t> View on map</w:t>
        </w:r>
      </w:hyperlink>
      <w:r w:rsidRPr="00C23A2F">
        <w:br/>
        <w:t>Dock: Transit Pier, 950 Wharf St SW*</w:t>
      </w:r>
      <w:r w:rsidRPr="00C23A2F">
        <w:br/>
        <w:t>Drop-Off: 950 Maine Ave SW, Washington, DC</w:t>
      </w:r>
      <w:r w:rsidRPr="00C23A2F">
        <w:br/>
      </w:r>
      <w:r w:rsidRPr="00C23A2F">
        <w:rPr>
          <w:i/>
          <w:iCs/>
        </w:rPr>
        <w:t>*Pedestrian access only. Located between Blair Alley SW &amp; 9th St SW.</w:t>
      </w:r>
    </w:p>
    <w:p w14:paraId="273A2034" w14:textId="77777777" w:rsidR="00C23A2F" w:rsidRPr="00C23A2F" w:rsidRDefault="00C23A2F" w:rsidP="00C23A2F">
      <w:r w:rsidRPr="00C23A2F">
        <w:rPr>
          <w:b/>
          <w:bCs/>
        </w:rPr>
        <w:t>Georgetown</w:t>
      </w:r>
      <w:hyperlink r:id="rId8" w:history="1">
        <w:r w:rsidRPr="00C23A2F">
          <w:rPr>
            <w:rStyle w:val="Hyperlink"/>
          </w:rPr>
          <w:t> View on map</w:t>
        </w:r>
      </w:hyperlink>
      <w:r w:rsidRPr="00C23A2F">
        <w:br/>
        <w:t>3100 K St NW, Washington, DC</w:t>
      </w:r>
      <w:r w:rsidRPr="00C23A2F">
        <w:br/>
        <w:t>Approximate trip time: 30 min</w:t>
      </w:r>
    </w:p>
    <w:p w14:paraId="7BF22661" w14:textId="77777777" w:rsidR="00C23A2F" w:rsidRPr="00C23A2F" w:rsidRDefault="00C23A2F" w:rsidP="00C23A2F">
      <w:r w:rsidRPr="00C23A2F">
        <w:t>- Georgetown Dock is not Wheelchair accessible</w:t>
      </w:r>
      <w:r w:rsidRPr="00C23A2F">
        <w:br/>
        <w:t>* Please note, our water taxi route traveling from Georgetown </w:t>
      </w:r>
      <w:r w:rsidRPr="00C23A2F">
        <w:rPr>
          <w:b/>
          <w:bCs/>
        </w:rPr>
        <w:t>directly</w:t>
      </w:r>
      <w:r w:rsidRPr="00C23A2F">
        <w:t> to Old Town Alexandria is our Monuments cruise</w:t>
      </w:r>
    </w:p>
    <w:p w14:paraId="13B75FFC" w14:textId="77777777" w:rsidR="00C23A2F" w:rsidRPr="00C23A2F" w:rsidRDefault="00C23A2F" w:rsidP="00C23A2F">
      <w:r w:rsidRPr="00C23A2F">
        <w:rPr>
          <w:b/>
          <w:bCs/>
        </w:rPr>
        <w:t>Alexandria City Marina</w:t>
      </w:r>
      <w:r w:rsidRPr="00C23A2F">
        <w:t>  </w:t>
      </w:r>
      <w:hyperlink r:id="rId9" w:history="1">
        <w:r w:rsidRPr="00C23A2F">
          <w:rPr>
            <w:rStyle w:val="Hyperlink"/>
          </w:rPr>
          <w:t> View on map</w:t>
        </w:r>
      </w:hyperlink>
      <w:r w:rsidRPr="00C23A2F">
        <w:br/>
        <w:t>0 Cameron St, Alexandria, VA</w:t>
      </w:r>
      <w:r w:rsidRPr="00C23A2F">
        <w:br/>
      </w:r>
      <w:r w:rsidRPr="00C23A2F">
        <w:rPr>
          <w:i/>
          <w:iCs/>
        </w:rPr>
        <w:lastRenderedPageBreak/>
        <w:t>Located behind the Torpedo Factory Art Center</w:t>
      </w:r>
      <w:r w:rsidRPr="00C23A2F">
        <w:br/>
        <w:t>Approximate trip time: 30 min</w:t>
      </w:r>
    </w:p>
    <w:p w14:paraId="7CEA0D0D" w14:textId="77777777" w:rsidR="00C23A2F" w:rsidRPr="00C23A2F" w:rsidRDefault="00C23A2F" w:rsidP="00C23A2F">
      <w:r w:rsidRPr="00C23A2F">
        <w:rPr>
          <w:b/>
          <w:bCs/>
        </w:rPr>
        <w:t>National Harbor</w:t>
      </w:r>
      <w:r w:rsidRPr="00C23A2F">
        <w:t>  </w:t>
      </w:r>
      <w:hyperlink r:id="rId10" w:history="1">
        <w:r w:rsidRPr="00C23A2F">
          <w:rPr>
            <w:rStyle w:val="Hyperlink"/>
          </w:rPr>
          <w:t> View on map</w:t>
        </w:r>
      </w:hyperlink>
      <w:r w:rsidRPr="00C23A2F">
        <w:br/>
        <w:t>145 National Plaza, National Harbor, MD</w:t>
      </w:r>
      <w:r w:rsidRPr="00C23A2F">
        <w:br/>
        <w:t>Approximate trip time: 45 min</w:t>
      </w:r>
    </w:p>
    <w:p w14:paraId="3A03A901" w14:textId="77777777" w:rsidR="00C23A2F" w:rsidRPr="00C23A2F" w:rsidRDefault="00C23A2F" w:rsidP="00C23A2F">
      <w:r w:rsidRPr="00C23A2F">
        <w:rPr>
          <w:i/>
          <w:iCs/>
        </w:rPr>
        <w:t>For more info, please call </w:t>
      </w:r>
      <w:hyperlink r:id="rId11" w:history="1">
        <w:r w:rsidRPr="00C23A2F">
          <w:rPr>
            <w:rStyle w:val="Hyperlink"/>
            <w:i/>
            <w:iCs/>
          </w:rPr>
          <w:t>877-511-2628</w:t>
        </w:r>
      </w:hyperlink>
      <w:r w:rsidRPr="00C23A2F">
        <w:rPr>
          <w:i/>
          <w:iCs/>
        </w:rPr>
        <w:t>. We reserve the right to change boats/schedules at any time</w:t>
      </w:r>
    </w:p>
    <w:p w14:paraId="1F273E77" w14:textId="77777777" w:rsidR="00C23A2F" w:rsidRDefault="00C23A2F"/>
    <w:p w14:paraId="4E915684" w14:textId="77777777" w:rsidR="00C23A2F" w:rsidRDefault="00C23A2F"/>
    <w:p w14:paraId="76522BB9" w14:textId="77777777" w:rsidR="00C23A2F" w:rsidRDefault="00C23A2F"/>
    <w:tbl>
      <w:tblPr>
        <w:tblW w:w="11011" w:type="dxa"/>
        <w:tblInd w:w="-103" w:type="dxa"/>
        <w:tblCellMar>
          <w:top w:w="55" w:type="dxa"/>
          <w:left w:w="55" w:type="dxa"/>
          <w:bottom w:w="55" w:type="dxa"/>
          <w:right w:w="55" w:type="dxa"/>
        </w:tblCellMar>
        <w:tblLook w:val="0000" w:firstRow="0" w:lastRow="0" w:firstColumn="0" w:lastColumn="0" w:noHBand="0" w:noVBand="0"/>
      </w:tblPr>
      <w:tblGrid>
        <w:gridCol w:w="1124"/>
        <w:gridCol w:w="2248"/>
        <w:gridCol w:w="1604"/>
        <w:gridCol w:w="900"/>
        <w:gridCol w:w="887"/>
        <w:gridCol w:w="1021"/>
        <w:gridCol w:w="1124"/>
        <w:gridCol w:w="984"/>
        <w:gridCol w:w="1119"/>
      </w:tblGrid>
      <w:tr w:rsidR="00C23A2F" w:rsidRPr="005C60A1" w14:paraId="1A7F1BF5" w14:textId="77777777" w:rsidTr="00320607">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E2F2B57" w14:textId="77777777" w:rsidR="00C23A2F" w:rsidRPr="005C60A1" w:rsidRDefault="00C23A2F" w:rsidP="00500847">
            <w:pPr>
              <w:jc w:val="center"/>
            </w:pPr>
            <w:r w:rsidRPr="005C60A1">
              <w:rPr>
                <w:b/>
              </w:rPr>
              <w:t>Price Code</w:t>
            </w:r>
          </w:p>
        </w:tc>
        <w:tc>
          <w:tcPr>
            <w:tcW w:w="2248" w:type="dxa"/>
            <w:tcBorders>
              <w:top w:val="single" w:sz="2" w:space="0" w:color="000000"/>
              <w:left w:val="single" w:sz="2" w:space="0" w:color="000000"/>
              <w:bottom w:val="single" w:sz="4" w:space="0" w:color="000000"/>
              <w:right w:val="single" w:sz="2" w:space="0" w:color="000000"/>
            </w:tcBorders>
            <w:vAlign w:val="center"/>
          </w:tcPr>
          <w:p w14:paraId="129E72DD" w14:textId="77777777" w:rsidR="00C23A2F" w:rsidRPr="005C60A1" w:rsidRDefault="00C23A2F" w:rsidP="00500847">
            <w:pPr>
              <w:jc w:val="center"/>
            </w:pPr>
            <w:r w:rsidRPr="005C60A1">
              <w:rPr>
                <w:b/>
              </w:rPr>
              <w:t>Printed Description</w:t>
            </w:r>
          </w:p>
        </w:tc>
        <w:tc>
          <w:tcPr>
            <w:tcW w:w="1604" w:type="dxa"/>
            <w:tcBorders>
              <w:top w:val="single" w:sz="2" w:space="0" w:color="000000"/>
              <w:left w:val="single" w:sz="2" w:space="0" w:color="000000"/>
              <w:bottom w:val="single" w:sz="4" w:space="0" w:color="000000"/>
              <w:right w:val="single" w:sz="2" w:space="0" w:color="000000"/>
            </w:tcBorders>
            <w:vAlign w:val="center"/>
          </w:tcPr>
          <w:p w14:paraId="63A93BFC" w14:textId="77777777" w:rsidR="00C23A2F" w:rsidRPr="005C60A1" w:rsidRDefault="00C23A2F" w:rsidP="00500847">
            <w:pPr>
              <w:jc w:val="center"/>
              <w:rPr>
                <w:b/>
              </w:rPr>
            </w:pPr>
            <w:proofErr w:type="spellStart"/>
            <w:r w:rsidRPr="005C60A1">
              <w:rPr>
                <w:b/>
              </w:rPr>
              <w:t>RecTrac</w:t>
            </w:r>
            <w:proofErr w:type="spellEnd"/>
            <w:r w:rsidRPr="005C60A1">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6E6F191F" w14:textId="77777777" w:rsidR="00C23A2F" w:rsidRPr="005C60A1" w:rsidRDefault="00C23A2F" w:rsidP="00500847">
            <w:pPr>
              <w:jc w:val="center"/>
            </w:pPr>
            <w:r w:rsidRPr="005C60A1">
              <w:rPr>
                <w:b/>
              </w:rPr>
              <w:t>Base Cost</w:t>
            </w:r>
          </w:p>
        </w:tc>
        <w:tc>
          <w:tcPr>
            <w:tcW w:w="887" w:type="dxa"/>
            <w:tcBorders>
              <w:top w:val="single" w:sz="2" w:space="0" w:color="000000"/>
              <w:left w:val="single" w:sz="2" w:space="0" w:color="000000"/>
              <w:bottom w:val="single" w:sz="4" w:space="0" w:color="000000"/>
              <w:right w:val="single" w:sz="2" w:space="0" w:color="000000"/>
            </w:tcBorders>
            <w:vAlign w:val="center"/>
          </w:tcPr>
          <w:p w14:paraId="3723ADA7" w14:textId="77777777" w:rsidR="00C23A2F" w:rsidRPr="005C60A1" w:rsidRDefault="00C23A2F" w:rsidP="00500847">
            <w:pPr>
              <w:jc w:val="center"/>
            </w:pPr>
            <w:r w:rsidRPr="005C60A1">
              <w:rPr>
                <w:b/>
              </w:rPr>
              <w:t>Base Retail</w:t>
            </w:r>
          </w:p>
        </w:tc>
        <w:tc>
          <w:tcPr>
            <w:tcW w:w="1021" w:type="dxa"/>
            <w:tcBorders>
              <w:top w:val="single" w:sz="2" w:space="0" w:color="000000"/>
              <w:left w:val="single" w:sz="2" w:space="0" w:color="000000"/>
              <w:bottom w:val="single" w:sz="4" w:space="0" w:color="000000"/>
              <w:right w:val="single" w:sz="2" w:space="0" w:color="000000"/>
            </w:tcBorders>
            <w:vAlign w:val="center"/>
          </w:tcPr>
          <w:p w14:paraId="6EC9AF04" w14:textId="77777777" w:rsidR="00C23A2F" w:rsidRPr="005C60A1" w:rsidRDefault="00C23A2F" w:rsidP="00500847">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A4C1401" w14:textId="77777777" w:rsidR="00C23A2F" w:rsidRPr="005C60A1" w:rsidRDefault="00C23A2F" w:rsidP="00500847">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63A84566" w14:textId="77777777" w:rsidR="00C23A2F" w:rsidRPr="005C60A1" w:rsidRDefault="00C23A2F" w:rsidP="00500847">
            <w:pPr>
              <w:jc w:val="center"/>
              <w:rPr>
                <w:b/>
              </w:rPr>
            </w:pPr>
            <w:r w:rsidRPr="005C60A1">
              <w:rPr>
                <w:b/>
              </w:rPr>
              <w:t>Start Selling Date</w:t>
            </w:r>
          </w:p>
        </w:tc>
        <w:tc>
          <w:tcPr>
            <w:tcW w:w="1119" w:type="dxa"/>
            <w:tcBorders>
              <w:top w:val="single" w:sz="2" w:space="0" w:color="000000"/>
              <w:left w:val="single" w:sz="2" w:space="0" w:color="000000"/>
              <w:bottom w:val="single" w:sz="4" w:space="0" w:color="000000"/>
              <w:right w:val="single" w:sz="2" w:space="0" w:color="000000"/>
            </w:tcBorders>
          </w:tcPr>
          <w:p w14:paraId="497B4E7E" w14:textId="77777777" w:rsidR="00C23A2F" w:rsidRPr="005C60A1" w:rsidRDefault="00C23A2F" w:rsidP="00500847">
            <w:pPr>
              <w:jc w:val="center"/>
              <w:rPr>
                <w:b/>
              </w:rPr>
            </w:pPr>
            <w:r w:rsidRPr="005C60A1">
              <w:rPr>
                <w:b/>
              </w:rPr>
              <w:t>End Selling Date</w:t>
            </w:r>
          </w:p>
        </w:tc>
      </w:tr>
      <w:tr w:rsidR="00C23A2F" w:rsidRPr="005C60A1" w14:paraId="2A5F8615" w14:textId="77777777" w:rsidTr="00320607">
        <w:trPr>
          <w:cantSplit/>
        </w:trPr>
        <w:tc>
          <w:tcPr>
            <w:tcW w:w="1124" w:type="dxa"/>
            <w:tcBorders>
              <w:top w:val="single" w:sz="4" w:space="0" w:color="000000"/>
              <w:left w:val="single" w:sz="1" w:space="0" w:color="000000"/>
              <w:bottom w:val="single" w:sz="4" w:space="0" w:color="000000"/>
            </w:tcBorders>
          </w:tcPr>
          <w:p w14:paraId="196033DD" w14:textId="0FAC0056" w:rsidR="00C23A2F" w:rsidRPr="005C60A1" w:rsidRDefault="00C23A2F" w:rsidP="00500847">
            <w:pPr>
              <w:jc w:val="center"/>
            </w:pPr>
            <w:r>
              <w:t>260651</w:t>
            </w:r>
            <w:r>
              <w:t>4</w:t>
            </w:r>
            <w:r>
              <w:t xml:space="preserve">V </w:t>
            </w:r>
          </w:p>
        </w:tc>
        <w:tc>
          <w:tcPr>
            <w:tcW w:w="2248" w:type="dxa"/>
            <w:tcBorders>
              <w:top w:val="single" w:sz="4" w:space="0" w:color="000000"/>
              <w:left w:val="single" w:sz="1" w:space="0" w:color="000000"/>
              <w:bottom w:val="single" w:sz="4" w:space="0" w:color="000000"/>
            </w:tcBorders>
          </w:tcPr>
          <w:p w14:paraId="1AB25F0F" w14:textId="0B08B3E8" w:rsidR="00C23A2F" w:rsidRPr="005C60A1" w:rsidRDefault="00C23A2F" w:rsidP="00500847">
            <w:r>
              <w:t xml:space="preserve">HB DC </w:t>
            </w:r>
            <w:r>
              <w:t>2</w:t>
            </w:r>
            <w:r>
              <w:t>D WTR TX</w:t>
            </w:r>
          </w:p>
        </w:tc>
        <w:tc>
          <w:tcPr>
            <w:tcW w:w="1604" w:type="dxa"/>
            <w:tcBorders>
              <w:top w:val="single" w:sz="4" w:space="0" w:color="000000"/>
              <w:left w:val="single" w:sz="1" w:space="0" w:color="000000"/>
              <w:bottom w:val="single" w:sz="4" w:space="0" w:color="000000"/>
              <w:right w:val="single" w:sz="1" w:space="0" w:color="000000"/>
            </w:tcBorders>
          </w:tcPr>
          <w:p w14:paraId="47F577A6" w14:textId="77777777" w:rsidR="00C23A2F" w:rsidRPr="005C60A1" w:rsidRDefault="00C23A2F" w:rsidP="00500847">
            <w:pPr>
              <w:jc w:val="center"/>
            </w:pPr>
            <w:r>
              <w:t>MWADCHBM</w:t>
            </w:r>
          </w:p>
        </w:tc>
        <w:tc>
          <w:tcPr>
            <w:tcW w:w="900" w:type="dxa"/>
            <w:tcBorders>
              <w:top w:val="single" w:sz="4" w:space="0" w:color="000000"/>
              <w:left w:val="single" w:sz="1" w:space="0" w:color="000000"/>
              <w:bottom w:val="single" w:sz="4" w:space="0" w:color="000000"/>
            </w:tcBorders>
          </w:tcPr>
          <w:p w14:paraId="2EFBF3CC" w14:textId="69A3A6CF" w:rsidR="00C23A2F" w:rsidRPr="005C60A1" w:rsidRDefault="00C23A2F" w:rsidP="00500847">
            <w:pPr>
              <w:jc w:val="center"/>
            </w:pPr>
            <w:r w:rsidRPr="005C60A1">
              <w:t>$</w:t>
            </w:r>
            <w:r>
              <w:t>42.84</w:t>
            </w:r>
          </w:p>
        </w:tc>
        <w:tc>
          <w:tcPr>
            <w:tcW w:w="887" w:type="dxa"/>
            <w:tcBorders>
              <w:top w:val="single" w:sz="4" w:space="0" w:color="000000"/>
              <w:left w:val="single" w:sz="1" w:space="0" w:color="000000"/>
              <w:bottom w:val="single" w:sz="4" w:space="0" w:color="000000"/>
            </w:tcBorders>
          </w:tcPr>
          <w:p w14:paraId="12C4A072" w14:textId="441AB5F6" w:rsidR="00C23A2F" w:rsidRPr="005C60A1" w:rsidRDefault="00C23A2F" w:rsidP="00500847">
            <w:pPr>
              <w:jc w:val="center"/>
            </w:pPr>
            <w:r w:rsidRPr="005C60A1">
              <w:t>$</w:t>
            </w:r>
            <w:r>
              <w:t>47.25</w:t>
            </w:r>
          </w:p>
        </w:tc>
        <w:tc>
          <w:tcPr>
            <w:tcW w:w="1021" w:type="dxa"/>
            <w:tcBorders>
              <w:top w:val="single" w:sz="4" w:space="0" w:color="000000"/>
              <w:left w:val="single" w:sz="1" w:space="0" w:color="000000"/>
              <w:bottom w:val="single" w:sz="4" w:space="0" w:color="000000"/>
              <w:right w:val="single" w:sz="1" w:space="0" w:color="000000"/>
            </w:tcBorders>
          </w:tcPr>
          <w:p w14:paraId="1C4BE5E5" w14:textId="757BA1A4" w:rsidR="00C23A2F" w:rsidRPr="005C60A1" w:rsidRDefault="00C23A2F" w:rsidP="00500847">
            <w:pPr>
              <w:jc w:val="center"/>
            </w:pPr>
            <w:r w:rsidRPr="005C60A1">
              <w:t>$</w:t>
            </w:r>
            <w:r>
              <w:t>56.00</w:t>
            </w:r>
          </w:p>
        </w:tc>
        <w:tc>
          <w:tcPr>
            <w:tcW w:w="1124" w:type="dxa"/>
            <w:tcBorders>
              <w:top w:val="single" w:sz="4" w:space="0" w:color="000000"/>
              <w:left w:val="single" w:sz="1" w:space="0" w:color="000000"/>
              <w:bottom w:val="single" w:sz="4" w:space="0" w:color="000000"/>
              <w:right w:val="single" w:sz="1" w:space="0" w:color="000000"/>
            </w:tcBorders>
          </w:tcPr>
          <w:p w14:paraId="26BF49AD" w14:textId="7B4D22DF" w:rsidR="00C23A2F" w:rsidRPr="005C60A1" w:rsidRDefault="00C23A2F" w:rsidP="00500847">
            <w:pPr>
              <w:jc w:val="center"/>
            </w:pPr>
            <w:r w:rsidRPr="005C60A1">
              <w:t>$</w:t>
            </w:r>
            <w:r w:rsidR="00320607">
              <w:t>8.75</w:t>
            </w:r>
          </w:p>
        </w:tc>
        <w:tc>
          <w:tcPr>
            <w:tcW w:w="984" w:type="dxa"/>
            <w:tcBorders>
              <w:top w:val="single" w:sz="4" w:space="0" w:color="000000"/>
              <w:left w:val="single" w:sz="1" w:space="0" w:color="000000"/>
              <w:bottom w:val="single" w:sz="4" w:space="0" w:color="000000"/>
              <w:right w:val="single" w:sz="1" w:space="0" w:color="000000"/>
            </w:tcBorders>
          </w:tcPr>
          <w:p w14:paraId="137A3044" w14:textId="77777777" w:rsidR="00C23A2F" w:rsidRPr="005C60A1" w:rsidRDefault="00C23A2F"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519A5FF1" w14:textId="77777777" w:rsidR="00C23A2F" w:rsidRPr="005C60A1" w:rsidRDefault="00C23A2F" w:rsidP="00500847">
            <w:pPr>
              <w:jc w:val="center"/>
            </w:pPr>
            <w:r w:rsidRPr="005C60A1">
              <w:t>12/31/2</w:t>
            </w:r>
            <w:r>
              <w:t>6</w:t>
            </w:r>
          </w:p>
        </w:tc>
      </w:tr>
    </w:tbl>
    <w:p w14:paraId="31A4159A" w14:textId="77777777" w:rsidR="00320607" w:rsidRPr="00320607" w:rsidRDefault="00320607" w:rsidP="00320607">
      <w:r w:rsidRPr="00320607">
        <w:t>The Potomac Water Taxi Two Day Pass</w:t>
      </w:r>
    </w:p>
    <w:p w14:paraId="7EDD7E5F" w14:textId="77777777" w:rsidR="00320607" w:rsidRPr="00320607" w:rsidRDefault="00320607" w:rsidP="00320607">
      <w:hyperlink r:id="rId12" w:history="1">
        <w:r w:rsidRPr="00320607">
          <w:rPr>
            <w:rStyle w:val="Hyperlink"/>
          </w:rPr>
          <w:t>https://www.cityexperiences.com/washington-dc/city-cruises/passes/one-day-pass/</w:t>
        </w:r>
      </w:hyperlink>
    </w:p>
    <w:p w14:paraId="12460304" w14:textId="77777777" w:rsidR="00320607" w:rsidRPr="00320607" w:rsidRDefault="00320607" w:rsidP="00320607">
      <w:r w:rsidRPr="00320607">
        <w:t>Skip the traffic and take the scenic route to your destination. Pass is valid for unlimited water taxi rides on a single date for one passenger. Please redeem your ticket at the ticket booth prior to boarding for each ride. </w:t>
      </w:r>
    </w:p>
    <w:p w14:paraId="22EE77B6" w14:textId="77777777" w:rsidR="00320607" w:rsidRPr="00320607" w:rsidRDefault="00320607" w:rsidP="00320607">
      <w:r w:rsidRPr="00320607">
        <w:rPr>
          <w:b/>
          <w:bCs/>
        </w:rPr>
        <w:t>About this Experience</w:t>
      </w:r>
    </w:p>
    <w:p w14:paraId="317350FE" w14:textId="77777777" w:rsidR="00320607" w:rsidRPr="00320607" w:rsidRDefault="00320607" w:rsidP="00320607">
      <w:pPr>
        <w:numPr>
          <w:ilvl w:val="0"/>
          <w:numId w:val="4"/>
        </w:numPr>
      </w:pPr>
      <w:r w:rsidRPr="00320607">
        <w:t>Unlimited water taxi rides on a single date</w:t>
      </w:r>
    </w:p>
    <w:p w14:paraId="2FF6EBE1" w14:textId="77777777" w:rsidR="00320607" w:rsidRPr="00320607" w:rsidRDefault="00320607" w:rsidP="00320607">
      <w:pPr>
        <w:numPr>
          <w:ilvl w:val="0"/>
          <w:numId w:val="4"/>
        </w:numPr>
      </w:pPr>
      <w:r w:rsidRPr="00320607">
        <w:t>Scenic Potomac River Views</w:t>
      </w:r>
    </w:p>
    <w:p w14:paraId="2EC3D4C8" w14:textId="77777777" w:rsidR="00320607" w:rsidRPr="00320607" w:rsidRDefault="00320607" w:rsidP="00320607">
      <w:pPr>
        <w:numPr>
          <w:ilvl w:val="0"/>
          <w:numId w:val="4"/>
        </w:numPr>
      </w:pPr>
      <w:r w:rsidRPr="00320607">
        <w:t xml:space="preserve">Audio narration on </w:t>
      </w:r>
      <w:proofErr w:type="gramStart"/>
      <w:r w:rsidRPr="00320607">
        <w:t>select</w:t>
      </w:r>
      <w:proofErr w:type="gramEnd"/>
      <w:r w:rsidRPr="00320607">
        <w:t xml:space="preserve"> routes</w:t>
      </w:r>
    </w:p>
    <w:p w14:paraId="29C6BF6B" w14:textId="77777777" w:rsidR="00320607" w:rsidRPr="00320607" w:rsidRDefault="00320607" w:rsidP="00320607">
      <w:r w:rsidRPr="00320607">
        <w:rPr>
          <w:b/>
          <w:bCs/>
        </w:rPr>
        <w:t>Additional Info</w:t>
      </w:r>
    </w:p>
    <w:p w14:paraId="48AA3FA4" w14:textId="77777777" w:rsidR="00320607" w:rsidRPr="00320607" w:rsidRDefault="00320607" w:rsidP="00320607">
      <w:pPr>
        <w:numPr>
          <w:ilvl w:val="0"/>
          <w:numId w:val="5"/>
        </w:numPr>
      </w:pPr>
      <w:proofErr w:type="gramStart"/>
      <w:r w:rsidRPr="00320607">
        <w:t>Must</w:t>
      </w:r>
      <w:proofErr w:type="gramEnd"/>
      <w:r w:rsidRPr="00320607">
        <w:t xml:space="preserve"> get timed tickets for the exact routes at ticket booth or call contact center</w:t>
      </w:r>
    </w:p>
    <w:p w14:paraId="46585344" w14:textId="77777777" w:rsidR="00320607" w:rsidRPr="00320607" w:rsidRDefault="00320607" w:rsidP="00320607">
      <w:pPr>
        <w:numPr>
          <w:ilvl w:val="0"/>
          <w:numId w:val="5"/>
        </w:numPr>
      </w:pPr>
      <w:r w:rsidRPr="00320607">
        <w:t xml:space="preserve">Pass valid for all </w:t>
      </w:r>
      <w:proofErr w:type="spellStart"/>
      <w:r w:rsidRPr="00320607">
        <w:t>all</w:t>
      </w:r>
      <w:proofErr w:type="spellEnd"/>
      <w:r w:rsidRPr="00320607">
        <w:t xml:space="preserve"> Routes</w:t>
      </w:r>
    </w:p>
    <w:p w14:paraId="457F25A1" w14:textId="77777777" w:rsidR="00320607" w:rsidRPr="00320607" w:rsidRDefault="00320607" w:rsidP="00320607">
      <w:pPr>
        <w:numPr>
          <w:ilvl w:val="0"/>
          <w:numId w:val="5"/>
        </w:numPr>
      </w:pPr>
      <w:r w:rsidRPr="00320607">
        <w:t>Passes are valid for services listed through December 31, 2026</w:t>
      </w:r>
    </w:p>
    <w:p w14:paraId="39D367BB" w14:textId="77777777" w:rsidR="00320607" w:rsidRPr="00320607" w:rsidRDefault="00320607" w:rsidP="00320607">
      <w:pPr>
        <w:numPr>
          <w:ilvl w:val="0"/>
          <w:numId w:val="5"/>
        </w:numPr>
      </w:pPr>
      <w:r w:rsidRPr="00320607">
        <w:t xml:space="preserve">Passes are not valid </w:t>
      </w:r>
      <w:proofErr w:type="gramStart"/>
      <w:r w:rsidRPr="00320607">
        <w:t>on,</w:t>
      </w:r>
      <w:proofErr w:type="gramEnd"/>
      <w:r w:rsidRPr="00320607">
        <w:t xml:space="preserve"> specialty and holiday cruises.</w:t>
      </w:r>
    </w:p>
    <w:p w14:paraId="7E3F4D64" w14:textId="77777777" w:rsidR="00320607" w:rsidRPr="00320607" w:rsidRDefault="00320607" w:rsidP="00320607">
      <w:pPr>
        <w:numPr>
          <w:ilvl w:val="0"/>
          <w:numId w:val="5"/>
        </w:numPr>
      </w:pPr>
      <w:proofErr w:type="gramStart"/>
      <w:r w:rsidRPr="00320607">
        <w:t>Cannot</w:t>
      </w:r>
      <w:proofErr w:type="gramEnd"/>
      <w:r w:rsidRPr="00320607">
        <w:t xml:space="preserve"> be used with any other discount or promotion.</w:t>
      </w:r>
    </w:p>
    <w:p w14:paraId="5D88FB13" w14:textId="77777777" w:rsidR="00320607" w:rsidRPr="00320607" w:rsidRDefault="00320607" w:rsidP="00320607">
      <w:r w:rsidRPr="00320607">
        <w:rPr>
          <w:b/>
          <w:bCs/>
        </w:rPr>
        <w:t>Schedule</w:t>
      </w:r>
    </w:p>
    <w:p w14:paraId="6B14EA95" w14:textId="77777777" w:rsidR="00320607" w:rsidRPr="00320607" w:rsidRDefault="00320607" w:rsidP="00320607">
      <w:r w:rsidRPr="00320607">
        <w:t>Departures begin at the Wharf at 11:45am and will depart every 30 minutes to one hour depending on the day of the week. </w:t>
      </w:r>
    </w:p>
    <w:p w14:paraId="1C783870" w14:textId="77777777" w:rsidR="00320607" w:rsidRPr="00320607" w:rsidRDefault="00320607" w:rsidP="00320607">
      <w:pPr>
        <w:numPr>
          <w:ilvl w:val="0"/>
          <w:numId w:val="6"/>
        </w:numPr>
      </w:pPr>
      <w:r w:rsidRPr="00320607">
        <w:t>To view the water taxi </w:t>
      </w:r>
      <w:hyperlink r:id="rId13" w:history="1">
        <w:r w:rsidRPr="00320607">
          <w:rPr>
            <w:rStyle w:val="Hyperlink"/>
          </w:rPr>
          <w:t>schedule</w:t>
        </w:r>
      </w:hyperlink>
      <w:r w:rsidRPr="00320607">
        <w:t> select the desired date, departure and destination location.</w:t>
      </w:r>
    </w:p>
    <w:p w14:paraId="4B19E027" w14:textId="77777777" w:rsidR="00320607" w:rsidRPr="00320607" w:rsidRDefault="00320607" w:rsidP="00320607">
      <w:pPr>
        <w:numPr>
          <w:ilvl w:val="0"/>
          <w:numId w:val="6"/>
        </w:numPr>
      </w:pPr>
      <w:r w:rsidRPr="00320607">
        <w:t>Departures out of National Harbor and Alexandria vary.</w:t>
      </w:r>
    </w:p>
    <w:p w14:paraId="3AB90C3D" w14:textId="77777777" w:rsidR="00320607" w:rsidRPr="00320607" w:rsidRDefault="00320607" w:rsidP="00320607">
      <w:r w:rsidRPr="00320607">
        <w:rPr>
          <w:i/>
          <w:iCs/>
        </w:rPr>
        <w:t>Cruise times may slightly vary. Please see the cruise calendar on this page and your email confirmation for the most accurate times for your cruise.</w:t>
      </w:r>
    </w:p>
    <w:p w14:paraId="6817525B" w14:textId="77777777" w:rsidR="00320607" w:rsidRPr="00320607" w:rsidRDefault="00320607" w:rsidP="00320607">
      <w:r w:rsidRPr="00320607">
        <w:rPr>
          <w:b/>
          <w:bCs/>
        </w:rPr>
        <w:t>Where to Meet</w:t>
      </w:r>
    </w:p>
    <w:p w14:paraId="61BF50DD" w14:textId="77777777" w:rsidR="00320607" w:rsidRPr="00320607" w:rsidRDefault="00320607" w:rsidP="00320607">
      <w:r w:rsidRPr="00320607">
        <w:rPr>
          <w:b/>
          <w:bCs/>
        </w:rPr>
        <w:t>Docking Locations:</w:t>
      </w:r>
    </w:p>
    <w:p w14:paraId="038E0608" w14:textId="77777777" w:rsidR="00320607" w:rsidRPr="00320607" w:rsidRDefault="00320607" w:rsidP="00320607">
      <w:r w:rsidRPr="00320607">
        <w:t>Please look for the dock address you are departing from below</w:t>
      </w:r>
    </w:p>
    <w:p w14:paraId="7A8A08EA" w14:textId="77777777" w:rsidR="00320607" w:rsidRPr="00320607" w:rsidRDefault="00320607" w:rsidP="00320607"/>
    <w:p w14:paraId="1C84F910" w14:textId="77777777" w:rsidR="00320607" w:rsidRPr="00320607" w:rsidRDefault="00320607" w:rsidP="00320607">
      <w:r w:rsidRPr="00320607">
        <w:rPr>
          <w:b/>
          <w:bCs/>
        </w:rPr>
        <w:t>The Wharf</w:t>
      </w:r>
      <w:r w:rsidRPr="00320607">
        <w:t>  </w:t>
      </w:r>
      <w:hyperlink r:id="rId14" w:history="1">
        <w:r w:rsidRPr="00320607">
          <w:rPr>
            <w:rStyle w:val="Hyperlink"/>
          </w:rPr>
          <w:t> View on map</w:t>
        </w:r>
      </w:hyperlink>
      <w:r w:rsidRPr="00320607">
        <w:br/>
        <w:t>Dock: Transit Pier, 950 Wharf St SW*</w:t>
      </w:r>
      <w:r w:rsidRPr="00320607">
        <w:br/>
        <w:t>Drop-Off: 950 Maine Ave SW, Washington, DC</w:t>
      </w:r>
      <w:r w:rsidRPr="00320607">
        <w:br/>
      </w:r>
      <w:r w:rsidRPr="00320607">
        <w:rPr>
          <w:i/>
          <w:iCs/>
        </w:rPr>
        <w:t>*Pedestrian access only. Located between Blair Alley SW &amp; 9th St SW.</w:t>
      </w:r>
    </w:p>
    <w:p w14:paraId="34539EA0" w14:textId="77777777" w:rsidR="00320607" w:rsidRPr="00320607" w:rsidRDefault="00320607" w:rsidP="00320607">
      <w:r w:rsidRPr="00320607">
        <w:rPr>
          <w:b/>
          <w:bCs/>
        </w:rPr>
        <w:t>Georgetown</w:t>
      </w:r>
      <w:hyperlink r:id="rId15" w:history="1">
        <w:r w:rsidRPr="00320607">
          <w:rPr>
            <w:rStyle w:val="Hyperlink"/>
          </w:rPr>
          <w:t> View on map</w:t>
        </w:r>
      </w:hyperlink>
      <w:r w:rsidRPr="00320607">
        <w:br/>
        <w:t>3100 K St NW, Washington, DC</w:t>
      </w:r>
      <w:r w:rsidRPr="00320607">
        <w:br/>
        <w:t>Approximate trip time: 30 min</w:t>
      </w:r>
    </w:p>
    <w:p w14:paraId="06F9225E" w14:textId="77777777" w:rsidR="00320607" w:rsidRPr="00320607" w:rsidRDefault="00320607" w:rsidP="00320607">
      <w:r w:rsidRPr="00320607">
        <w:t>- Georgetown Dock is not Wheelchair accessible</w:t>
      </w:r>
      <w:r w:rsidRPr="00320607">
        <w:br/>
        <w:t>* Please note, our water taxi route traveling from Georgetown </w:t>
      </w:r>
      <w:r w:rsidRPr="00320607">
        <w:rPr>
          <w:b/>
          <w:bCs/>
        </w:rPr>
        <w:t>directly</w:t>
      </w:r>
      <w:r w:rsidRPr="00320607">
        <w:t> to Old Town Alexandria is our Monuments cruise</w:t>
      </w:r>
    </w:p>
    <w:p w14:paraId="1EA81324" w14:textId="77777777" w:rsidR="00320607" w:rsidRPr="00320607" w:rsidRDefault="00320607" w:rsidP="00320607">
      <w:r w:rsidRPr="00320607">
        <w:rPr>
          <w:b/>
          <w:bCs/>
        </w:rPr>
        <w:t>Alexandria City Marina</w:t>
      </w:r>
      <w:r w:rsidRPr="00320607">
        <w:t>  </w:t>
      </w:r>
      <w:hyperlink r:id="rId16" w:history="1">
        <w:r w:rsidRPr="00320607">
          <w:rPr>
            <w:rStyle w:val="Hyperlink"/>
          </w:rPr>
          <w:t> View on map</w:t>
        </w:r>
      </w:hyperlink>
      <w:r w:rsidRPr="00320607">
        <w:br/>
        <w:t>0 Cameron St, Alexandria, VA</w:t>
      </w:r>
      <w:r w:rsidRPr="00320607">
        <w:br/>
      </w:r>
      <w:r w:rsidRPr="00320607">
        <w:rPr>
          <w:i/>
          <w:iCs/>
        </w:rPr>
        <w:t>Located behind the Torpedo Factory Art Center</w:t>
      </w:r>
      <w:r w:rsidRPr="00320607">
        <w:br/>
        <w:t>Approximate trip time: 30 min</w:t>
      </w:r>
    </w:p>
    <w:p w14:paraId="30F31F40" w14:textId="77777777" w:rsidR="00320607" w:rsidRPr="00320607" w:rsidRDefault="00320607" w:rsidP="00320607">
      <w:r w:rsidRPr="00320607">
        <w:rPr>
          <w:b/>
          <w:bCs/>
        </w:rPr>
        <w:t>National Harbor</w:t>
      </w:r>
      <w:r w:rsidRPr="00320607">
        <w:t>  </w:t>
      </w:r>
      <w:hyperlink r:id="rId17" w:history="1">
        <w:r w:rsidRPr="00320607">
          <w:rPr>
            <w:rStyle w:val="Hyperlink"/>
          </w:rPr>
          <w:t> View on map</w:t>
        </w:r>
      </w:hyperlink>
      <w:r w:rsidRPr="00320607">
        <w:br/>
        <w:t>145 National Plaza, National Harbor, MD</w:t>
      </w:r>
      <w:r w:rsidRPr="00320607">
        <w:br/>
        <w:t>Approximate trip time: 45 min</w:t>
      </w:r>
    </w:p>
    <w:p w14:paraId="7A02A58D" w14:textId="77777777" w:rsidR="00320607" w:rsidRPr="00320607" w:rsidRDefault="00320607" w:rsidP="00320607">
      <w:r w:rsidRPr="00320607">
        <w:rPr>
          <w:i/>
          <w:iCs/>
        </w:rPr>
        <w:t>For more info, please call </w:t>
      </w:r>
      <w:hyperlink r:id="rId18" w:history="1">
        <w:r w:rsidRPr="00320607">
          <w:rPr>
            <w:rStyle w:val="Hyperlink"/>
            <w:i/>
            <w:iCs/>
          </w:rPr>
          <w:t>877-511-2628</w:t>
        </w:r>
      </w:hyperlink>
      <w:r w:rsidRPr="00320607">
        <w:rPr>
          <w:i/>
          <w:iCs/>
        </w:rPr>
        <w:t>. We reserve the right to change boats/schedules at any time</w:t>
      </w:r>
    </w:p>
    <w:p w14:paraId="287B5316" w14:textId="77777777" w:rsidR="00C23A2F" w:rsidRDefault="00C23A2F"/>
    <w:p w14:paraId="3D9633D9" w14:textId="77777777" w:rsidR="00320607" w:rsidRDefault="00320607"/>
    <w:p w14:paraId="7EB850DB" w14:textId="77777777" w:rsidR="00320607" w:rsidRDefault="00320607"/>
    <w:p w14:paraId="5379933E" w14:textId="35501BAC" w:rsidR="00320607" w:rsidRPr="00C5390B" w:rsidRDefault="00C5390B">
      <w:pPr>
        <w:rPr>
          <w:b/>
          <w:bCs/>
          <w:sz w:val="36"/>
          <w:szCs w:val="36"/>
        </w:rPr>
      </w:pPr>
      <w:r w:rsidRPr="00C5390B">
        <w:rPr>
          <w:b/>
          <w:bCs/>
          <w:sz w:val="36"/>
          <w:szCs w:val="36"/>
        </w:rPr>
        <w:t>CHICAGO SEADOG</w:t>
      </w:r>
    </w:p>
    <w:p w14:paraId="37B7FB15" w14:textId="77777777" w:rsidR="00320607" w:rsidRDefault="00320607"/>
    <w:tbl>
      <w:tblPr>
        <w:tblW w:w="11011" w:type="dxa"/>
        <w:tblInd w:w="-103" w:type="dxa"/>
        <w:tblCellMar>
          <w:top w:w="55" w:type="dxa"/>
          <w:left w:w="55" w:type="dxa"/>
          <w:bottom w:w="55" w:type="dxa"/>
          <w:right w:w="55" w:type="dxa"/>
        </w:tblCellMar>
        <w:tblLook w:val="0000" w:firstRow="0" w:lastRow="0" w:firstColumn="0" w:lastColumn="0" w:noHBand="0" w:noVBand="0"/>
      </w:tblPr>
      <w:tblGrid>
        <w:gridCol w:w="1124"/>
        <w:gridCol w:w="2248"/>
        <w:gridCol w:w="1604"/>
        <w:gridCol w:w="900"/>
        <w:gridCol w:w="887"/>
        <w:gridCol w:w="1021"/>
        <w:gridCol w:w="1124"/>
        <w:gridCol w:w="984"/>
        <w:gridCol w:w="1119"/>
      </w:tblGrid>
      <w:tr w:rsidR="00320607" w:rsidRPr="005C60A1" w14:paraId="3D090DD0" w14:textId="77777777" w:rsidTr="00500847">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7B840C27" w14:textId="77777777" w:rsidR="00320607" w:rsidRPr="005C60A1" w:rsidRDefault="00320607" w:rsidP="00500847">
            <w:pPr>
              <w:jc w:val="center"/>
            </w:pPr>
            <w:r w:rsidRPr="005C60A1">
              <w:rPr>
                <w:b/>
              </w:rPr>
              <w:t>Price Code</w:t>
            </w:r>
          </w:p>
        </w:tc>
        <w:tc>
          <w:tcPr>
            <w:tcW w:w="2248" w:type="dxa"/>
            <w:tcBorders>
              <w:top w:val="single" w:sz="2" w:space="0" w:color="000000"/>
              <w:left w:val="single" w:sz="2" w:space="0" w:color="000000"/>
              <w:bottom w:val="single" w:sz="4" w:space="0" w:color="000000"/>
              <w:right w:val="single" w:sz="2" w:space="0" w:color="000000"/>
            </w:tcBorders>
            <w:vAlign w:val="center"/>
          </w:tcPr>
          <w:p w14:paraId="13D31E45" w14:textId="77777777" w:rsidR="00320607" w:rsidRPr="005C60A1" w:rsidRDefault="00320607" w:rsidP="00500847">
            <w:pPr>
              <w:jc w:val="center"/>
            </w:pPr>
            <w:r w:rsidRPr="005C60A1">
              <w:rPr>
                <w:b/>
              </w:rPr>
              <w:t>Printed Description</w:t>
            </w:r>
          </w:p>
        </w:tc>
        <w:tc>
          <w:tcPr>
            <w:tcW w:w="1604" w:type="dxa"/>
            <w:tcBorders>
              <w:top w:val="single" w:sz="2" w:space="0" w:color="000000"/>
              <w:left w:val="single" w:sz="2" w:space="0" w:color="000000"/>
              <w:bottom w:val="single" w:sz="4" w:space="0" w:color="000000"/>
              <w:right w:val="single" w:sz="2" w:space="0" w:color="000000"/>
            </w:tcBorders>
            <w:vAlign w:val="center"/>
          </w:tcPr>
          <w:p w14:paraId="253CF856" w14:textId="77777777" w:rsidR="00320607" w:rsidRPr="005C60A1" w:rsidRDefault="00320607" w:rsidP="00500847">
            <w:pPr>
              <w:jc w:val="center"/>
              <w:rPr>
                <w:b/>
              </w:rPr>
            </w:pPr>
            <w:proofErr w:type="spellStart"/>
            <w:r w:rsidRPr="005C60A1">
              <w:rPr>
                <w:b/>
              </w:rPr>
              <w:t>RecTrac</w:t>
            </w:r>
            <w:proofErr w:type="spellEnd"/>
            <w:r w:rsidRPr="005C60A1">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2F0FC8B8" w14:textId="77777777" w:rsidR="00320607" w:rsidRPr="005C60A1" w:rsidRDefault="00320607" w:rsidP="00500847">
            <w:pPr>
              <w:jc w:val="center"/>
            </w:pPr>
            <w:r w:rsidRPr="005C60A1">
              <w:rPr>
                <w:b/>
              </w:rPr>
              <w:t>Base Cost</w:t>
            </w:r>
          </w:p>
        </w:tc>
        <w:tc>
          <w:tcPr>
            <w:tcW w:w="887" w:type="dxa"/>
            <w:tcBorders>
              <w:top w:val="single" w:sz="2" w:space="0" w:color="000000"/>
              <w:left w:val="single" w:sz="2" w:space="0" w:color="000000"/>
              <w:bottom w:val="single" w:sz="4" w:space="0" w:color="000000"/>
              <w:right w:val="single" w:sz="2" w:space="0" w:color="000000"/>
            </w:tcBorders>
            <w:vAlign w:val="center"/>
          </w:tcPr>
          <w:p w14:paraId="0B940DA5" w14:textId="77777777" w:rsidR="00320607" w:rsidRPr="005C60A1" w:rsidRDefault="00320607" w:rsidP="00500847">
            <w:pPr>
              <w:jc w:val="center"/>
            </w:pPr>
            <w:r w:rsidRPr="005C60A1">
              <w:rPr>
                <w:b/>
              </w:rPr>
              <w:t>Base Retail</w:t>
            </w:r>
          </w:p>
        </w:tc>
        <w:tc>
          <w:tcPr>
            <w:tcW w:w="1021" w:type="dxa"/>
            <w:tcBorders>
              <w:top w:val="single" w:sz="2" w:space="0" w:color="000000"/>
              <w:left w:val="single" w:sz="2" w:space="0" w:color="000000"/>
              <w:bottom w:val="single" w:sz="4" w:space="0" w:color="000000"/>
              <w:right w:val="single" w:sz="2" w:space="0" w:color="000000"/>
            </w:tcBorders>
            <w:vAlign w:val="center"/>
          </w:tcPr>
          <w:p w14:paraId="49DC1B67" w14:textId="77777777" w:rsidR="00320607" w:rsidRPr="005C60A1" w:rsidRDefault="00320607" w:rsidP="00500847">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C141B8E" w14:textId="77777777" w:rsidR="00320607" w:rsidRPr="005C60A1" w:rsidRDefault="00320607" w:rsidP="00500847">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4A71E7F5" w14:textId="77777777" w:rsidR="00320607" w:rsidRPr="005C60A1" w:rsidRDefault="00320607" w:rsidP="00500847">
            <w:pPr>
              <w:jc w:val="center"/>
              <w:rPr>
                <w:b/>
              </w:rPr>
            </w:pPr>
            <w:r w:rsidRPr="005C60A1">
              <w:rPr>
                <w:b/>
              </w:rPr>
              <w:t>Start Selling Date</w:t>
            </w:r>
          </w:p>
        </w:tc>
        <w:tc>
          <w:tcPr>
            <w:tcW w:w="1119" w:type="dxa"/>
            <w:tcBorders>
              <w:top w:val="single" w:sz="2" w:space="0" w:color="000000"/>
              <w:left w:val="single" w:sz="2" w:space="0" w:color="000000"/>
              <w:bottom w:val="single" w:sz="4" w:space="0" w:color="000000"/>
              <w:right w:val="single" w:sz="2" w:space="0" w:color="000000"/>
            </w:tcBorders>
          </w:tcPr>
          <w:p w14:paraId="0EDC85E3" w14:textId="77777777" w:rsidR="00320607" w:rsidRPr="005C60A1" w:rsidRDefault="00320607" w:rsidP="00500847">
            <w:pPr>
              <w:jc w:val="center"/>
              <w:rPr>
                <w:b/>
              </w:rPr>
            </w:pPr>
            <w:r w:rsidRPr="005C60A1">
              <w:rPr>
                <w:b/>
              </w:rPr>
              <w:t>End Selling Date</w:t>
            </w:r>
          </w:p>
        </w:tc>
      </w:tr>
      <w:tr w:rsidR="00320607" w:rsidRPr="005C60A1" w14:paraId="09972975" w14:textId="77777777" w:rsidTr="00500847">
        <w:trPr>
          <w:cantSplit/>
        </w:trPr>
        <w:tc>
          <w:tcPr>
            <w:tcW w:w="1124" w:type="dxa"/>
            <w:tcBorders>
              <w:top w:val="single" w:sz="4" w:space="0" w:color="000000"/>
              <w:left w:val="single" w:sz="1" w:space="0" w:color="000000"/>
              <w:bottom w:val="single" w:sz="4" w:space="0" w:color="000000"/>
            </w:tcBorders>
          </w:tcPr>
          <w:p w14:paraId="1F63AED2" w14:textId="368F0F57" w:rsidR="00320607" w:rsidRPr="005C60A1" w:rsidRDefault="00C5390B" w:rsidP="00500847">
            <w:pPr>
              <w:jc w:val="center"/>
            </w:pPr>
            <w:r>
              <w:t>2606489V</w:t>
            </w:r>
            <w:r w:rsidR="00320607">
              <w:t xml:space="preserve"> </w:t>
            </w:r>
          </w:p>
        </w:tc>
        <w:tc>
          <w:tcPr>
            <w:tcW w:w="2248" w:type="dxa"/>
            <w:tcBorders>
              <w:top w:val="single" w:sz="4" w:space="0" w:color="000000"/>
              <w:left w:val="single" w:sz="1" w:space="0" w:color="000000"/>
              <w:bottom w:val="single" w:sz="4" w:space="0" w:color="000000"/>
            </w:tcBorders>
          </w:tcPr>
          <w:p w14:paraId="4E3661FD" w14:textId="59E15BAF" w:rsidR="00320607" w:rsidRPr="005C60A1" w:rsidRDefault="00C5390B" w:rsidP="00500847">
            <w:r>
              <w:t>HB CH SD ARC A</w:t>
            </w:r>
          </w:p>
        </w:tc>
        <w:tc>
          <w:tcPr>
            <w:tcW w:w="1604" w:type="dxa"/>
            <w:tcBorders>
              <w:top w:val="single" w:sz="4" w:space="0" w:color="000000"/>
              <w:left w:val="single" w:sz="1" w:space="0" w:color="000000"/>
              <w:bottom w:val="single" w:sz="4" w:space="0" w:color="000000"/>
              <w:right w:val="single" w:sz="1" w:space="0" w:color="000000"/>
            </w:tcBorders>
          </w:tcPr>
          <w:p w14:paraId="175A0D7D" w14:textId="4FA83410" w:rsidR="00320607" w:rsidRPr="005C60A1" w:rsidRDefault="00C5390B" w:rsidP="00500847">
            <w:pPr>
              <w:jc w:val="center"/>
            </w:pPr>
            <w:r>
              <w:t>MILSDHBI</w:t>
            </w:r>
          </w:p>
        </w:tc>
        <w:tc>
          <w:tcPr>
            <w:tcW w:w="900" w:type="dxa"/>
            <w:tcBorders>
              <w:top w:val="single" w:sz="4" w:space="0" w:color="000000"/>
              <w:left w:val="single" w:sz="1" w:space="0" w:color="000000"/>
              <w:bottom w:val="single" w:sz="4" w:space="0" w:color="000000"/>
            </w:tcBorders>
          </w:tcPr>
          <w:p w14:paraId="74C4416F" w14:textId="550B5FC3" w:rsidR="00320607" w:rsidRPr="005C60A1" w:rsidRDefault="00320607" w:rsidP="00500847">
            <w:pPr>
              <w:jc w:val="center"/>
            </w:pPr>
            <w:r w:rsidRPr="005C60A1">
              <w:t>$</w:t>
            </w:r>
            <w:r w:rsidR="00C5390B">
              <w:t>47.30</w:t>
            </w:r>
          </w:p>
        </w:tc>
        <w:tc>
          <w:tcPr>
            <w:tcW w:w="887" w:type="dxa"/>
            <w:tcBorders>
              <w:top w:val="single" w:sz="4" w:space="0" w:color="000000"/>
              <w:left w:val="single" w:sz="1" w:space="0" w:color="000000"/>
              <w:bottom w:val="single" w:sz="4" w:space="0" w:color="000000"/>
            </w:tcBorders>
          </w:tcPr>
          <w:p w14:paraId="280F350A" w14:textId="32B33760" w:rsidR="00320607" w:rsidRPr="005C60A1" w:rsidRDefault="00320607" w:rsidP="00500847">
            <w:pPr>
              <w:jc w:val="center"/>
            </w:pPr>
            <w:r w:rsidRPr="005C60A1">
              <w:t>$</w:t>
            </w:r>
            <w:r w:rsidR="00C5390B">
              <w:t>52.25</w:t>
            </w:r>
          </w:p>
        </w:tc>
        <w:tc>
          <w:tcPr>
            <w:tcW w:w="1021" w:type="dxa"/>
            <w:tcBorders>
              <w:top w:val="single" w:sz="4" w:space="0" w:color="000000"/>
              <w:left w:val="single" w:sz="1" w:space="0" w:color="000000"/>
              <w:bottom w:val="single" w:sz="4" w:space="0" w:color="000000"/>
              <w:right w:val="single" w:sz="1" w:space="0" w:color="000000"/>
            </w:tcBorders>
          </w:tcPr>
          <w:p w14:paraId="6A7281E5" w14:textId="074DDCCE" w:rsidR="00320607" w:rsidRPr="005C60A1" w:rsidRDefault="00320607" w:rsidP="00500847">
            <w:pPr>
              <w:jc w:val="center"/>
            </w:pPr>
            <w:r w:rsidRPr="005C60A1">
              <w:t>$</w:t>
            </w:r>
            <w:r w:rsidR="00C5390B">
              <w:t>61.82</w:t>
            </w:r>
          </w:p>
        </w:tc>
        <w:tc>
          <w:tcPr>
            <w:tcW w:w="1124" w:type="dxa"/>
            <w:tcBorders>
              <w:top w:val="single" w:sz="4" w:space="0" w:color="000000"/>
              <w:left w:val="single" w:sz="1" w:space="0" w:color="000000"/>
              <w:bottom w:val="single" w:sz="4" w:space="0" w:color="000000"/>
              <w:right w:val="single" w:sz="1" w:space="0" w:color="000000"/>
            </w:tcBorders>
          </w:tcPr>
          <w:p w14:paraId="45EE100C" w14:textId="49A9ADF7" w:rsidR="00320607" w:rsidRPr="005C60A1" w:rsidRDefault="00320607" w:rsidP="00500847">
            <w:pPr>
              <w:jc w:val="center"/>
            </w:pPr>
            <w:r w:rsidRPr="005C60A1">
              <w:t>$</w:t>
            </w:r>
            <w:r w:rsidR="00C5390B">
              <w:t>9.57</w:t>
            </w:r>
          </w:p>
        </w:tc>
        <w:tc>
          <w:tcPr>
            <w:tcW w:w="984" w:type="dxa"/>
            <w:tcBorders>
              <w:top w:val="single" w:sz="4" w:space="0" w:color="000000"/>
              <w:left w:val="single" w:sz="1" w:space="0" w:color="000000"/>
              <w:bottom w:val="single" w:sz="4" w:space="0" w:color="000000"/>
              <w:right w:val="single" w:sz="1" w:space="0" w:color="000000"/>
            </w:tcBorders>
          </w:tcPr>
          <w:p w14:paraId="58EA7EBD" w14:textId="77777777" w:rsidR="00320607" w:rsidRPr="005C60A1" w:rsidRDefault="00320607"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370D0575" w14:textId="77777777" w:rsidR="00320607" w:rsidRPr="005C60A1" w:rsidRDefault="00320607" w:rsidP="00500847">
            <w:pPr>
              <w:jc w:val="center"/>
            </w:pPr>
            <w:r w:rsidRPr="005C60A1">
              <w:t>12/31/2</w:t>
            </w:r>
            <w:r>
              <w:t>6</w:t>
            </w:r>
          </w:p>
        </w:tc>
      </w:tr>
      <w:tr w:rsidR="00C5390B" w:rsidRPr="005C60A1" w14:paraId="4C2F5210" w14:textId="77777777" w:rsidTr="00500847">
        <w:trPr>
          <w:cantSplit/>
        </w:trPr>
        <w:tc>
          <w:tcPr>
            <w:tcW w:w="1124" w:type="dxa"/>
            <w:tcBorders>
              <w:top w:val="single" w:sz="4" w:space="0" w:color="000000"/>
              <w:left w:val="single" w:sz="1" w:space="0" w:color="000000"/>
              <w:bottom w:val="single" w:sz="4" w:space="0" w:color="000000"/>
            </w:tcBorders>
          </w:tcPr>
          <w:p w14:paraId="76C62097" w14:textId="30B19E68" w:rsidR="00C5390B" w:rsidRDefault="00C5390B" w:rsidP="00500847">
            <w:pPr>
              <w:jc w:val="center"/>
            </w:pPr>
            <w:r>
              <w:t>2606490V</w:t>
            </w:r>
          </w:p>
        </w:tc>
        <w:tc>
          <w:tcPr>
            <w:tcW w:w="2248" w:type="dxa"/>
            <w:tcBorders>
              <w:top w:val="single" w:sz="4" w:space="0" w:color="000000"/>
              <w:left w:val="single" w:sz="1" w:space="0" w:color="000000"/>
              <w:bottom w:val="single" w:sz="4" w:space="0" w:color="000000"/>
            </w:tcBorders>
          </w:tcPr>
          <w:p w14:paraId="29DD3752" w14:textId="445388E1" w:rsidR="00C5390B" w:rsidRDefault="00C5390B" w:rsidP="00500847">
            <w:r>
              <w:t>HB CH SD ARC C</w:t>
            </w:r>
          </w:p>
        </w:tc>
        <w:tc>
          <w:tcPr>
            <w:tcW w:w="1604" w:type="dxa"/>
            <w:tcBorders>
              <w:top w:val="single" w:sz="4" w:space="0" w:color="000000"/>
              <w:left w:val="single" w:sz="1" w:space="0" w:color="000000"/>
              <w:bottom w:val="single" w:sz="4" w:space="0" w:color="000000"/>
              <w:right w:val="single" w:sz="1" w:space="0" w:color="000000"/>
            </w:tcBorders>
          </w:tcPr>
          <w:p w14:paraId="269FFF03" w14:textId="14CFED65" w:rsidR="00C5390B" w:rsidRDefault="00C5390B" w:rsidP="00500847">
            <w:pPr>
              <w:jc w:val="center"/>
            </w:pPr>
            <w:r>
              <w:t>MILSDHBJ</w:t>
            </w:r>
          </w:p>
        </w:tc>
        <w:tc>
          <w:tcPr>
            <w:tcW w:w="900" w:type="dxa"/>
            <w:tcBorders>
              <w:top w:val="single" w:sz="4" w:space="0" w:color="000000"/>
              <w:left w:val="single" w:sz="1" w:space="0" w:color="000000"/>
              <w:bottom w:val="single" w:sz="4" w:space="0" w:color="000000"/>
            </w:tcBorders>
          </w:tcPr>
          <w:p w14:paraId="6306CEBC" w14:textId="06452804" w:rsidR="00C5390B" w:rsidRPr="005C60A1" w:rsidRDefault="00C5390B" w:rsidP="00500847">
            <w:pPr>
              <w:jc w:val="center"/>
            </w:pPr>
            <w:r>
              <w:t>$38.19</w:t>
            </w:r>
          </w:p>
        </w:tc>
        <w:tc>
          <w:tcPr>
            <w:tcW w:w="887" w:type="dxa"/>
            <w:tcBorders>
              <w:top w:val="single" w:sz="4" w:space="0" w:color="000000"/>
              <w:left w:val="single" w:sz="1" w:space="0" w:color="000000"/>
              <w:bottom w:val="single" w:sz="4" w:space="0" w:color="000000"/>
            </w:tcBorders>
          </w:tcPr>
          <w:p w14:paraId="1735E86D" w14:textId="0554173D" w:rsidR="00C5390B" w:rsidRPr="005C60A1" w:rsidRDefault="00C5390B" w:rsidP="00500847">
            <w:pPr>
              <w:jc w:val="center"/>
            </w:pPr>
            <w:r>
              <w:t>$42.25</w:t>
            </w:r>
          </w:p>
        </w:tc>
        <w:tc>
          <w:tcPr>
            <w:tcW w:w="1021" w:type="dxa"/>
            <w:tcBorders>
              <w:top w:val="single" w:sz="4" w:space="0" w:color="000000"/>
              <w:left w:val="single" w:sz="1" w:space="0" w:color="000000"/>
              <w:bottom w:val="single" w:sz="4" w:space="0" w:color="000000"/>
              <w:right w:val="single" w:sz="1" w:space="0" w:color="000000"/>
            </w:tcBorders>
          </w:tcPr>
          <w:p w14:paraId="0A22672E" w14:textId="6719B203" w:rsidR="00C5390B" w:rsidRPr="005C60A1" w:rsidRDefault="00C5390B" w:rsidP="00500847">
            <w:pPr>
              <w:jc w:val="center"/>
            </w:pPr>
            <w:r>
              <w:t>$49.92</w:t>
            </w:r>
          </w:p>
        </w:tc>
        <w:tc>
          <w:tcPr>
            <w:tcW w:w="1124" w:type="dxa"/>
            <w:tcBorders>
              <w:top w:val="single" w:sz="4" w:space="0" w:color="000000"/>
              <w:left w:val="single" w:sz="1" w:space="0" w:color="000000"/>
              <w:bottom w:val="single" w:sz="4" w:space="0" w:color="000000"/>
              <w:right w:val="single" w:sz="1" w:space="0" w:color="000000"/>
            </w:tcBorders>
          </w:tcPr>
          <w:p w14:paraId="64DD116C" w14:textId="00D2EAFF" w:rsidR="00C5390B" w:rsidRPr="005C60A1" w:rsidRDefault="00AF2E30" w:rsidP="00500847">
            <w:pPr>
              <w:jc w:val="center"/>
            </w:pPr>
            <w:r>
              <w:t>$7.67</w:t>
            </w:r>
          </w:p>
        </w:tc>
        <w:tc>
          <w:tcPr>
            <w:tcW w:w="984" w:type="dxa"/>
            <w:tcBorders>
              <w:top w:val="single" w:sz="4" w:space="0" w:color="000000"/>
              <w:left w:val="single" w:sz="1" w:space="0" w:color="000000"/>
              <w:bottom w:val="single" w:sz="4" w:space="0" w:color="000000"/>
              <w:right w:val="single" w:sz="1" w:space="0" w:color="000000"/>
            </w:tcBorders>
          </w:tcPr>
          <w:p w14:paraId="0FF2418A" w14:textId="58715373" w:rsidR="00C5390B" w:rsidRDefault="00AF2E30"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5BC914C9" w14:textId="32C8A234" w:rsidR="00C5390B" w:rsidRPr="005C60A1" w:rsidRDefault="00AF2E30" w:rsidP="00500847">
            <w:pPr>
              <w:jc w:val="center"/>
            </w:pPr>
            <w:r>
              <w:t>12/31/26</w:t>
            </w:r>
          </w:p>
        </w:tc>
      </w:tr>
      <w:tr w:rsidR="00C5390B" w:rsidRPr="005C60A1" w14:paraId="32761DB6" w14:textId="77777777" w:rsidTr="00500847">
        <w:trPr>
          <w:cantSplit/>
        </w:trPr>
        <w:tc>
          <w:tcPr>
            <w:tcW w:w="1124" w:type="dxa"/>
            <w:tcBorders>
              <w:top w:val="single" w:sz="4" w:space="0" w:color="000000"/>
              <w:left w:val="single" w:sz="1" w:space="0" w:color="000000"/>
              <w:bottom w:val="single" w:sz="4" w:space="0" w:color="000000"/>
            </w:tcBorders>
          </w:tcPr>
          <w:p w14:paraId="1D71E3DA" w14:textId="5A5A7489" w:rsidR="00C5390B" w:rsidRDefault="00AF2E30" w:rsidP="00500847">
            <w:pPr>
              <w:jc w:val="center"/>
            </w:pPr>
            <w:r>
              <w:t>2606491V</w:t>
            </w:r>
          </w:p>
        </w:tc>
        <w:tc>
          <w:tcPr>
            <w:tcW w:w="2248" w:type="dxa"/>
            <w:tcBorders>
              <w:top w:val="single" w:sz="4" w:space="0" w:color="000000"/>
              <w:left w:val="single" w:sz="1" w:space="0" w:color="000000"/>
              <w:bottom w:val="single" w:sz="4" w:space="0" w:color="000000"/>
            </w:tcBorders>
          </w:tcPr>
          <w:p w14:paraId="353EE7E1" w14:textId="6454C5D9" w:rsidR="00C5390B" w:rsidRDefault="00AF2E30" w:rsidP="00500847">
            <w:r>
              <w:t>HB CH SD ARC U3</w:t>
            </w:r>
          </w:p>
        </w:tc>
        <w:tc>
          <w:tcPr>
            <w:tcW w:w="1604" w:type="dxa"/>
            <w:tcBorders>
              <w:top w:val="single" w:sz="4" w:space="0" w:color="000000"/>
              <w:left w:val="single" w:sz="1" w:space="0" w:color="000000"/>
              <w:bottom w:val="single" w:sz="4" w:space="0" w:color="000000"/>
              <w:right w:val="single" w:sz="1" w:space="0" w:color="000000"/>
            </w:tcBorders>
          </w:tcPr>
          <w:p w14:paraId="495279BB" w14:textId="3DDBB94C" w:rsidR="00C5390B" w:rsidRDefault="00AF2E30" w:rsidP="00500847">
            <w:pPr>
              <w:jc w:val="center"/>
            </w:pPr>
            <w:r>
              <w:t>MILSDHBK</w:t>
            </w:r>
          </w:p>
        </w:tc>
        <w:tc>
          <w:tcPr>
            <w:tcW w:w="900" w:type="dxa"/>
            <w:tcBorders>
              <w:top w:val="single" w:sz="4" w:space="0" w:color="000000"/>
              <w:left w:val="single" w:sz="1" w:space="0" w:color="000000"/>
              <w:bottom w:val="single" w:sz="4" w:space="0" w:color="000000"/>
            </w:tcBorders>
          </w:tcPr>
          <w:p w14:paraId="7C14D059" w14:textId="4BDD4810" w:rsidR="00C5390B" w:rsidRPr="005C60A1" w:rsidRDefault="00AF2E30" w:rsidP="00500847">
            <w:pPr>
              <w:jc w:val="center"/>
            </w:pPr>
            <w:r>
              <w:t>$0.00</w:t>
            </w:r>
          </w:p>
        </w:tc>
        <w:tc>
          <w:tcPr>
            <w:tcW w:w="887" w:type="dxa"/>
            <w:tcBorders>
              <w:top w:val="single" w:sz="4" w:space="0" w:color="000000"/>
              <w:left w:val="single" w:sz="1" w:space="0" w:color="000000"/>
              <w:bottom w:val="single" w:sz="4" w:space="0" w:color="000000"/>
            </w:tcBorders>
          </w:tcPr>
          <w:p w14:paraId="4589E93B" w14:textId="1C8697BC" w:rsidR="00C5390B" w:rsidRPr="005C60A1" w:rsidRDefault="00AF2E30" w:rsidP="00500847">
            <w:pPr>
              <w:jc w:val="center"/>
            </w:pPr>
            <w:r>
              <w:t>$0.00</w:t>
            </w:r>
          </w:p>
        </w:tc>
        <w:tc>
          <w:tcPr>
            <w:tcW w:w="1021" w:type="dxa"/>
            <w:tcBorders>
              <w:top w:val="single" w:sz="4" w:space="0" w:color="000000"/>
              <w:left w:val="single" w:sz="1" w:space="0" w:color="000000"/>
              <w:bottom w:val="single" w:sz="4" w:space="0" w:color="000000"/>
              <w:right w:val="single" w:sz="1" w:space="0" w:color="000000"/>
            </w:tcBorders>
          </w:tcPr>
          <w:p w14:paraId="56C562DC" w14:textId="6FF2AA29" w:rsidR="00C5390B" w:rsidRPr="005C60A1" w:rsidRDefault="00AF2E30" w:rsidP="00500847">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6D6E775F" w14:textId="727DB5DF" w:rsidR="00C5390B" w:rsidRPr="005C60A1" w:rsidRDefault="00AF2E30" w:rsidP="00500847">
            <w:pPr>
              <w:jc w:val="center"/>
            </w:pPr>
            <w:r>
              <w:t>$0.00</w:t>
            </w:r>
          </w:p>
        </w:tc>
        <w:tc>
          <w:tcPr>
            <w:tcW w:w="984" w:type="dxa"/>
            <w:tcBorders>
              <w:top w:val="single" w:sz="4" w:space="0" w:color="000000"/>
              <w:left w:val="single" w:sz="1" w:space="0" w:color="000000"/>
              <w:bottom w:val="single" w:sz="4" w:space="0" w:color="000000"/>
              <w:right w:val="single" w:sz="1" w:space="0" w:color="000000"/>
            </w:tcBorders>
          </w:tcPr>
          <w:p w14:paraId="41E67577" w14:textId="0DF7229D" w:rsidR="00C5390B" w:rsidRDefault="00AF2E30"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41353D1B" w14:textId="229F3C05" w:rsidR="00C5390B" w:rsidRPr="005C60A1" w:rsidRDefault="00AF2E30" w:rsidP="00500847">
            <w:pPr>
              <w:jc w:val="center"/>
            </w:pPr>
            <w:r>
              <w:t>12/31/26</w:t>
            </w:r>
          </w:p>
        </w:tc>
      </w:tr>
    </w:tbl>
    <w:p w14:paraId="109B63BF" w14:textId="77777777" w:rsidR="00AF2E30" w:rsidRPr="00AF2E30" w:rsidRDefault="00AF2E30" w:rsidP="00AF2E30">
      <w:r w:rsidRPr="00AF2E30">
        <w:rPr>
          <w:b/>
          <w:bCs/>
        </w:rPr>
        <w:t>CHICAGO SEADOG RIVER &amp; LAKE ARCHITECTURAL TOUR</w:t>
      </w:r>
    </w:p>
    <w:p w14:paraId="344E4B4A" w14:textId="77777777" w:rsidR="00AF2E30" w:rsidRPr="00AF2E30" w:rsidRDefault="00AF2E30" w:rsidP="00AF2E30">
      <w:hyperlink r:id="rId19" w:history="1">
        <w:r w:rsidRPr="00AF2E30">
          <w:rPr>
            <w:rStyle w:val="Hyperlink"/>
          </w:rPr>
          <w:t>https://www.cityexperiences.com/chicago/city-cruises/chicago-river-lake-architecture-boat-tour</w:t>
        </w:r>
      </w:hyperlink>
    </w:p>
    <w:p w14:paraId="3AAB1280" w14:textId="77777777" w:rsidR="00AF2E30" w:rsidRPr="00AF2E30" w:rsidRDefault="00AF2E30" w:rsidP="00AF2E30">
      <w:r w:rsidRPr="00AF2E30">
        <w:rPr>
          <w:b/>
          <w:bCs/>
        </w:rPr>
        <w:t>**An adult ticket must also be purchased when selling a child ticket**</w:t>
      </w:r>
      <w:r w:rsidRPr="00AF2E30">
        <w:br/>
      </w:r>
      <w:r w:rsidRPr="00AF2E30">
        <w:br/>
      </w:r>
      <w:r w:rsidRPr="00AF2E30">
        <w:rPr>
          <w:b/>
          <w:bCs/>
        </w:rPr>
        <w:t>Overview</w:t>
      </w:r>
    </w:p>
    <w:p w14:paraId="4FF19051" w14:textId="77777777" w:rsidR="00AF2E30" w:rsidRPr="00AF2E30" w:rsidRDefault="00AF2E30" w:rsidP="00AF2E30">
      <w:r w:rsidRPr="00AF2E30">
        <w:t>Enjoy Chicago’s iconic skyline with an exciting architecture cruise on the Chicago River. Departing from Navy Pier, this 75-minute narrated cruise is the best way to get up-close views of Chicago’s unique architecture and famous landmarks. Seadog offers fun for the whole family (and the dog, too!) with live narration along the city’s shore. Enjoy the speed of Seadog afterward during a short speedboat ride on the lake! </w:t>
      </w:r>
      <w:r w:rsidRPr="00AF2E30">
        <w:br/>
      </w:r>
      <w:r w:rsidRPr="00AF2E30">
        <w:rPr>
          <w:b/>
          <w:bCs/>
        </w:rPr>
        <w:t>Includes</w:t>
      </w:r>
    </w:p>
    <w:p w14:paraId="013A48C6" w14:textId="77777777" w:rsidR="00AF2E30" w:rsidRPr="00AF2E30" w:rsidRDefault="00AF2E30" w:rsidP="00AF2E30">
      <w:pPr>
        <w:numPr>
          <w:ilvl w:val="0"/>
          <w:numId w:val="7"/>
        </w:numPr>
      </w:pPr>
      <w:r w:rsidRPr="00AF2E30">
        <w:t>75 Minute Cruise</w:t>
      </w:r>
    </w:p>
    <w:p w14:paraId="34068323" w14:textId="77777777" w:rsidR="00AF2E30" w:rsidRPr="00AF2E30" w:rsidRDefault="00AF2E30" w:rsidP="00AF2E30">
      <w:pPr>
        <w:numPr>
          <w:ilvl w:val="0"/>
          <w:numId w:val="7"/>
        </w:numPr>
      </w:pPr>
      <w:r w:rsidRPr="00AF2E30">
        <w:t>The only tour to take you from the lakefront, through the locks, and along the Chicago River all the way to the famous Willis Tower!</w:t>
      </w:r>
    </w:p>
    <w:p w14:paraId="78E199D3" w14:textId="77777777" w:rsidR="00AF2E30" w:rsidRPr="00AF2E30" w:rsidRDefault="00AF2E30" w:rsidP="00AF2E30">
      <w:pPr>
        <w:numPr>
          <w:ilvl w:val="0"/>
          <w:numId w:val="7"/>
        </w:numPr>
      </w:pPr>
      <w:r w:rsidRPr="00AF2E30">
        <w:t>The best views of Chicago's famous buildings and unique architecture with entertaining narrations.</w:t>
      </w:r>
    </w:p>
    <w:p w14:paraId="01D71D45" w14:textId="77777777" w:rsidR="00AF2E30" w:rsidRPr="00AF2E30" w:rsidRDefault="00AF2E30" w:rsidP="00AF2E30">
      <w:pPr>
        <w:numPr>
          <w:ilvl w:val="0"/>
          <w:numId w:val="7"/>
        </w:numPr>
      </w:pPr>
      <w:r w:rsidRPr="00AF2E30">
        <w:t>This ride also includes a short speedboat ride portion on the lake!</w:t>
      </w:r>
    </w:p>
    <w:p w14:paraId="348A8143" w14:textId="77777777" w:rsidR="00AF2E30" w:rsidRPr="00AF2E30" w:rsidRDefault="00AF2E30" w:rsidP="00AF2E30">
      <w:pPr>
        <w:numPr>
          <w:ilvl w:val="0"/>
          <w:numId w:val="7"/>
        </w:numPr>
      </w:pPr>
      <w:r w:rsidRPr="00AF2E30">
        <w:t xml:space="preserve">Seadog is BYOB. Bring your own drinks to enjoy </w:t>
      </w:r>
      <w:proofErr w:type="gramStart"/>
      <w:r w:rsidRPr="00AF2E30">
        <w:t>on</w:t>
      </w:r>
      <w:proofErr w:type="gramEnd"/>
      <w:r w:rsidRPr="00AF2E30">
        <w:t xml:space="preserve"> the water. (No glass containers)</w:t>
      </w:r>
    </w:p>
    <w:p w14:paraId="408DACBA" w14:textId="77777777" w:rsidR="00AF2E30" w:rsidRPr="00AF2E30" w:rsidRDefault="00AF2E30" w:rsidP="00AF2E30">
      <w:r w:rsidRPr="00AF2E30">
        <w:rPr>
          <w:b/>
          <w:bCs/>
        </w:rPr>
        <w:t>Upgrades available for purchase</w:t>
      </w:r>
    </w:p>
    <w:p w14:paraId="16282DB2" w14:textId="77777777" w:rsidR="00AF2E30" w:rsidRPr="00AF2E30" w:rsidRDefault="00AF2E30" w:rsidP="00AF2E30">
      <w:pPr>
        <w:numPr>
          <w:ilvl w:val="0"/>
          <w:numId w:val="8"/>
        </w:numPr>
      </w:pPr>
      <w:r w:rsidRPr="00AF2E30">
        <w:t>Drinks and snacks are available to purchase online or in-person from our concessions partner, Harry Caray’s. You can add drinks or food enhancements during the checkout process or ask the ticket booth agent for assistance on the day of your cruise.</w:t>
      </w:r>
    </w:p>
    <w:p w14:paraId="1E6DBC24" w14:textId="77777777" w:rsidR="00AF2E30" w:rsidRPr="00AF2E30" w:rsidRDefault="00AF2E30" w:rsidP="00AF2E30">
      <w:pPr>
        <w:numPr>
          <w:ilvl w:val="0"/>
          <w:numId w:val="8"/>
        </w:numPr>
      </w:pPr>
      <w:r w:rsidRPr="00AF2E30">
        <w:t xml:space="preserve">Please visit the ticket booth for your redemption ticket prior to </w:t>
      </w:r>
      <w:proofErr w:type="gramStart"/>
      <w:r w:rsidRPr="00AF2E30">
        <w:t>pick-up</w:t>
      </w:r>
      <w:proofErr w:type="gramEnd"/>
      <w:r w:rsidRPr="00AF2E30">
        <w:t xml:space="preserve"> from Harry Caray’s. Valid ID is required and will be checked upon pickup for alcohol purchases.</w:t>
      </w:r>
    </w:p>
    <w:p w14:paraId="72D76693" w14:textId="77777777" w:rsidR="00AF2E30" w:rsidRPr="00AF2E30" w:rsidRDefault="00AF2E30" w:rsidP="00AF2E30">
      <w:r w:rsidRPr="00AF2E30">
        <w:rPr>
          <w:b/>
          <w:bCs/>
        </w:rPr>
        <w:t>Disclaimer:</w:t>
      </w:r>
      <w:r w:rsidRPr="00AF2E30">
        <w:t xml:space="preserve"> *This ride is not recommended for guests with conditions to the neck or back or </w:t>
      </w:r>
      <w:proofErr w:type="gramStart"/>
      <w:r w:rsidRPr="00AF2E30">
        <w:t>that</w:t>
      </w:r>
      <w:proofErr w:type="gramEnd"/>
      <w:r w:rsidRPr="00AF2E30">
        <w:t xml:space="preserve"> may be pregnant. Children under 12 must be accompanied by an adult.</w:t>
      </w:r>
    </w:p>
    <w:p w14:paraId="4C8709C4" w14:textId="77777777" w:rsidR="00AF2E30" w:rsidRPr="00AF2E30" w:rsidRDefault="00AF2E30" w:rsidP="00AF2E30">
      <w:r w:rsidRPr="00AF2E30">
        <w:rPr>
          <w:b/>
          <w:bCs/>
        </w:rPr>
        <w:t>Schedule</w:t>
      </w:r>
    </w:p>
    <w:p w14:paraId="738E817C" w14:textId="77777777" w:rsidR="00AF2E30" w:rsidRPr="00AF2E30" w:rsidRDefault="00AF2E30" w:rsidP="00AF2E30">
      <w:r w:rsidRPr="00AF2E30">
        <w:t>Cruising daily</w:t>
      </w:r>
    </w:p>
    <w:p w14:paraId="3D0A77B8" w14:textId="77777777" w:rsidR="00AF2E30" w:rsidRPr="00AF2E30" w:rsidRDefault="00AF2E30" w:rsidP="00AF2E30">
      <w:r w:rsidRPr="00AF2E30">
        <w:rPr>
          <w:b/>
          <w:bCs/>
        </w:rPr>
        <w:t>Where to Meet</w:t>
      </w:r>
    </w:p>
    <w:p w14:paraId="559FA97B" w14:textId="77777777" w:rsidR="00AF2E30" w:rsidRPr="00AF2E30" w:rsidRDefault="00AF2E30" w:rsidP="00AF2E30">
      <w:r w:rsidRPr="00AF2E30">
        <w:t>Departing from Navy Pier | 600 East Grand Avenue, Chicago, IL</w:t>
      </w:r>
      <w:r w:rsidRPr="00AF2E30">
        <w:br/>
      </w:r>
      <w:r w:rsidRPr="00AF2E30">
        <w:rPr>
          <w:b/>
          <w:bCs/>
        </w:rPr>
        <w:t>Dress Code</w:t>
      </w:r>
    </w:p>
    <w:p w14:paraId="6935B324" w14:textId="77777777" w:rsidR="00AF2E30" w:rsidRPr="00AF2E30" w:rsidRDefault="00AF2E30" w:rsidP="00AF2E30">
      <w:r w:rsidRPr="00AF2E30">
        <w:t>Casual Attire</w:t>
      </w:r>
    </w:p>
    <w:p w14:paraId="4C2655A7" w14:textId="77777777" w:rsidR="00AF2E30" w:rsidRDefault="00AF2E30" w:rsidP="00AF2E30">
      <w:proofErr w:type="gramStart"/>
      <w:r w:rsidRPr="00AF2E30">
        <w:t>Ticket</w:t>
      </w:r>
      <w:proofErr w:type="gramEnd"/>
      <w:r w:rsidRPr="00AF2E30">
        <w:t xml:space="preserve"> may be gifted (must enter correct reservation date)</w:t>
      </w:r>
    </w:p>
    <w:p w14:paraId="7153C5E6" w14:textId="77777777" w:rsidR="00AF2E30" w:rsidRDefault="00AF2E30" w:rsidP="00AF2E30"/>
    <w:p w14:paraId="54C4922C" w14:textId="77777777" w:rsidR="00AF2E30" w:rsidRDefault="00AF2E30" w:rsidP="00AF2E30"/>
    <w:tbl>
      <w:tblPr>
        <w:tblW w:w="11011" w:type="dxa"/>
        <w:tblInd w:w="-103" w:type="dxa"/>
        <w:tblCellMar>
          <w:top w:w="55" w:type="dxa"/>
          <w:left w:w="55" w:type="dxa"/>
          <w:bottom w:w="55" w:type="dxa"/>
          <w:right w:w="55" w:type="dxa"/>
        </w:tblCellMar>
        <w:tblLook w:val="0000" w:firstRow="0" w:lastRow="0" w:firstColumn="0" w:lastColumn="0" w:noHBand="0" w:noVBand="0"/>
      </w:tblPr>
      <w:tblGrid>
        <w:gridCol w:w="1124"/>
        <w:gridCol w:w="2248"/>
        <w:gridCol w:w="1604"/>
        <w:gridCol w:w="900"/>
        <w:gridCol w:w="887"/>
        <w:gridCol w:w="1021"/>
        <w:gridCol w:w="1124"/>
        <w:gridCol w:w="984"/>
        <w:gridCol w:w="1119"/>
      </w:tblGrid>
      <w:tr w:rsidR="00AF2E30" w:rsidRPr="005C60A1" w14:paraId="5D20129E" w14:textId="77777777" w:rsidTr="00500847">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C232050" w14:textId="77777777" w:rsidR="00AF2E30" w:rsidRPr="005C60A1" w:rsidRDefault="00AF2E30" w:rsidP="00500847">
            <w:pPr>
              <w:jc w:val="center"/>
            </w:pPr>
            <w:r w:rsidRPr="005C60A1">
              <w:rPr>
                <w:b/>
              </w:rPr>
              <w:t>Price Code</w:t>
            </w:r>
          </w:p>
        </w:tc>
        <w:tc>
          <w:tcPr>
            <w:tcW w:w="2248" w:type="dxa"/>
            <w:tcBorders>
              <w:top w:val="single" w:sz="2" w:space="0" w:color="000000"/>
              <w:left w:val="single" w:sz="2" w:space="0" w:color="000000"/>
              <w:bottom w:val="single" w:sz="4" w:space="0" w:color="000000"/>
              <w:right w:val="single" w:sz="2" w:space="0" w:color="000000"/>
            </w:tcBorders>
            <w:vAlign w:val="center"/>
          </w:tcPr>
          <w:p w14:paraId="0A9B5A6F" w14:textId="77777777" w:rsidR="00AF2E30" w:rsidRPr="005C60A1" w:rsidRDefault="00AF2E30" w:rsidP="00500847">
            <w:pPr>
              <w:jc w:val="center"/>
            </w:pPr>
            <w:r w:rsidRPr="005C60A1">
              <w:rPr>
                <w:b/>
              </w:rPr>
              <w:t>Printed Description</w:t>
            </w:r>
          </w:p>
        </w:tc>
        <w:tc>
          <w:tcPr>
            <w:tcW w:w="1604" w:type="dxa"/>
            <w:tcBorders>
              <w:top w:val="single" w:sz="2" w:space="0" w:color="000000"/>
              <w:left w:val="single" w:sz="2" w:space="0" w:color="000000"/>
              <w:bottom w:val="single" w:sz="4" w:space="0" w:color="000000"/>
              <w:right w:val="single" w:sz="2" w:space="0" w:color="000000"/>
            </w:tcBorders>
            <w:vAlign w:val="center"/>
          </w:tcPr>
          <w:p w14:paraId="04E8FEBD" w14:textId="77777777" w:rsidR="00AF2E30" w:rsidRPr="005C60A1" w:rsidRDefault="00AF2E30" w:rsidP="00500847">
            <w:pPr>
              <w:jc w:val="center"/>
              <w:rPr>
                <w:b/>
              </w:rPr>
            </w:pPr>
            <w:proofErr w:type="spellStart"/>
            <w:r w:rsidRPr="005C60A1">
              <w:rPr>
                <w:b/>
              </w:rPr>
              <w:t>RecTrac</w:t>
            </w:r>
            <w:proofErr w:type="spellEnd"/>
            <w:r w:rsidRPr="005C60A1">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798144CA" w14:textId="77777777" w:rsidR="00AF2E30" w:rsidRPr="005C60A1" w:rsidRDefault="00AF2E30" w:rsidP="00500847">
            <w:pPr>
              <w:jc w:val="center"/>
            </w:pPr>
            <w:r w:rsidRPr="005C60A1">
              <w:rPr>
                <w:b/>
              </w:rPr>
              <w:t>Base Cost</w:t>
            </w:r>
          </w:p>
        </w:tc>
        <w:tc>
          <w:tcPr>
            <w:tcW w:w="887" w:type="dxa"/>
            <w:tcBorders>
              <w:top w:val="single" w:sz="2" w:space="0" w:color="000000"/>
              <w:left w:val="single" w:sz="2" w:space="0" w:color="000000"/>
              <w:bottom w:val="single" w:sz="4" w:space="0" w:color="000000"/>
              <w:right w:val="single" w:sz="2" w:space="0" w:color="000000"/>
            </w:tcBorders>
            <w:vAlign w:val="center"/>
          </w:tcPr>
          <w:p w14:paraId="6F38F90F" w14:textId="77777777" w:rsidR="00AF2E30" w:rsidRPr="005C60A1" w:rsidRDefault="00AF2E30" w:rsidP="00500847">
            <w:pPr>
              <w:jc w:val="center"/>
            </w:pPr>
            <w:r w:rsidRPr="005C60A1">
              <w:rPr>
                <w:b/>
              </w:rPr>
              <w:t>Base Retail</w:t>
            </w:r>
          </w:p>
        </w:tc>
        <w:tc>
          <w:tcPr>
            <w:tcW w:w="1021" w:type="dxa"/>
            <w:tcBorders>
              <w:top w:val="single" w:sz="2" w:space="0" w:color="000000"/>
              <w:left w:val="single" w:sz="2" w:space="0" w:color="000000"/>
              <w:bottom w:val="single" w:sz="4" w:space="0" w:color="000000"/>
              <w:right w:val="single" w:sz="2" w:space="0" w:color="000000"/>
            </w:tcBorders>
            <w:vAlign w:val="center"/>
          </w:tcPr>
          <w:p w14:paraId="77B7A211" w14:textId="77777777" w:rsidR="00AF2E30" w:rsidRPr="005C60A1" w:rsidRDefault="00AF2E30" w:rsidP="00500847">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AD15C7C" w14:textId="77777777" w:rsidR="00AF2E30" w:rsidRPr="005C60A1" w:rsidRDefault="00AF2E30" w:rsidP="00500847">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2CD5FA0F" w14:textId="77777777" w:rsidR="00AF2E30" w:rsidRPr="005C60A1" w:rsidRDefault="00AF2E30" w:rsidP="00500847">
            <w:pPr>
              <w:jc w:val="center"/>
              <w:rPr>
                <w:b/>
              </w:rPr>
            </w:pPr>
            <w:r w:rsidRPr="005C60A1">
              <w:rPr>
                <w:b/>
              </w:rPr>
              <w:t>Start Selling Date</w:t>
            </w:r>
          </w:p>
        </w:tc>
        <w:tc>
          <w:tcPr>
            <w:tcW w:w="1119" w:type="dxa"/>
            <w:tcBorders>
              <w:top w:val="single" w:sz="2" w:space="0" w:color="000000"/>
              <w:left w:val="single" w:sz="2" w:space="0" w:color="000000"/>
              <w:bottom w:val="single" w:sz="4" w:space="0" w:color="000000"/>
              <w:right w:val="single" w:sz="2" w:space="0" w:color="000000"/>
            </w:tcBorders>
          </w:tcPr>
          <w:p w14:paraId="27E6D257" w14:textId="77777777" w:rsidR="00AF2E30" w:rsidRPr="005C60A1" w:rsidRDefault="00AF2E30" w:rsidP="00500847">
            <w:pPr>
              <w:jc w:val="center"/>
              <w:rPr>
                <w:b/>
              </w:rPr>
            </w:pPr>
            <w:r w:rsidRPr="005C60A1">
              <w:rPr>
                <w:b/>
              </w:rPr>
              <w:t>End Selling Date</w:t>
            </w:r>
          </w:p>
        </w:tc>
      </w:tr>
      <w:tr w:rsidR="00AF2E30" w:rsidRPr="005C60A1" w14:paraId="10E1C6AD" w14:textId="77777777" w:rsidTr="00500847">
        <w:trPr>
          <w:cantSplit/>
        </w:trPr>
        <w:tc>
          <w:tcPr>
            <w:tcW w:w="1124" w:type="dxa"/>
            <w:tcBorders>
              <w:top w:val="single" w:sz="4" w:space="0" w:color="000000"/>
              <w:left w:val="single" w:sz="1" w:space="0" w:color="000000"/>
              <w:bottom w:val="single" w:sz="4" w:space="0" w:color="000000"/>
            </w:tcBorders>
          </w:tcPr>
          <w:p w14:paraId="32772E63" w14:textId="2097722E" w:rsidR="00AF2E30" w:rsidRPr="005C60A1" w:rsidRDefault="00AF2E30" w:rsidP="00500847">
            <w:pPr>
              <w:jc w:val="center"/>
            </w:pPr>
            <w:r>
              <w:t>2606492V</w:t>
            </w:r>
            <w:r>
              <w:t xml:space="preserve"> </w:t>
            </w:r>
          </w:p>
        </w:tc>
        <w:tc>
          <w:tcPr>
            <w:tcW w:w="2248" w:type="dxa"/>
            <w:tcBorders>
              <w:top w:val="single" w:sz="4" w:space="0" w:color="000000"/>
              <w:left w:val="single" w:sz="1" w:space="0" w:color="000000"/>
              <w:bottom w:val="single" w:sz="4" w:space="0" w:color="000000"/>
            </w:tcBorders>
          </w:tcPr>
          <w:p w14:paraId="213B5087" w14:textId="62B9D8E7" w:rsidR="00AF2E30" w:rsidRPr="005C60A1" w:rsidRDefault="00AF2E30" w:rsidP="00500847">
            <w:r>
              <w:t>HB CH SD FIRWK A</w:t>
            </w:r>
          </w:p>
        </w:tc>
        <w:tc>
          <w:tcPr>
            <w:tcW w:w="1604" w:type="dxa"/>
            <w:tcBorders>
              <w:top w:val="single" w:sz="4" w:space="0" w:color="000000"/>
              <w:left w:val="single" w:sz="1" w:space="0" w:color="000000"/>
              <w:bottom w:val="single" w:sz="4" w:space="0" w:color="000000"/>
              <w:right w:val="single" w:sz="1" w:space="0" w:color="000000"/>
            </w:tcBorders>
          </w:tcPr>
          <w:p w14:paraId="7B8D063C" w14:textId="344FE8F2" w:rsidR="00AF2E30" w:rsidRPr="005C60A1" w:rsidRDefault="00AF2E30" w:rsidP="00500847">
            <w:pPr>
              <w:jc w:val="center"/>
            </w:pPr>
            <w:r>
              <w:t>MILSDHBC</w:t>
            </w:r>
          </w:p>
        </w:tc>
        <w:tc>
          <w:tcPr>
            <w:tcW w:w="900" w:type="dxa"/>
            <w:tcBorders>
              <w:top w:val="single" w:sz="4" w:space="0" w:color="000000"/>
              <w:left w:val="single" w:sz="1" w:space="0" w:color="000000"/>
              <w:bottom w:val="single" w:sz="4" w:space="0" w:color="000000"/>
            </w:tcBorders>
          </w:tcPr>
          <w:p w14:paraId="6C3518AA" w14:textId="15BA8A60" w:rsidR="00AF2E30" w:rsidRPr="005C60A1" w:rsidRDefault="00AF2E30" w:rsidP="00500847">
            <w:pPr>
              <w:jc w:val="center"/>
            </w:pPr>
            <w:r w:rsidRPr="005C60A1">
              <w:t>$</w:t>
            </w:r>
            <w:r>
              <w:t>60.04</w:t>
            </w:r>
          </w:p>
        </w:tc>
        <w:tc>
          <w:tcPr>
            <w:tcW w:w="887" w:type="dxa"/>
            <w:tcBorders>
              <w:top w:val="single" w:sz="4" w:space="0" w:color="000000"/>
              <w:left w:val="single" w:sz="1" w:space="0" w:color="000000"/>
              <w:bottom w:val="single" w:sz="4" w:space="0" w:color="000000"/>
            </w:tcBorders>
          </w:tcPr>
          <w:p w14:paraId="4C002F1D" w14:textId="3C690147" w:rsidR="00AF2E30" w:rsidRPr="005C60A1" w:rsidRDefault="00AF2E30" w:rsidP="00500847">
            <w:pPr>
              <w:jc w:val="center"/>
            </w:pPr>
            <w:r w:rsidRPr="005C60A1">
              <w:t>$</w:t>
            </w:r>
            <w:r>
              <w:t>66.25</w:t>
            </w:r>
          </w:p>
        </w:tc>
        <w:tc>
          <w:tcPr>
            <w:tcW w:w="1021" w:type="dxa"/>
            <w:tcBorders>
              <w:top w:val="single" w:sz="4" w:space="0" w:color="000000"/>
              <w:left w:val="single" w:sz="1" w:space="0" w:color="000000"/>
              <w:bottom w:val="single" w:sz="4" w:space="0" w:color="000000"/>
              <w:right w:val="single" w:sz="1" w:space="0" w:color="000000"/>
            </w:tcBorders>
          </w:tcPr>
          <w:p w14:paraId="3E1C4107" w14:textId="4355C664" w:rsidR="00AF2E30" w:rsidRPr="005C60A1" w:rsidRDefault="00AF2E30" w:rsidP="00500847">
            <w:pPr>
              <w:jc w:val="center"/>
            </w:pPr>
            <w:r w:rsidRPr="005C60A1">
              <w:t>$</w:t>
            </w:r>
            <w:r>
              <w:t>78.48</w:t>
            </w:r>
          </w:p>
        </w:tc>
        <w:tc>
          <w:tcPr>
            <w:tcW w:w="1124" w:type="dxa"/>
            <w:tcBorders>
              <w:top w:val="single" w:sz="4" w:space="0" w:color="000000"/>
              <w:left w:val="single" w:sz="1" w:space="0" w:color="000000"/>
              <w:bottom w:val="single" w:sz="4" w:space="0" w:color="000000"/>
              <w:right w:val="single" w:sz="1" w:space="0" w:color="000000"/>
            </w:tcBorders>
          </w:tcPr>
          <w:p w14:paraId="5CF78D0C" w14:textId="0D56F559" w:rsidR="00AF2E30" w:rsidRPr="005C60A1" w:rsidRDefault="00AF2E30" w:rsidP="00500847">
            <w:pPr>
              <w:jc w:val="center"/>
            </w:pPr>
            <w:r w:rsidRPr="005C60A1">
              <w:t>$</w:t>
            </w:r>
            <w:r w:rsidR="001D6E64">
              <w:t>12.23</w:t>
            </w:r>
          </w:p>
        </w:tc>
        <w:tc>
          <w:tcPr>
            <w:tcW w:w="984" w:type="dxa"/>
            <w:tcBorders>
              <w:top w:val="single" w:sz="4" w:space="0" w:color="000000"/>
              <w:left w:val="single" w:sz="1" w:space="0" w:color="000000"/>
              <w:bottom w:val="single" w:sz="4" w:space="0" w:color="000000"/>
              <w:right w:val="single" w:sz="1" w:space="0" w:color="000000"/>
            </w:tcBorders>
          </w:tcPr>
          <w:p w14:paraId="1FEAE798" w14:textId="77777777" w:rsidR="00AF2E30" w:rsidRPr="005C60A1" w:rsidRDefault="00AF2E30"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11C36AB8" w14:textId="77777777" w:rsidR="00AF2E30" w:rsidRPr="005C60A1" w:rsidRDefault="00AF2E30" w:rsidP="00500847">
            <w:pPr>
              <w:jc w:val="center"/>
            </w:pPr>
            <w:r w:rsidRPr="005C60A1">
              <w:t>12/31/2</w:t>
            </w:r>
            <w:r>
              <w:t>6</w:t>
            </w:r>
          </w:p>
        </w:tc>
      </w:tr>
      <w:tr w:rsidR="001D6E64" w:rsidRPr="005C60A1" w14:paraId="6CFE7C43" w14:textId="77777777" w:rsidTr="00500847">
        <w:trPr>
          <w:cantSplit/>
        </w:trPr>
        <w:tc>
          <w:tcPr>
            <w:tcW w:w="1124" w:type="dxa"/>
            <w:tcBorders>
              <w:top w:val="single" w:sz="4" w:space="0" w:color="000000"/>
              <w:left w:val="single" w:sz="1" w:space="0" w:color="000000"/>
              <w:bottom w:val="single" w:sz="4" w:space="0" w:color="000000"/>
            </w:tcBorders>
          </w:tcPr>
          <w:p w14:paraId="70DAD2C8" w14:textId="6EBCB413" w:rsidR="001D6E64" w:rsidRDefault="001D6E64" w:rsidP="001D6E64">
            <w:pPr>
              <w:jc w:val="center"/>
            </w:pPr>
            <w:r>
              <w:t>2606493V</w:t>
            </w:r>
          </w:p>
        </w:tc>
        <w:tc>
          <w:tcPr>
            <w:tcW w:w="2248" w:type="dxa"/>
            <w:tcBorders>
              <w:top w:val="single" w:sz="4" w:space="0" w:color="000000"/>
              <w:left w:val="single" w:sz="1" w:space="0" w:color="000000"/>
              <w:bottom w:val="single" w:sz="4" w:space="0" w:color="000000"/>
            </w:tcBorders>
          </w:tcPr>
          <w:p w14:paraId="15D53D77" w14:textId="5369AED9" w:rsidR="001D6E64" w:rsidRDefault="001D6E64" w:rsidP="001D6E64">
            <w:r>
              <w:t>HB CH SD FIRWK C</w:t>
            </w:r>
          </w:p>
        </w:tc>
        <w:tc>
          <w:tcPr>
            <w:tcW w:w="1604" w:type="dxa"/>
            <w:tcBorders>
              <w:top w:val="single" w:sz="4" w:space="0" w:color="000000"/>
              <w:left w:val="single" w:sz="1" w:space="0" w:color="000000"/>
              <w:bottom w:val="single" w:sz="4" w:space="0" w:color="000000"/>
              <w:right w:val="single" w:sz="1" w:space="0" w:color="000000"/>
            </w:tcBorders>
          </w:tcPr>
          <w:p w14:paraId="30A3CCFB" w14:textId="58BB5741" w:rsidR="001D6E64" w:rsidRDefault="001D6E64" w:rsidP="001D6E64">
            <w:pPr>
              <w:jc w:val="center"/>
            </w:pPr>
            <w:r>
              <w:t>MILSKHBD</w:t>
            </w:r>
          </w:p>
        </w:tc>
        <w:tc>
          <w:tcPr>
            <w:tcW w:w="900" w:type="dxa"/>
            <w:tcBorders>
              <w:top w:val="single" w:sz="4" w:space="0" w:color="000000"/>
              <w:left w:val="single" w:sz="1" w:space="0" w:color="000000"/>
              <w:bottom w:val="single" w:sz="4" w:space="0" w:color="000000"/>
            </w:tcBorders>
          </w:tcPr>
          <w:p w14:paraId="16FB8F5B" w14:textId="40F4E91A" w:rsidR="001D6E64" w:rsidRPr="005C60A1" w:rsidRDefault="001D6E64" w:rsidP="001D6E64">
            <w:pPr>
              <w:jc w:val="center"/>
            </w:pPr>
            <w:r>
              <w:t>$50.94</w:t>
            </w:r>
          </w:p>
        </w:tc>
        <w:tc>
          <w:tcPr>
            <w:tcW w:w="887" w:type="dxa"/>
            <w:tcBorders>
              <w:top w:val="single" w:sz="4" w:space="0" w:color="000000"/>
              <w:left w:val="single" w:sz="1" w:space="0" w:color="000000"/>
              <w:bottom w:val="single" w:sz="4" w:space="0" w:color="000000"/>
            </w:tcBorders>
          </w:tcPr>
          <w:p w14:paraId="4BB74530" w14:textId="5923B9A2" w:rsidR="001D6E64" w:rsidRPr="005C60A1" w:rsidRDefault="001D6E64" w:rsidP="001D6E64">
            <w:pPr>
              <w:jc w:val="center"/>
            </w:pPr>
            <w:r>
              <w:t>$56.25</w:t>
            </w:r>
          </w:p>
        </w:tc>
        <w:tc>
          <w:tcPr>
            <w:tcW w:w="1021" w:type="dxa"/>
            <w:tcBorders>
              <w:top w:val="single" w:sz="4" w:space="0" w:color="000000"/>
              <w:left w:val="single" w:sz="1" w:space="0" w:color="000000"/>
              <w:bottom w:val="single" w:sz="4" w:space="0" w:color="000000"/>
              <w:right w:val="single" w:sz="1" w:space="0" w:color="000000"/>
            </w:tcBorders>
          </w:tcPr>
          <w:p w14:paraId="50E625F1" w14:textId="2D637424" w:rsidR="001D6E64" w:rsidRPr="005C60A1" w:rsidRDefault="001D6E64" w:rsidP="001D6E64">
            <w:pPr>
              <w:jc w:val="center"/>
            </w:pPr>
            <w:r>
              <w:t>$66.58</w:t>
            </w:r>
          </w:p>
        </w:tc>
        <w:tc>
          <w:tcPr>
            <w:tcW w:w="1124" w:type="dxa"/>
            <w:tcBorders>
              <w:top w:val="single" w:sz="4" w:space="0" w:color="000000"/>
              <w:left w:val="single" w:sz="1" w:space="0" w:color="000000"/>
              <w:bottom w:val="single" w:sz="4" w:space="0" w:color="000000"/>
              <w:right w:val="single" w:sz="1" w:space="0" w:color="000000"/>
            </w:tcBorders>
          </w:tcPr>
          <w:p w14:paraId="284A70C9" w14:textId="6CF2D7BD" w:rsidR="001D6E64" w:rsidRPr="005C60A1" w:rsidRDefault="001D6E64" w:rsidP="001D6E64">
            <w:pPr>
              <w:jc w:val="center"/>
            </w:pPr>
            <w:r>
              <w:t>$10.33</w:t>
            </w:r>
          </w:p>
        </w:tc>
        <w:tc>
          <w:tcPr>
            <w:tcW w:w="984" w:type="dxa"/>
            <w:tcBorders>
              <w:top w:val="single" w:sz="4" w:space="0" w:color="000000"/>
              <w:left w:val="single" w:sz="1" w:space="0" w:color="000000"/>
              <w:bottom w:val="single" w:sz="4" w:space="0" w:color="000000"/>
              <w:right w:val="single" w:sz="1" w:space="0" w:color="000000"/>
            </w:tcBorders>
          </w:tcPr>
          <w:p w14:paraId="4AD58784" w14:textId="7CA64FF4" w:rsidR="001D6E64" w:rsidRDefault="001D6E64" w:rsidP="001D6E64">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7CBCAB24" w14:textId="13563B87" w:rsidR="001D6E64" w:rsidRPr="005C60A1" w:rsidRDefault="001D6E64" w:rsidP="001D6E64">
            <w:pPr>
              <w:jc w:val="center"/>
            </w:pPr>
            <w:r w:rsidRPr="005C60A1">
              <w:t>12/31/2</w:t>
            </w:r>
            <w:r>
              <w:t>6</w:t>
            </w:r>
          </w:p>
        </w:tc>
      </w:tr>
      <w:tr w:rsidR="001D6E64" w:rsidRPr="005C60A1" w14:paraId="25182209" w14:textId="77777777" w:rsidTr="00500847">
        <w:trPr>
          <w:cantSplit/>
        </w:trPr>
        <w:tc>
          <w:tcPr>
            <w:tcW w:w="1124" w:type="dxa"/>
            <w:tcBorders>
              <w:top w:val="single" w:sz="4" w:space="0" w:color="000000"/>
              <w:left w:val="single" w:sz="1" w:space="0" w:color="000000"/>
              <w:bottom w:val="single" w:sz="4" w:space="0" w:color="000000"/>
            </w:tcBorders>
          </w:tcPr>
          <w:p w14:paraId="2C54032D" w14:textId="1F269186" w:rsidR="001D6E64" w:rsidRDefault="001D6E64" w:rsidP="001D6E64">
            <w:pPr>
              <w:jc w:val="center"/>
            </w:pPr>
            <w:r>
              <w:t>2606494V</w:t>
            </w:r>
          </w:p>
        </w:tc>
        <w:tc>
          <w:tcPr>
            <w:tcW w:w="2248" w:type="dxa"/>
            <w:tcBorders>
              <w:top w:val="single" w:sz="4" w:space="0" w:color="000000"/>
              <w:left w:val="single" w:sz="1" w:space="0" w:color="000000"/>
              <w:bottom w:val="single" w:sz="4" w:space="0" w:color="000000"/>
            </w:tcBorders>
          </w:tcPr>
          <w:p w14:paraId="2E0A92DD" w14:textId="4A44327C" w:rsidR="001D6E64" w:rsidRDefault="001D6E64" w:rsidP="001D6E64">
            <w:r>
              <w:t>HB CH SD FIRWK U3</w:t>
            </w:r>
          </w:p>
        </w:tc>
        <w:tc>
          <w:tcPr>
            <w:tcW w:w="1604" w:type="dxa"/>
            <w:tcBorders>
              <w:top w:val="single" w:sz="4" w:space="0" w:color="000000"/>
              <w:left w:val="single" w:sz="1" w:space="0" w:color="000000"/>
              <w:bottom w:val="single" w:sz="4" w:space="0" w:color="000000"/>
              <w:right w:val="single" w:sz="1" w:space="0" w:color="000000"/>
            </w:tcBorders>
          </w:tcPr>
          <w:p w14:paraId="66B106FE" w14:textId="10AE1E6A" w:rsidR="001D6E64" w:rsidRDefault="001D6E64" w:rsidP="001D6E64">
            <w:pPr>
              <w:jc w:val="center"/>
            </w:pPr>
            <w:r>
              <w:t>MILSDHBE</w:t>
            </w:r>
          </w:p>
        </w:tc>
        <w:tc>
          <w:tcPr>
            <w:tcW w:w="900" w:type="dxa"/>
            <w:tcBorders>
              <w:top w:val="single" w:sz="4" w:space="0" w:color="000000"/>
              <w:left w:val="single" w:sz="1" w:space="0" w:color="000000"/>
              <w:bottom w:val="single" w:sz="4" w:space="0" w:color="000000"/>
            </w:tcBorders>
          </w:tcPr>
          <w:p w14:paraId="30662EE4" w14:textId="2EACB5BC" w:rsidR="001D6E64" w:rsidRPr="005C60A1" w:rsidRDefault="001D6E64" w:rsidP="001D6E64">
            <w:pPr>
              <w:jc w:val="center"/>
            </w:pPr>
            <w:r>
              <w:t>$0.00</w:t>
            </w:r>
          </w:p>
        </w:tc>
        <w:tc>
          <w:tcPr>
            <w:tcW w:w="887" w:type="dxa"/>
            <w:tcBorders>
              <w:top w:val="single" w:sz="4" w:space="0" w:color="000000"/>
              <w:left w:val="single" w:sz="1" w:space="0" w:color="000000"/>
              <w:bottom w:val="single" w:sz="4" w:space="0" w:color="000000"/>
            </w:tcBorders>
          </w:tcPr>
          <w:p w14:paraId="5B21BAE4" w14:textId="2EEB226A" w:rsidR="001D6E64" w:rsidRPr="005C60A1" w:rsidRDefault="001D6E64" w:rsidP="001D6E64">
            <w:pPr>
              <w:jc w:val="center"/>
            </w:pPr>
            <w:r>
              <w:t>$0.00</w:t>
            </w:r>
          </w:p>
        </w:tc>
        <w:tc>
          <w:tcPr>
            <w:tcW w:w="1021" w:type="dxa"/>
            <w:tcBorders>
              <w:top w:val="single" w:sz="4" w:space="0" w:color="000000"/>
              <w:left w:val="single" w:sz="1" w:space="0" w:color="000000"/>
              <w:bottom w:val="single" w:sz="4" w:space="0" w:color="000000"/>
              <w:right w:val="single" w:sz="1" w:space="0" w:color="000000"/>
            </w:tcBorders>
          </w:tcPr>
          <w:p w14:paraId="380BA368" w14:textId="42798A8E" w:rsidR="001D6E64" w:rsidRPr="005C60A1" w:rsidRDefault="001D6E64" w:rsidP="001D6E64">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18899CF" w14:textId="2E6125BB" w:rsidR="001D6E64" w:rsidRPr="005C60A1" w:rsidRDefault="001D6E64" w:rsidP="001D6E64">
            <w:pPr>
              <w:jc w:val="center"/>
            </w:pPr>
            <w:r>
              <w:t>$0.00</w:t>
            </w:r>
          </w:p>
        </w:tc>
        <w:tc>
          <w:tcPr>
            <w:tcW w:w="984" w:type="dxa"/>
            <w:tcBorders>
              <w:top w:val="single" w:sz="4" w:space="0" w:color="000000"/>
              <w:left w:val="single" w:sz="1" w:space="0" w:color="000000"/>
              <w:bottom w:val="single" w:sz="4" w:space="0" w:color="000000"/>
              <w:right w:val="single" w:sz="1" w:space="0" w:color="000000"/>
            </w:tcBorders>
          </w:tcPr>
          <w:p w14:paraId="6081698C" w14:textId="6B371D38" w:rsidR="001D6E64" w:rsidRDefault="001D6E64" w:rsidP="001D6E64">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5FBB0769" w14:textId="3C68E801" w:rsidR="001D6E64" w:rsidRPr="005C60A1" w:rsidRDefault="001D6E64" w:rsidP="001D6E64">
            <w:pPr>
              <w:jc w:val="center"/>
            </w:pPr>
            <w:r w:rsidRPr="005C60A1">
              <w:t>12/31/2</w:t>
            </w:r>
            <w:r>
              <w:t>6</w:t>
            </w:r>
          </w:p>
        </w:tc>
      </w:tr>
    </w:tbl>
    <w:p w14:paraId="70C6F7F3" w14:textId="77777777" w:rsidR="00AF2E30" w:rsidRPr="00AF2E30" w:rsidRDefault="00AF2E30" w:rsidP="00AF2E30"/>
    <w:p w14:paraId="1C4D3C9D" w14:textId="77777777" w:rsidR="00121E8C" w:rsidRPr="00121E8C" w:rsidRDefault="00121E8C" w:rsidP="00121E8C">
      <w:r w:rsidRPr="00121E8C">
        <w:rPr>
          <w:b/>
          <w:bCs/>
          <w:u w:val="single"/>
        </w:rPr>
        <w:br/>
      </w:r>
      <w:r w:rsidRPr="00121E8C">
        <w:rPr>
          <w:b/>
          <w:bCs/>
        </w:rPr>
        <w:t>CHICAGO SEADOG LAKEFRONT FIREWORKS CRUISE </w:t>
      </w:r>
      <w:r w:rsidRPr="00121E8C">
        <w:t> </w:t>
      </w:r>
      <w:r w:rsidRPr="00121E8C">
        <w:br/>
      </w:r>
      <w:r w:rsidRPr="00121E8C">
        <w:br/>
      </w:r>
      <w:hyperlink r:id="rId20" w:history="1">
        <w:r w:rsidRPr="00121E8C">
          <w:rPr>
            <w:rStyle w:val="Hyperlink"/>
          </w:rPr>
          <w:t>https://www.cityexperiences.com/chicago/city-cruises/chicago-seadog-lakefront-fireworks-cruise</w:t>
        </w:r>
      </w:hyperlink>
    </w:p>
    <w:p w14:paraId="5A1B0DED" w14:textId="77777777" w:rsidR="00121E8C" w:rsidRPr="00121E8C" w:rsidRDefault="00121E8C" w:rsidP="00121E8C">
      <w:r w:rsidRPr="00121E8C">
        <w:rPr>
          <w:b/>
          <w:bCs/>
        </w:rPr>
        <w:t>**An adult ticket must also be purchased when selling a child ticket**</w:t>
      </w:r>
    </w:p>
    <w:p w14:paraId="5AF23475" w14:textId="77777777" w:rsidR="00121E8C" w:rsidRPr="00121E8C" w:rsidRDefault="00121E8C" w:rsidP="00121E8C"/>
    <w:p w14:paraId="18D353E8" w14:textId="77777777" w:rsidR="00121E8C" w:rsidRPr="00121E8C" w:rsidRDefault="00121E8C" w:rsidP="00121E8C">
      <w:r w:rsidRPr="00121E8C">
        <w:rPr>
          <w:b/>
          <w:bCs/>
        </w:rPr>
        <w:t>Overview</w:t>
      </w:r>
    </w:p>
    <w:p w14:paraId="7E46B83B" w14:textId="77777777" w:rsidR="00121E8C" w:rsidRPr="00121E8C" w:rsidRDefault="00121E8C" w:rsidP="00121E8C">
      <w:r w:rsidRPr="00121E8C">
        <w:t>Enjoy Chicago’s iconic skyline at night and a fireworks display, with an exciting cruise on Lake Michigan. Experience a speedboat tour with a pause to enjoy the Navy Pier fireworks show. Our open aired vessels provide uninterrupted panoramic views of the sparkling fireworks displays with the beautiful Chicago skyline as the setting. Join us on Wednesday and Saturday evenings during the summer months for an unforgettable memory. </w:t>
      </w:r>
      <w:r w:rsidRPr="00121E8C">
        <w:br/>
      </w:r>
      <w:r w:rsidRPr="00121E8C">
        <w:rPr>
          <w:b/>
          <w:bCs/>
        </w:rPr>
        <w:t>Includes</w:t>
      </w:r>
    </w:p>
    <w:p w14:paraId="7A169E2D" w14:textId="77777777" w:rsidR="00121E8C" w:rsidRPr="00121E8C" w:rsidRDefault="00121E8C" w:rsidP="00121E8C">
      <w:pPr>
        <w:numPr>
          <w:ilvl w:val="0"/>
          <w:numId w:val="9"/>
        </w:numPr>
      </w:pPr>
      <w:r w:rsidRPr="00121E8C">
        <w:t>60-minute speedboat tour* with a break to take in the fireworks</w:t>
      </w:r>
    </w:p>
    <w:p w14:paraId="50BF102B" w14:textId="77777777" w:rsidR="00121E8C" w:rsidRPr="00121E8C" w:rsidRDefault="00121E8C" w:rsidP="00121E8C">
      <w:pPr>
        <w:numPr>
          <w:ilvl w:val="0"/>
          <w:numId w:val="9"/>
        </w:numPr>
      </w:pPr>
      <w:r w:rsidRPr="00121E8C">
        <w:t>Amazing views of the skyline and fireworks display</w:t>
      </w:r>
    </w:p>
    <w:p w14:paraId="4CDC2A25" w14:textId="77777777" w:rsidR="00121E8C" w:rsidRPr="00121E8C" w:rsidRDefault="00121E8C" w:rsidP="00121E8C">
      <w:r w:rsidRPr="00121E8C">
        <w:rPr>
          <w:b/>
          <w:bCs/>
        </w:rPr>
        <w:t>Disclaimer:</w:t>
      </w:r>
      <w:r w:rsidRPr="00121E8C">
        <w:t xml:space="preserve"> *This ride is not recommended for guests with conditions to the neck or back or </w:t>
      </w:r>
      <w:proofErr w:type="gramStart"/>
      <w:r w:rsidRPr="00121E8C">
        <w:t>that</w:t>
      </w:r>
      <w:proofErr w:type="gramEnd"/>
      <w:r w:rsidRPr="00121E8C">
        <w:t xml:space="preserve"> may be pregnant. Children under 12 must be accompanied by an adult.</w:t>
      </w:r>
    </w:p>
    <w:p w14:paraId="3549B631" w14:textId="77777777" w:rsidR="00121E8C" w:rsidRPr="00121E8C" w:rsidRDefault="00121E8C" w:rsidP="00121E8C">
      <w:r w:rsidRPr="00121E8C">
        <w:rPr>
          <w:b/>
          <w:bCs/>
        </w:rPr>
        <w:t>Schedule</w:t>
      </w:r>
    </w:p>
    <w:p w14:paraId="67DF4D17" w14:textId="77777777" w:rsidR="00121E8C" w:rsidRPr="00121E8C" w:rsidRDefault="00121E8C" w:rsidP="00121E8C">
      <w:r w:rsidRPr="00121E8C">
        <w:rPr>
          <w:b/>
          <w:bCs/>
        </w:rPr>
        <w:t>Available April-Oct</w:t>
      </w:r>
    </w:p>
    <w:p w14:paraId="7C9D5CA5" w14:textId="77777777" w:rsidR="00121E8C" w:rsidRPr="00121E8C" w:rsidRDefault="00121E8C" w:rsidP="00121E8C">
      <w:r w:rsidRPr="00121E8C">
        <w:t>Wednesdays &amp; Saturdays, May 25th - September 1st</w:t>
      </w:r>
      <w:r w:rsidRPr="00121E8C">
        <w:br/>
        <w:t>Saturdays, September 4th - September 18th</w:t>
      </w:r>
    </w:p>
    <w:p w14:paraId="3BF8185C" w14:textId="77777777" w:rsidR="00121E8C" w:rsidRPr="00121E8C" w:rsidRDefault="00121E8C" w:rsidP="00121E8C">
      <w:r w:rsidRPr="00121E8C">
        <w:t>Fireworks are hosted by Navy Pier and are dependent on weather conditions  </w:t>
      </w:r>
    </w:p>
    <w:p w14:paraId="37CB42FC" w14:textId="77777777" w:rsidR="00121E8C" w:rsidRPr="00121E8C" w:rsidRDefault="00121E8C" w:rsidP="00121E8C">
      <w:r w:rsidRPr="00121E8C">
        <w:t>*</w:t>
      </w:r>
      <w:r w:rsidRPr="00121E8C">
        <w:rPr>
          <w:b/>
          <w:bCs/>
          <w:i/>
          <w:iCs/>
        </w:rPr>
        <w:t>Please note:</w:t>
      </w:r>
      <w:r w:rsidRPr="00121E8C">
        <w:rPr>
          <w:i/>
          <w:iCs/>
        </w:rPr>
        <w:t> Lakefront and Architecture tours on Seadog are dog friendly</w:t>
      </w:r>
      <w:r w:rsidRPr="00121E8C">
        <w:rPr>
          <w:b/>
          <w:bCs/>
          <w:i/>
          <w:iCs/>
        </w:rPr>
        <w:t>, </w:t>
      </w:r>
      <w:r w:rsidRPr="00121E8C">
        <w:rPr>
          <w:i/>
          <w:iCs/>
        </w:rPr>
        <w:t>but Fireworks and Extreme tours are strictly people-</w:t>
      </w:r>
      <w:proofErr w:type="gramStart"/>
      <w:r w:rsidRPr="00121E8C">
        <w:rPr>
          <w:i/>
          <w:iCs/>
        </w:rPr>
        <w:t>only .</w:t>
      </w:r>
      <w:proofErr w:type="gramEnd"/>
    </w:p>
    <w:p w14:paraId="0BD594EB" w14:textId="77777777" w:rsidR="00121E8C" w:rsidRPr="00121E8C" w:rsidRDefault="00121E8C" w:rsidP="00121E8C">
      <w:r w:rsidRPr="00121E8C">
        <w:rPr>
          <w:b/>
          <w:bCs/>
        </w:rPr>
        <w:t>Where to Meet</w:t>
      </w:r>
    </w:p>
    <w:p w14:paraId="1BBEA6E8" w14:textId="77777777" w:rsidR="00121E8C" w:rsidRPr="00121E8C" w:rsidRDefault="00121E8C" w:rsidP="00121E8C">
      <w:r w:rsidRPr="00121E8C">
        <w:t>Departing from Navy Pier | 600 East Grand Avenue, Chicago, IL</w:t>
      </w:r>
      <w:r w:rsidRPr="00121E8C">
        <w:br/>
      </w:r>
      <w:r w:rsidRPr="00121E8C">
        <w:rPr>
          <w:b/>
          <w:bCs/>
        </w:rPr>
        <w:t>Dress Code</w:t>
      </w:r>
    </w:p>
    <w:p w14:paraId="7C15DA36" w14:textId="77777777" w:rsidR="00121E8C" w:rsidRPr="00121E8C" w:rsidRDefault="00121E8C" w:rsidP="00121E8C">
      <w:r w:rsidRPr="00121E8C">
        <w:t>Casual Attire</w:t>
      </w:r>
    </w:p>
    <w:p w14:paraId="6D6131D7" w14:textId="77777777" w:rsidR="00121E8C" w:rsidRPr="00121E8C" w:rsidRDefault="00121E8C" w:rsidP="00121E8C">
      <w:proofErr w:type="gramStart"/>
      <w:r w:rsidRPr="00121E8C">
        <w:t>Ticket</w:t>
      </w:r>
      <w:proofErr w:type="gramEnd"/>
      <w:r w:rsidRPr="00121E8C">
        <w:t xml:space="preserve"> may be gifted (must enter correct reservation date)</w:t>
      </w:r>
    </w:p>
    <w:p w14:paraId="283B06E3" w14:textId="77777777" w:rsidR="00320607" w:rsidRDefault="00320607"/>
    <w:p w14:paraId="4F0A721E" w14:textId="77777777" w:rsidR="00121E8C" w:rsidRDefault="00121E8C"/>
    <w:p w14:paraId="7D5D3416" w14:textId="77777777" w:rsidR="00121E8C" w:rsidRDefault="00121E8C"/>
    <w:p w14:paraId="64BD0134" w14:textId="77777777" w:rsidR="00121E8C" w:rsidRDefault="00121E8C"/>
    <w:tbl>
      <w:tblPr>
        <w:tblW w:w="11011" w:type="dxa"/>
        <w:tblInd w:w="-103" w:type="dxa"/>
        <w:tblCellMar>
          <w:top w:w="55" w:type="dxa"/>
          <w:left w:w="55" w:type="dxa"/>
          <w:bottom w:w="55" w:type="dxa"/>
          <w:right w:w="55" w:type="dxa"/>
        </w:tblCellMar>
        <w:tblLook w:val="0000" w:firstRow="0" w:lastRow="0" w:firstColumn="0" w:lastColumn="0" w:noHBand="0" w:noVBand="0"/>
      </w:tblPr>
      <w:tblGrid>
        <w:gridCol w:w="1124"/>
        <w:gridCol w:w="2248"/>
        <w:gridCol w:w="1604"/>
        <w:gridCol w:w="900"/>
        <w:gridCol w:w="887"/>
        <w:gridCol w:w="1021"/>
        <w:gridCol w:w="1124"/>
        <w:gridCol w:w="984"/>
        <w:gridCol w:w="1119"/>
      </w:tblGrid>
      <w:tr w:rsidR="00121E8C" w:rsidRPr="005C60A1" w14:paraId="68BA8F97" w14:textId="77777777" w:rsidTr="00500847">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65947534" w14:textId="77777777" w:rsidR="00121E8C" w:rsidRPr="005C60A1" w:rsidRDefault="00121E8C" w:rsidP="00500847">
            <w:pPr>
              <w:jc w:val="center"/>
            </w:pPr>
            <w:r w:rsidRPr="005C60A1">
              <w:rPr>
                <w:b/>
              </w:rPr>
              <w:t>Price Code</w:t>
            </w:r>
          </w:p>
        </w:tc>
        <w:tc>
          <w:tcPr>
            <w:tcW w:w="2248" w:type="dxa"/>
            <w:tcBorders>
              <w:top w:val="single" w:sz="2" w:space="0" w:color="000000"/>
              <w:left w:val="single" w:sz="2" w:space="0" w:color="000000"/>
              <w:bottom w:val="single" w:sz="4" w:space="0" w:color="000000"/>
              <w:right w:val="single" w:sz="2" w:space="0" w:color="000000"/>
            </w:tcBorders>
            <w:vAlign w:val="center"/>
          </w:tcPr>
          <w:p w14:paraId="0B612CA0" w14:textId="77777777" w:rsidR="00121E8C" w:rsidRPr="005C60A1" w:rsidRDefault="00121E8C" w:rsidP="00500847">
            <w:pPr>
              <w:jc w:val="center"/>
            </w:pPr>
            <w:r w:rsidRPr="005C60A1">
              <w:rPr>
                <w:b/>
              </w:rPr>
              <w:t>Printed Description</w:t>
            </w:r>
          </w:p>
        </w:tc>
        <w:tc>
          <w:tcPr>
            <w:tcW w:w="1604" w:type="dxa"/>
            <w:tcBorders>
              <w:top w:val="single" w:sz="2" w:space="0" w:color="000000"/>
              <w:left w:val="single" w:sz="2" w:space="0" w:color="000000"/>
              <w:bottom w:val="single" w:sz="4" w:space="0" w:color="000000"/>
              <w:right w:val="single" w:sz="2" w:space="0" w:color="000000"/>
            </w:tcBorders>
            <w:vAlign w:val="center"/>
          </w:tcPr>
          <w:p w14:paraId="29F9BCB6" w14:textId="77777777" w:rsidR="00121E8C" w:rsidRPr="005C60A1" w:rsidRDefault="00121E8C" w:rsidP="00500847">
            <w:pPr>
              <w:jc w:val="center"/>
              <w:rPr>
                <w:b/>
              </w:rPr>
            </w:pPr>
            <w:proofErr w:type="spellStart"/>
            <w:r w:rsidRPr="005C60A1">
              <w:rPr>
                <w:b/>
              </w:rPr>
              <w:t>RecTrac</w:t>
            </w:r>
            <w:proofErr w:type="spellEnd"/>
            <w:r w:rsidRPr="005C60A1">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6CC949A3" w14:textId="77777777" w:rsidR="00121E8C" w:rsidRPr="005C60A1" w:rsidRDefault="00121E8C" w:rsidP="00500847">
            <w:pPr>
              <w:jc w:val="center"/>
            </w:pPr>
            <w:r w:rsidRPr="005C60A1">
              <w:rPr>
                <w:b/>
              </w:rPr>
              <w:t>Base Cost</w:t>
            </w:r>
          </w:p>
        </w:tc>
        <w:tc>
          <w:tcPr>
            <w:tcW w:w="887" w:type="dxa"/>
            <w:tcBorders>
              <w:top w:val="single" w:sz="2" w:space="0" w:color="000000"/>
              <w:left w:val="single" w:sz="2" w:space="0" w:color="000000"/>
              <w:bottom w:val="single" w:sz="4" w:space="0" w:color="000000"/>
              <w:right w:val="single" w:sz="2" w:space="0" w:color="000000"/>
            </w:tcBorders>
            <w:vAlign w:val="center"/>
          </w:tcPr>
          <w:p w14:paraId="011AE2E9" w14:textId="77777777" w:rsidR="00121E8C" w:rsidRPr="005C60A1" w:rsidRDefault="00121E8C" w:rsidP="00500847">
            <w:pPr>
              <w:jc w:val="center"/>
            </w:pPr>
            <w:r w:rsidRPr="005C60A1">
              <w:rPr>
                <w:b/>
              </w:rPr>
              <w:t>Base Retail</w:t>
            </w:r>
          </w:p>
        </w:tc>
        <w:tc>
          <w:tcPr>
            <w:tcW w:w="1021" w:type="dxa"/>
            <w:tcBorders>
              <w:top w:val="single" w:sz="2" w:space="0" w:color="000000"/>
              <w:left w:val="single" w:sz="2" w:space="0" w:color="000000"/>
              <w:bottom w:val="single" w:sz="4" w:space="0" w:color="000000"/>
              <w:right w:val="single" w:sz="2" w:space="0" w:color="000000"/>
            </w:tcBorders>
            <w:vAlign w:val="center"/>
          </w:tcPr>
          <w:p w14:paraId="7F7FBF4F" w14:textId="77777777" w:rsidR="00121E8C" w:rsidRPr="005C60A1" w:rsidRDefault="00121E8C" w:rsidP="00500847">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2DB4285" w14:textId="77777777" w:rsidR="00121E8C" w:rsidRPr="005C60A1" w:rsidRDefault="00121E8C" w:rsidP="00500847">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1093C142" w14:textId="77777777" w:rsidR="00121E8C" w:rsidRPr="005C60A1" w:rsidRDefault="00121E8C" w:rsidP="00500847">
            <w:pPr>
              <w:jc w:val="center"/>
              <w:rPr>
                <w:b/>
              </w:rPr>
            </w:pPr>
            <w:r w:rsidRPr="005C60A1">
              <w:rPr>
                <w:b/>
              </w:rPr>
              <w:t>Start Selling Date</w:t>
            </w:r>
          </w:p>
        </w:tc>
        <w:tc>
          <w:tcPr>
            <w:tcW w:w="1119" w:type="dxa"/>
            <w:tcBorders>
              <w:top w:val="single" w:sz="2" w:space="0" w:color="000000"/>
              <w:left w:val="single" w:sz="2" w:space="0" w:color="000000"/>
              <w:bottom w:val="single" w:sz="4" w:space="0" w:color="000000"/>
              <w:right w:val="single" w:sz="2" w:space="0" w:color="000000"/>
            </w:tcBorders>
          </w:tcPr>
          <w:p w14:paraId="0F69CBC2" w14:textId="77777777" w:rsidR="00121E8C" w:rsidRPr="005C60A1" w:rsidRDefault="00121E8C" w:rsidP="00500847">
            <w:pPr>
              <w:jc w:val="center"/>
              <w:rPr>
                <w:b/>
              </w:rPr>
            </w:pPr>
            <w:r w:rsidRPr="005C60A1">
              <w:rPr>
                <w:b/>
              </w:rPr>
              <w:t>End Selling Date</w:t>
            </w:r>
          </w:p>
        </w:tc>
      </w:tr>
      <w:tr w:rsidR="00121E8C" w:rsidRPr="005C60A1" w14:paraId="411910C5" w14:textId="77777777" w:rsidTr="00500847">
        <w:trPr>
          <w:cantSplit/>
        </w:trPr>
        <w:tc>
          <w:tcPr>
            <w:tcW w:w="1124" w:type="dxa"/>
            <w:tcBorders>
              <w:top w:val="single" w:sz="4" w:space="0" w:color="000000"/>
              <w:left w:val="single" w:sz="1" w:space="0" w:color="000000"/>
              <w:bottom w:val="single" w:sz="4" w:space="0" w:color="000000"/>
            </w:tcBorders>
          </w:tcPr>
          <w:p w14:paraId="582383F2" w14:textId="1DCBBA2B" w:rsidR="00121E8C" w:rsidRPr="005C60A1" w:rsidRDefault="00121E8C" w:rsidP="00500847">
            <w:pPr>
              <w:jc w:val="center"/>
            </w:pPr>
            <w:r>
              <w:t>2606495V</w:t>
            </w:r>
            <w:r>
              <w:t xml:space="preserve"> </w:t>
            </w:r>
          </w:p>
        </w:tc>
        <w:tc>
          <w:tcPr>
            <w:tcW w:w="2248" w:type="dxa"/>
            <w:tcBorders>
              <w:top w:val="single" w:sz="4" w:space="0" w:color="000000"/>
              <w:left w:val="single" w:sz="1" w:space="0" w:color="000000"/>
              <w:bottom w:val="single" w:sz="4" w:space="0" w:color="000000"/>
            </w:tcBorders>
          </w:tcPr>
          <w:p w14:paraId="6589D0ED" w14:textId="723F3C27" w:rsidR="00121E8C" w:rsidRPr="005C60A1" w:rsidRDefault="00121E8C" w:rsidP="00500847">
            <w:r>
              <w:t>HB CH SD SPEEDBT A</w:t>
            </w:r>
          </w:p>
        </w:tc>
        <w:tc>
          <w:tcPr>
            <w:tcW w:w="1604" w:type="dxa"/>
            <w:tcBorders>
              <w:top w:val="single" w:sz="4" w:space="0" w:color="000000"/>
              <w:left w:val="single" w:sz="1" w:space="0" w:color="000000"/>
              <w:bottom w:val="single" w:sz="4" w:space="0" w:color="000000"/>
              <w:right w:val="single" w:sz="1" w:space="0" w:color="000000"/>
            </w:tcBorders>
          </w:tcPr>
          <w:p w14:paraId="7320F128" w14:textId="549E0557" w:rsidR="00121E8C" w:rsidRPr="005C60A1" w:rsidRDefault="00121E8C" w:rsidP="00500847">
            <w:pPr>
              <w:jc w:val="center"/>
            </w:pPr>
            <w:r>
              <w:t>MILSDHBF</w:t>
            </w:r>
          </w:p>
        </w:tc>
        <w:tc>
          <w:tcPr>
            <w:tcW w:w="900" w:type="dxa"/>
            <w:tcBorders>
              <w:top w:val="single" w:sz="4" w:space="0" w:color="000000"/>
              <w:left w:val="single" w:sz="1" w:space="0" w:color="000000"/>
              <w:bottom w:val="single" w:sz="4" w:space="0" w:color="000000"/>
            </w:tcBorders>
          </w:tcPr>
          <w:p w14:paraId="51D07C4C" w14:textId="2FA0F435" w:rsidR="00121E8C" w:rsidRPr="005C60A1" w:rsidRDefault="00121E8C" w:rsidP="00500847">
            <w:pPr>
              <w:jc w:val="center"/>
            </w:pPr>
            <w:r w:rsidRPr="005C60A1">
              <w:t>$</w:t>
            </w:r>
            <w:r>
              <w:t>38.19</w:t>
            </w:r>
          </w:p>
        </w:tc>
        <w:tc>
          <w:tcPr>
            <w:tcW w:w="887" w:type="dxa"/>
            <w:tcBorders>
              <w:top w:val="single" w:sz="4" w:space="0" w:color="000000"/>
              <w:left w:val="single" w:sz="1" w:space="0" w:color="000000"/>
              <w:bottom w:val="single" w:sz="4" w:space="0" w:color="000000"/>
            </w:tcBorders>
          </w:tcPr>
          <w:p w14:paraId="463D57AF" w14:textId="685C6435" w:rsidR="00121E8C" w:rsidRPr="005C60A1" w:rsidRDefault="00121E8C" w:rsidP="00500847">
            <w:pPr>
              <w:jc w:val="center"/>
            </w:pPr>
            <w:r w:rsidRPr="005C60A1">
              <w:t>$</w:t>
            </w:r>
            <w:r>
              <w:t>42.25</w:t>
            </w:r>
          </w:p>
        </w:tc>
        <w:tc>
          <w:tcPr>
            <w:tcW w:w="1021" w:type="dxa"/>
            <w:tcBorders>
              <w:top w:val="single" w:sz="4" w:space="0" w:color="000000"/>
              <w:left w:val="single" w:sz="1" w:space="0" w:color="000000"/>
              <w:bottom w:val="single" w:sz="4" w:space="0" w:color="000000"/>
              <w:right w:val="single" w:sz="1" w:space="0" w:color="000000"/>
            </w:tcBorders>
          </w:tcPr>
          <w:p w14:paraId="3A59B9E1" w14:textId="4078D240" w:rsidR="00121E8C" w:rsidRPr="005C60A1" w:rsidRDefault="00121E8C" w:rsidP="00500847">
            <w:pPr>
              <w:jc w:val="center"/>
            </w:pPr>
            <w:r w:rsidRPr="005C60A1">
              <w:t>$</w:t>
            </w:r>
            <w:r>
              <w:t>49.92</w:t>
            </w:r>
          </w:p>
        </w:tc>
        <w:tc>
          <w:tcPr>
            <w:tcW w:w="1124" w:type="dxa"/>
            <w:tcBorders>
              <w:top w:val="single" w:sz="4" w:space="0" w:color="000000"/>
              <w:left w:val="single" w:sz="1" w:space="0" w:color="000000"/>
              <w:bottom w:val="single" w:sz="4" w:space="0" w:color="000000"/>
              <w:right w:val="single" w:sz="1" w:space="0" w:color="000000"/>
            </w:tcBorders>
          </w:tcPr>
          <w:p w14:paraId="1F3CB665" w14:textId="3F655477" w:rsidR="00121E8C" w:rsidRPr="005C60A1" w:rsidRDefault="00121E8C" w:rsidP="00500847">
            <w:pPr>
              <w:jc w:val="center"/>
            </w:pPr>
            <w:r w:rsidRPr="005C60A1">
              <w:t>$</w:t>
            </w:r>
            <w:r>
              <w:t>7.67</w:t>
            </w:r>
          </w:p>
        </w:tc>
        <w:tc>
          <w:tcPr>
            <w:tcW w:w="984" w:type="dxa"/>
            <w:tcBorders>
              <w:top w:val="single" w:sz="4" w:space="0" w:color="000000"/>
              <w:left w:val="single" w:sz="1" w:space="0" w:color="000000"/>
              <w:bottom w:val="single" w:sz="4" w:space="0" w:color="000000"/>
              <w:right w:val="single" w:sz="1" w:space="0" w:color="000000"/>
            </w:tcBorders>
          </w:tcPr>
          <w:p w14:paraId="772E095E" w14:textId="77777777" w:rsidR="00121E8C" w:rsidRPr="005C60A1" w:rsidRDefault="00121E8C" w:rsidP="00500847">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3C2A62B2" w14:textId="77777777" w:rsidR="00121E8C" w:rsidRPr="005C60A1" w:rsidRDefault="00121E8C" w:rsidP="00500847">
            <w:pPr>
              <w:jc w:val="center"/>
            </w:pPr>
            <w:r w:rsidRPr="005C60A1">
              <w:t>12/31/2</w:t>
            </w:r>
            <w:r>
              <w:t>6</w:t>
            </w:r>
          </w:p>
        </w:tc>
      </w:tr>
      <w:tr w:rsidR="005938C0" w:rsidRPr="005C60A1" w14:paraId="506C84D5" w14:textId="77777777" w:rsidTr="00500847">
        <w:trPr>
          <w:cantSplit/>
        </w:trPr>
        <w:tc>
          <w:tcPr>
            <w:tcW w:w="1124" w:type="dxa"/>
            <w:tcBorders>
              <w:top w:val="single" w:sz="4" w:space="0" w:color="000000"/>
              <w:left w:val="single" w:sz="1" w:space="0" w:color="000000"/>
              <w:bottom w:val="single" w:sz="4" w:space="0" w:color="000000"/>
            </w:tcBorders>
          </w:tcPr>
          <w:p w14:paraId="51C2E870" w14:textId="1B5E20B6" w:rsidR="005938C0" w:rsidRDefault="005938C0" w:rsidP="005938C0">
            <w:pPr>
              <w:jc w:val="center"/>
            </w:pPr>
            <w:r>
              <w:t>2606496V</w:t>
            </w:r>
          </w:p>
        </w:tc>
        <w:tc>
          <w:tcPr>
            <w:tcW w:w="2248" w:type="dxa"/>
            <w:tcBorders>
              <w:top w:val="single" w:sz="4" w:space="0" w:color="000000"/>
              <w:left w:val="single" w:sz="1" w:space="0" w:color="000000"/>
              <w:bottom w:val="single" w:sz="4" w:space="0" w:color="000000"/>
            </w:tcBorders>
          </w:tcPr>
          <w:p w14:paraId="3D5C026E" w14:textId="491976E1" w:rsidR="005938C0" w:rsidRDefault="005938C0" w:rsidP="005938C0">
            <w:r>
              <w:t>HB CH SD SPEEDBT C</w:t>
            </w:r>
          </w:p>
        </w:tc>
        <w:tc>
          <w:tcPr>
            <w:tcW w:w="1604" w:type="dxa"/>
            <w:tcBorders>
              <w:top w:val="single" w:sz="4" w:space="0" w:color="000000"/>
              <w:left w:val="single" w:sz="1" w:space="0" w:color="000000"/>
              <w:bottom w:val="single" w:sz="4" w:space="0" w:color="000000"/>
              <w:right w:val="single" w:sz="1" w:space="0" w:color="000000"/>
            </w:tcBorders>
          </w:tcPr>
          <w:p w14:paraId="0DD60577" w14:textId="197728D3" w:rsidR="005938C0" w:rsidRDefault="005938C0" w:rsidP="005938C0">
            <w:pPr>
              <w:jc w:val="center"/>
            </w:pPr>
            <w:r>
              <w:t>MILSDHBG</w:t>
            </w:r>
          </w:p>
        </w:tc>
        <w:tc>
          <w:tcPr>
            <w:tcW w:w="900" w:type="dxa"/>
            <w:tcBorders>
              <w:top w:val="single" w:sz="4" w:space="0" w:color="000000"/>
              <w:left w:val="single" w:sz="1" w:space="0" w:color="000000"/>
              <w:bottom w:val="single" w:sz="4" w:space="0" w:color="000000"/>
            </w:tcBorders>
          </w:tcPr>
          <w:p w14:paraId="669C4EFD" w14:textId="6AE5496D" w:rsidR="005938C0" w:rsidRPr="005C60A1" w:rsidRDefault="005938C0" w:rsidP="005938C0">
            <w:pPr>
              <w:jc w:val="center"/>
            </w:pPr>
            <w:r>
              <w:t>$29.09</w:t>
            </w:r>
          </w:p>
        </w:tc>
        <w:tc>
          <w:tcPr>
            <w:tcW w:w="887" w:type="dxa"/>
            <w:tcBorders>
              <w:top w:val="single" w:sz="4" w:space="0" w:color="000000"/>
              <w:left w:val="single" w:sz="1" w:space="0" w:color="000000"/>
              <w:bottom w:val="single" w:sz="4" w:space="0" w:color="000000"/>
            </w:tcBorders>
          </w:tcPr>
          <w:p w14:paraId="158F38EC" w14:textId="6E982DBE" w:rsidR="005938C0" w:rsidRPr="005C60A1" w:rsidRDefault="005938C0" w:rsidP="005938C0">
            <w:pPr>
              <w:jc w:val="center"/>
            </w:pPr>
            <w:r>
              <w:t>$32.00</w:t>
            </w:r>
          </w:p>
        </w:tc>
        <w:tc>
          <w:tcPr>
            <w:tcW w:w="1021" w:type="dxa"/>
            <w:tcBorders>
              <w:top w:val="single" w:sz="4" w:space="0" w:color="000000"/>
              <w:left w:val="single" w:sz="1" w:space="0" w:color="000000"/>
              <w:bottom w:val="single" w:sz="4" w:space="0" w:color="000000"/>
              <w:right w:val="single" w:sz="1" w:space="0" w:color="000000"/>
            </w:tcBorders>
          </w:tcPr>
          <w:p w14:paraId="328776A0" w14:textId="2D0EECD2" w:rsidR="005938C0" w:rsidRPr="005C60A1" w:rsidRDefault="005938C0" w:rsidP="005938C0">
            <w:pPr>
              <w:jc w:val="center"/>
            </w:pPr>
            <w:r>
              <w:t>$38.02</w:t>
            </w:r>
          </w:p>
        </w:tc>
        <w:tc>
          <w:tcPr>
            <w:tcW w:w="1124" w:type="dxa"/>
            <w:tcBorders>
              <w:top w:val="single" w:sz="4" w:space="0" w:color="000000"/>
              <w:left w:val="single" w:sz="1" w:space="0" w:color="000000"/>
              <w:bottom w:val="single" w:sz="4" w:space="0" w:color="000000"/>
              <w:right w:val="single" w:sz="1" w:space="0" w:color="000000"/>
            </w:tcBorders>
          </w:tcPr>
          <w:p w14:paraId="11DE9725" w14:textId="47EEAE0E" w:rsidR="005938C0" w:rsidRPr="005C60A1" w:rsidRDefault="005938C0" w:rsidP="005938C0">
            <w:pPr>
              <w:jc w:val="center"/>
            </w:pPr>
            <w:r>
              <w:t>$6.02</w:t>
            </w:r>
          </w:p>
        </w:tc>
        <w:tc>
          <w:tcPr>
            <w:tcW w:w="984" w:type="dxa"/>
            <w:tcBorders>
              <w:top w:val="single" w:sz="4" w:space="0" w:color="000000"/>
              <w:left w:val="single" w:sz="1" w:space="0" w:color="000000"/>
              <w:bottom w:val="single" w:sz="4" w:space="0" w:color="000000"/>
              <w:right w:val="single" w:sz="1" w:space="0" w:color="000000"/>
            </w:tcBorders>
          </w:tcPr>
          <w:p w14:paraId="235910B4" w14:textId="49486F7A" w:rsidR="005938C0" w:rsidRDefault="005938C0" w:rsidP="005938C0">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2AE28DF4" w14:textId="7AE98544" w:rsidR="005938C0" w:rsidRPr="005C60A1" w:rsidRDefault="005938C0" w:rsidP="005938C0">
            <w:pPr>
              <w:jc w:val="center"/>
            </w:pPr>
            <w:r w:rsidRPr="005C60A1">
              <w:t>12/31/2</w:t>
            </w:r>
            <w:r>
              <w:t>6</w:t>
            </w:r>
          </w:p>
        </w:tc>
      </w:tr>
      <w:tr w:rsidR="005938C0" w:rsidRPr="005C60A1" w14:paraId="5BBB7220" w14:textId="77777777" w:rsidTr="00500847">
        <w:trPr>
          <w:cantSplit/>
        </w:trPr>
        <w:tc>
          <w:tcPr>
            <w:tcW w:w="1124" w:type="dxa"/>
            <w:tcBorders>
              <w:top w:val="single" w:sz="4" w:space="0" w:color="000000"/>
              <w:left w:val="single" w:sz="1" w:space="0" w:color="000000"/>
              <w:bottom w:val="single" w:sz="4" w:space="0" w:color="000000"/>
            </w:tcBorders>
          </w:tcPr>
          <w:p w14:paraId="5564A597" w14:textId="4C7DF054" w:rsidR="005938C0" w:rsidRDefault="005938C0" w:rsidP="005938C0">
            <w:pPr>
              <w:jc w:val="center"/>
            </w:pPr>
            <w:r>
              <w:t>2606497V</w:t>
            </w:r>
          </w:p>
        </w:tc>
        <w:tc>
          <w:tcPr>
            <w:tcW w:w="2248" w:type="dxa"/>
            <w:tcBorders>
              <w:top w:val="single" w:sz="4" w:space="0" w:color="000000"/>
              <w:left w:val="single" w:sz="1" w:space="0" w:color="000000"/>
              <w:bottom w:val="single" w:sz="4" w:space="0" w:color="000000"/>
            </w:tcBorders>
          </w:tcPr>
          <w:p w14:paraId="11316E05" w14:textId="1D9D23BC" w:rsidR="005938C0" w:rsidRDefault="005938C0" w:rsidP="005938C0">
            <w:r>
              <w:t>HB CH SD SPEEDBT U</w:t>
            </w:r>
          </w:p>
        </w:tc>
        <w:tc>
          <w:tcPr>
            <w:tcW w:w="1604" w:type="dxa"/>
            <w:tcBorders>
              <w:top w:val="single" w:sz="4" w:space="0" w:color="000000"/>
              <w:left w:val="single" w:sz="1" w:space="0" w:color="000000"/>
              <w:bottom w:val="single" w:sz="4" w:space="0" w:color="000000"/>
              <w:right w:val="single" w:sz="1" w:space="0" w:color="000000"/>
            </w:tcBorders>
          </w:tcPr>
          <w:p w14:paraId="30567954" w14:textId="04ECA46A" w:rsidR="005938C0" w:rsidRDefault="005938C0" w:rsidP="005938C0">
            <w:pPr>
              <w:jc w:val="center"/>
            </w:pPr>
            <w:r>
              <w:t>MILSDHBH</w:t>
            </w:r>
          </w:p>
        </w:tc>
        <w:tc>
          <w:tcPr>
            <w:tcW w:w="900" w:type="dxa"/>
            <w:tcBorders>
              <w:top w:val="single" w:sz="4" w:space="0" w:color="000000"/>
              <w:left w:val="single" w:sz="1" w:space="0" w:color="000000"/>
              <w:bottom w:val="single" w:sz="4" w:space="0" w:color="000000"/>
            </w:tcBorders>
          </w:tcPr>
          <w:p w14:paraId="0079583F" w14:textId="271DB873" w:rsidR="005938C0" w:rsidRPr="005C60A1" w:rsidRDefault="005938C0" w:rsidP="005938C0">
            <w:pPr>
              <w:jc w:val="center"/>
            </w:pPr>
            <w:r>
              <w:t>$0.00</w:t>
            </w:r>
          </w:p>
        </w:tc>
        <w:tc>
          <w:tcPr>
            <w:tcW w:w="887" w:type="dxa"/>
            <w:tcBorders>
              <w:top w:val="single" w:sz="4" w:space="0" w:color="000000"/>
              <w:left w:val="single" w:sz="1" w:space="0" w:color="000000"/>
              <w:bottom w:val="single" w:sz="4" w:space="0" w:color="000000"/>
            </w:tcBorders>
          </w:tcPr>
          <w:p w14:paraId="4A3B1C5D" w14:textId="31A4EE67" w:rsidR="005938C0" w:rsidRPr="005C60A1" w:rsidRDefault="005938C0" w:rsidP="005938C0">
            <w:pPr>
              <w:jc w:val="center"/>
            </w:pPr>
            <w:r>
              <w:t>$0.00</w:t>
            </w:r>
          </w:p>
        </w:tc>
        <w:tc>
          <w:tcPr>
            <w:tcW w:w="1021" w:type="dxa"/>
            <w:tcBorders>
              <w:top w:val="single" w:sz="4" w:space="0" w:color="000000"/>
              <w:left w:val="single" w:sz="1" w:space="0" w:color="000000"/>
              <w:bottom w:val="single" w:sz="4" w:space="0" w:color="000000"/>
              <w:right w:val="single" w:sz="1" w:space="0" w:color="000000"/>
            </w:tcBorders>
          </w:tcPr>
          <w:p w14:paraId="58BBED75" w14:textId="2372049D" w:rsidR="005938C0" w:rsidRPr="005C60A1" w:rsidRDefault="005938C0" w:rsidP="005938C0">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C91865C" w14:textId="48501CE9" w:rsidR="005938C0" w:rsidRPr="005C60A1" w:rsidRDefault="005938C0" w:rsidP="005938C0">
            <w:pPr>
              <w:jc w:val="center"/>
            </w:pPr>
            <w:r>
              <w:t>$0.00</w:t>
            </w:r>
          </w:p>
        </w:tc>
        <w:tc>
          <w:tcPr>
            <w:tcW w:w="984" w:type="dxa"/>
            <w:tcBorders>
              <w:top w:val="single" w:sz="4" w:space="0" w:color="000000"/>
              <w:left w:val="single" w:sz="1" w:space="0" w:color="000000"/>
              <w:bottom w:val="single" w:sz="4" w:space="0" w:color="000000"/>
              <w:right w:val="single" w:sz="1" w:space="0" w:color="000000"/>
            </w:tcBorders>
          </w:tcPr>
          <w:p w14:paraId="35DC3DA1" w14:textId="5F24C968" w:rsidR="005938C0" w:rsidRDefault="005938C0" w:rsidP="005938C0">
            <w:pPr>
              <w:jc w:val="center"/>
            </w:pPr>
            <w:r>
              <w:t>04/14/26</w:t>
            </w:r>
          </w:p>
        </w:tc>
        <w:tc>
          <w:tcPr>
            <w:tcW w:w="1119" w:type="dxa"/>
            <w:tcBorders>
              <w:top w:val="single" w:sz="4" w:space="0" w:color="000000"/>
              <w:left w:val="single" w:sz="1" w:space="0" w:color="000000"/>
              <w:bottom w:val="single" w:sz="4" w:space="0" w:color="000000"/>
              <w:right w:val="single" w:sz="1" w:space="0" w:color="000000"/>
            </w:tcBorders>
          </w:tcPr>
          <w:p w14:paraId="5D352AE5" w14:textId="214F74B3" w:rsidR="005938C0" w:rsidRPr="005C60A1" w:rsidRDefault="005938C0" w:rsidP="005938C0">
            <w:pPr>
              <w:jc w:val="center"/>
            </w:pPr>
            <w:r w:rsidRPr="005C60A1">
              <w:t>12/31/2</w:t>
            </w:r>
            <w:r>
              <w:t>6</w:t>
            </w:r>
          </w:p>
        </w:tc>
      </w:tr>
    </w:tbl>
    <w:p w14:paraId="3DB1B52E" w14:textId="77777777" w:rsidR="005938C0" w:rsidRPr="005938C0" w:rsidRDefault="005938C0" w:rsidP="005938C0">
      <w:r w:rsidRPr="005938C0">
        <w:rPr>
          <w:b/>
          <w:bCs/>
        </w:rPr>
        <w:t>CHICAGO SEADOG LAKEFRONT SPEEDBOAT TOUR</w:t>
      </w:r>
    </w:p>
    <w:p w14:paraId="658080E6" w14:textId="77777777" w:rsidR="005938C0" w:rsidRPr="005938C0" w:rsidRDefault="005938C0" w:rsidP="005938C0"/>
    <w:p w14:paraId="0DDDD392" w14:textId="77777777" w:rsidR="005938C0" w:rsidRPr="005938C0" w:rsidRDefault="005938C0" w:rsidP="005938C0">
      <w:hyperlink r:id="rId21" w:history="1">
        <w:r w:rsidRPr="005938C0">
          <w:rPr>
            <w:rStyle w:val="Hyperlink"/>
          </w:rPr>
          <w:t>https://www.cityexperiences.com/chicago/city-cruises/chicago-lakefront-speedboat-tour</w:t>
        </w:r>
      </w:hyperlink>
    </w:p>
    <w:p w14:paraId="120A3D9E" w14:textId="77777777" w:rsidR="005938C0" w:rsidRPr="005938C0" w:rsidRDefault="005938C0" w:rsidP="005938C0">
      <w:r w:rsidRPr="005938C0">
        <w:rPr>
          <w:b/>
          <w:bCs/>
        </w:rPr>
        <w:t>**An adult ticket must also be purchased when selling a child ticket**</w:t>
      </w:r>
    </w:p>
    <w:p w14:paraId="2DEA8501" w14:textId="77777777" w:rsidR="005938C0" w:rsidRPr="005938C0" w:rsidRDefault="005938C0" w:rsidP="005938C0">
      <w:r w:rsidRPr="005938C0">
        <w:rPr>
          <w:b/>
          <w:bCs/>
        </w:rPr>
        <w:t>Overview</w:t>
      </w:r>
    </w:p>
    <w:p w14:paraId="18FD5075" w14:textId="77777777" w:rsidR="005938C0" w:rsidRPr="005938C0" w:rsidRDefault="005938C0" w:rsidP="005938C0">
      <w:r w:rsidRPr="005938C0">
        <w:t>Enjoy Chicago’s iconic skyline with an exciting speedboat Tour on Lake Michigan. Departing from Navy Pier, the Lakefront Speedboat Tour is the best way to view Chicago from the water. Seadog offers fun for the whole family (and the dog, too!) combining an exciting speedboat ride along the shoreline with informative and amusing descriptions of the world-famous Chicago skyline!</w:t>
      </w:r>
    </w:p>
    <w:p w14:paraId="49044ADB" w14:textId="77777777" w:rsidR="005938C0" w:rsidRPr="005938C0" w:rsidRDefault="005938C0" w:rsidP="005938C0">
      <w:r w:rsidRPr="005938C0">
        <w:rPr>
          <w:b/>
          <w:bCs/>
        </w:rPr>
        <w:t>Includes</w:t>
      </w:r>
    </w:p>
    <w:p w14:paraId="44B88FCC" w14:textId="77777777" w:rsidR="005938C0" w:rsidRPr="005938C0" w:rsidRDefault="005938C0" w:rsidP="005938C0">
      <w:pPr>
        <w:numPr>
          <w:ilvl w:val="0"/>
          <w:numId w:val="10"/>
        </w:numPr>
      </w:pPr>
      <w:r w:rsidRPr="005938C0">
        <w:t>30 Minute Cruise</w:t>
      </w:r>
    </w:p>
    <w:p w14:paraId="77714F96" w14:textId="77777777" w:rsidR="005938C0" w:rsidRPr="005938C0" w:rsidRDefault="005938C0" w:rsidP="005938C0">
      <w:pPr>
        <w:numPr>
          <w:ilvl w:val="0"/>
          <w:numId w:val="10"/>
        </w:numPr>
      </w:pPr>
      <w:r w:rsidRPr="005938C0">
        <w:t>Take an exciting speedboat ride along the shoreline with informative and amusing descriptions of Chicago's skyline.</w:t>
      </w:r>
    </w:p>
    <w:p w14:paraId="51071C76" w14:textId="77777777" w:rsidR="005938C0" w:rsidRPr="005938C0" w:rsidRDefault="005938C0" w:rsidP="005938C0">
      <w:pPr>
        <w:numPr>
          <w:ilvl w:val="0"/>
          <w:numId w:val="10"/>
        </w:numPr>
      </w:pPr>
      <w:r w:rsidRPr="005938C0">
        <w:t>Fun for the entire family, even dogs!</w:t>
      </w:r>
    </w:p>
    <w:p w14:paraId="18DBB529" w14:textId="77777777" w:rsidR="005938C0" w:rsidRPr="005938C0" w:rsidRDefault="005938C0" w:rsidP="005938C0">
      <w:pPr>
        <w:numPr>
          <w:ilvl w:val="0"/>
          <w:numId w:val="10"/>
        </w:numPr>
      </w:pPr>
      <w:r w:rsidRPr="005938C0">
        <w:t xml:space="preserve">Seadog is BYOB. Bring your own drinks to enjoy </w:t>
      </w:r>
      <w:proofErr w:type="gramStart"/>
      <w:r w:rsidRPr="005938C0">
        <w:t>on</w:t>
      </w:r>
      <w:proofErr w:type="gramEnd"/>
      <w:r w:rsidRPr="005938C0">
        <w:t xml:space="preserve"> the water. (No glass containers, please).</w:t>
      </w:r>
    </w:p>
    <w:p w14:paraId="3FC194A6" w14:textId="77777777" w:rsidR="005938C0" w:rsidRPr="005938C0" w:rsidRDefault="005938C0" w:rsidP="005938C0">
      <w:r w:rsidRPr="005938C0">
        <w:rPr>
          <w:b/>
          <w:bCs/>
        </w:rPr>
        <w:t>Disclaimer:</w:t>
      </w:r>
      <w:r w:rsidRPr="005938C0">
        <w:t xml:space="preserve"> *This ride is not recommended for guests with conditions to the neck or back or </w:t>
      </w:r>
      <w:proofErr w:type="gramStart"/>
      <w:r w:rsidRPr="005938C0">
        <w:t>that</w:t>
      </w:r>
      <w:proofErr w:type="gramEnd"/>
      <w:r w:rsidRPr="005938C0">
        <w:t xml:space="preserve"> may be pregnant. Children under 12 must be accompanied by an adult.</w:t>
      </w:r>
    </w:p>
    <w:p w14:paraId="00708B56" w14:textId="77777777" w:rsidR="005938C0" w:rsidRPr="005938C0" w:rsidRDefault="005938C0" w:rsidP="005938C0">
      <w:r w:rsidRPr="005938C0">
        <w:rPr>
          <w:b/>
          <w:bCs/>
        </w:rPr>
        <w:t>Schedule</w:t>
      </w:r>
    </w:p>
    <w:p w14:paraId="789E0C59" w14:textId="77777777" w:rsidR="005938C0" w:rsidRPr="005938C0" w:rsidRDefault="005938C0" w:rsidP="005938C0">
      <w:r w:rsidRPr="005938C0">
        <w:rPr>
          <w:b/>
          <w:bCs/>
        </w:rPr>
        <w:t>Available April-Oct</w:t>
      </w:r>
    </w:p>
    <w:p w14:paraId="624CB5AE" w14:textId="77777777" w:rsidR="005938C0" w:rsidRPr="005938C0" w:rsidRDefault="005938C0" w:rsidP="005938C0">
      <w:r w:rsidRPr="005938C0">
        <w:t>Cruising every hour from 11AM - 8PM.</w:t>
      </w:r>
    </w:p>
    <w:p w14:paraId="33E2C9A0" w14:textId="77777777" w:rsidR="005938C0" w:rsidRPr="005938C0" w:rsidRDefault="005938C0" w:rsidP="005938C0">
      <w:r w:rsidRPr="005938C0">
        <w:rPr>
          <w:b/>
          <w:bCs/>
        </w:rPr>
        <w:t>Where to Meet</w:t>
      </w:r>
    </w:p>
    <w:p w14:paraId="1E5DCACE" w14:textId="77777777" w:rsidR="005938C0" w:rsidRPr="005938C0" w:rsidRDefault="005938C0" w:rsidP="005938C0">
      <w:r w:rsidRPr="005938C0">
        <w:t>Departing from Navy Pier | 600 East Grand Avenue, Chicago, IL</w:t>
      </w:r>
    </w:p>
    <w:p w14:paraId="0F3A05D9" w14:textId="77777777" w:rsidR="005938C0" w:rsidRPr="005938C0" w:rsidRDefault="005938C0" w:rsidP="005938C0">
      <w:r w:rsidRPr="005938C0">
        <w:rPr>
          <w:b/>
          <w:bCs/>
        </w:rPr>
        <w:t>Dress Code</w:t>
      </w:r>
    </w:p>
    <w:p w14:paraId="3FFF1479" w14:textId="77777777" w:rsidR="005938C0" w:rsidRPr="005938C0" w:rsidRDefault="005938C0" w:rsidP="005938C0">
      <w:r w:rsidRPr="005938C0">
        <w:t>Casual Attire</w:t>
      </w:r>
    </w:p>
    <w:p w14:paraId="37C13A1A" w14:textId="77777777" w:rsidR="005938C0" w:rsidRPr="005938C0" w:rsidRDefault="005938C0" w:rsidP="005938C0">
      <w:proofErr w:type="gramStart"/>
      <w:r w:rsidRPr="005938C0">
        <w:t>Ticket</w:t>
      </w:r>
      <w:proofErr w:type="gramEnd"/>
      <w:r w:rsidRPr="005938C0">
        <w:t xml:space="preserve"> may be gifted (must enter correct reservation date)</w:t>
      </w:r>
    </w:p>
    <w:p w14:paraId="6E3E42C5" w14:textId="77777777" w:rsidR="00121E8C" w:rsidRDefault="00121E8C"/>
    <w:p w14:paraId="410D774B" w14:textId="77777777" w:rsidR="005938C0" w:rsidRDefault="005938C0"/>
    <w:p w14:paraId="14D550C6" w14:textId="77777777" w:rsidR="005938C0" w:rsidRDefault="005938C0" w:rsidP="005938C0">
      <w:pPr>
        <w:rPr>
          <w:b/>
          <w:bCs/>
          <w:color w:val="222222"/>
        </w:rPr>
      </w:pPr>
    </w:p>
    <w:tbl>
      <w:tblPr>
        <w:tblW w:w="0" w:type="auto"/>
        <w:tblLook w:val="04A0" w:firstRow="1" w:lastRow="0" w:firstColumn="1" w:lastColumn="0" w:noHBand="0" w:noVBand="1"/>
      </w:tblPr>
      <w:tblGrid>
        <w:gridCol w:w="10800"/>
      </w:tblGrid>
      <w:tr w:rsidR="005938C0" w14:paraId="79F0AD92" w14:textId="77777777" w:rsidTr="00500847">
        <w:tc>
          <w:tcPr>
            <w:tcW w:w="11016" w:type="dxa"/>
          </w:tcPr>
          <w:p w14:paraId="5688812A" w14:textId="77777777" w:rsidR="005938C0" w:rsidRDefault="005938C0" w:rsidP="00500847">
            <w:pPr>
              <w:rPr>
                <w:b/>
                <w:bCs/>
                <w:color w:val="222222"/>
              </w:rPr>
            </w:pPr>
            <w:r>
              <w:rPr>
                <w:b/>
                <w:bCs/>
                <w:color w:val="222222"/>
              </w:rPr>
              <w:t>*Customer Savings is based up to the highest dynamic pricing rate where applicable at time of contract execution.</w:t>
            </w:r>
          </w:p>
          <w:p w14:paraId="4DCFFBCD" w14:textId="77777777" w:rsidR="005938C0" w:rsidRDefault="005938C0" w:rsidP="00500847">
            <w:pPr>
              <w:rPr>
                <w:b/>
                <w:bCs/>
                <w:color w:val="222222"/>
              </w:rPr>
            </w:pPr>
          </w:p>
          <w:p w14:paraId="3EFBD59E" w14:textId="77777777" w:rsidR="005938C0" w:rsidRDefault="005938C0" w:rsidP="00500847">
            <w:pPr>
              <w:rPr>
                <w:rFonts w:eastAsia="Calibri"/>
                <w:b/>
                <w:bCs/>
                <w:color w:val="222222"/>
                <w:lang w:eastAsia="en-US"/>
              </w:rPr>
            </w:pPr>
            <w:r>
              <w:rPr>
                <w:b/>
                <w:bCs/>
                <w:color w:val="222222"/>
              </w:rPr>
              <w:t>====================================</w:t>
            </w:r>
          </w:p>
          <w:p w14:paraId="5E3EE8AF" w14:textId="77777777" w:rsidR="005938C0" w:rsidRDefault="005938C0" w:rsidP="00500847">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E717D0F" w14:textId="77777777" w:rsidR="005938C0" w:rsidRDefault="005938C0" w:rsidP="00500847">
            <w:pPr>
              <w:shd w:val="clear" w:color="auto" w:fill="FFFFFF"/>
              <w:rPr>
                <w:b/>
                <w:bCs/>
                <w:color w:val="222222"/>
                <w:lang w:eastAsia="en-US"/>
              </w:rPr>
            </w:pPr>
            <w:r>
              <w:rPr>
                <w:b/>
                <w:bCs/>
                <w:color w:val="222222"/>
              </w:rPr>
              <w:t>====================================</w:t>
            </w:r>
          </w:p>
          <w:p w14:paraId="52D7691D" w14:textId="77777777" w:rsidR="005938C0" w:rsidRDefault="005938C0" w:rsidP="00500847">
            <w:pPr>
              <w:shd w:val="clear" w:color="auto" w:fill="FFFFFF"/>
              <w:rPr>
                <w:color w:val="222222"/>
              </w:rPr>
            </w:pPr>
            <w:r>
              <w:rPr>
                <w:color w:val="222222"/>
              </w:rPr>
              <w:t>Pricing subject to change at vendors request.</w:t>
            </w:r>
          </w:p>
          <w:p w14:paraId="2CE84E02" w14:textId="77777777" w:rsidR="005938C0" w:rsidRDefault="005938C0" w:rsidP="00500847">
            <w:pPr>
              <w:shd w:val="clear" w:color="auto" w:fill="FFFFFF"/>
              <w:rPr>
                <w:b/>
                <w:bCs/>
                <w:color w:val="222222"/>
              </w:rPr>
            </w:pPr>
            <w:r>
              <w:rPr>
                <w:b/>
                <w:bCs/>
                <w:color w:val="222222"/>
              </w:rPr>
              <w:t>====================================</w:t>
            </w:r>
          </w:p>
          <w:p w14:paraId="67057FB6" w14:textId="77777777" w:rsidR="005938C0" w:rsidRDefault="005938C0" w:rsidP="00500847">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90152EA" w14:textId="77777777" w:rsidR="005938C0" w:rsidRDefault="005938C0" w:rsidP="00500847">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22D6C722" w14:textId="77777777" w:rsidR="005938C0" w:rsidRDefault="005938C0" w:rsidP="00500847">
            <w:pPr>
              <w:shd w:val="clear" w:color="auto" w:fill="FFFFFF"/>
              <w:rPr>
                <w:color w:val="222222"/>
              </w:rPr>
            </w:pPr>
            <w:r>
              <w:rPr>
                <w:color w:val="222222"/>
              </w:rPr>
              <w:t>The POC's are receiving this at the same time as you and need time to upload info and create/activate buttons.</w:t>
            </w:r>
          </w:p>
          <w:p w14:paraId="24A21AF3" w14:textId="77777777" w:rsidR="005938C0" w:rsidRDefault="005938C0" w:rsidP="00500847">
            <w:pPr>
              <w:rPr>
                <w:b/>
                <w:bCs/>
                <w:color w:val="222222"/>
              </w:rPr>
            </w:pPr>
          </w:p>
        </w:tc>
      </w:tr>
    </w:tbl>
    <w:p w14:paraId="5362EAC4" w14:textId="77777777" w:rsidR="005938C0" w:rsidRDefault="005938C0"/>
    <w:sectPr w:rsidR="005938C0" w:rsidSect="008A1EF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73210"/>
    <w:multiLevelType w:val="multilevel"/>
    <w:tmpl w:val="B2B44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3D1FE4"/>
    <w:multiLevelType w:val="multilevel"/>
    <w:tmpl w:val="615A1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C6113F"/>
    <w:multiLevelType w:val="multilevel"/>
    <w:tmpl w:val="BACA9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EE4B34"/>
    <w:multiLevelType w:val="multilevel"/>
    <w:tmpl w:val="B26EA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1F6893"/>
    <w:multiLevelType w:val="multilevel"/>
    <w:tmpl w:val="21C61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6C112EA"/>
    <w:multiLevelType w:val="multilevel"/>
    <w:tmpl w:val="A54CB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ACA22AC"/>
    <w:multiLevelType w:val="multilevel"/>
    <w:tmpl w:val="A290D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CC34CB2"/>
    <w:multiLevelType w:val="multilevel"/>
    <w:tmpl w:val="2A183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2B548F"/>
    <w:multiLevelType w:val="multilevel"/>
    <w:tmpl w:val="5BCE8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3E85EEF"/>
    <w:multiLevelType w:val="multilevel"/>
    <w:tmpl w:val="708AC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7121588">
    <w:abstractNumId w:val="6"/>
  </w:num>
  <w:num w:numId="2" w16cid:durableId="376706788">
    <w:abstractNumId w:val="3"/>
  </w:num>
  <w:num w:numId="3" w16cid:durableId="596716068">
    <w:abstractNumId w:val="8"/>
  </w:num>
  <w:num w:numId="4" w16cid:durableId="543178798">
    <w:abstractNumId w:val="0"/>
  </w:num>
  <w:num w:numId="5" w16cid:durableId="1960867795">
    <w:abstractNumId w:val="7"/>
  </w:num>
  <w:num w:numId="6" w16cid:durableId="413819780">
    <w:abstractNumId w:val="2"/>
  </w:num>
  <w:num w:numId="7" w16cid:durableId="1483501503">
    <w:abstractNumId w:val="1"/>
  </w:num>
  <w:num w:numId="8" w16cid:durableId="1323705735">
    <w:abstractNumId w:val="5"/>
  </w:num>
  <w:num w:numId="9" w16cid:durableId="1589384409">
    <w:abstractNumId w:val="4"/>
  </w:num>
  <w:num w:numId="10" w16cid:durableId="49415480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1EF8"/>
    <w:rsid w:val="00121E8C"/>
    <w:rsid w:val="00193C80"/>
    <w:rsid w:val="001D6E64"/>
    <w:rsid w:val="00320607"/>
    <w:rsid w:val="00562C3B"/>
    <w:rsid w:val="005938C0"/>
    <w:rsid w:val="008A1EF8"/>
    <w:rsid w:val="00A22C71"/>
    <w:rsid w:val="00AF2E30"/>
    <w:rsid w:val="00B35BF1"/>
    <w:rsid w:val="00B84D29"/>
    <w:rsid w:val="00C23A2F"/>
    <w:rsid w:val="00C5390B"/>
    <w:rsid w:val="00F24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079E0"/>
  <w15:chartTrackingRefBased/>
  <w15:docId w15:val="{60BE6D92-FCBB-401E-8C9D-89A40EB95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1EF8"/>
    <w:pPr>
      <w:suppressAutoHyphens/>
      <w:spacing w:after="0" w:line="240" w:lineRule="auto"/>
    </w:pPr>
    <w:rPr>
      <w:rFonts w:ascii="Times New Roman" w:eastAsia="SimSun" w:hAnsi="Times New Roman" w:cs="Times New Roman"/>
      <w:kern w:val="0"/>
      <w:lang w:eastAsia="zh-CN"/>
      <w14:ligatures w14:val="none"/>
    </w:rPr>
  </w:style>
  <w:style w:type="paragraph" w:styleId="Heading1">
    <w:name w:val="heading 1"/>
    <w:basedOn w:val="Normal"/>
    <w:next w:val="Normal"/>
    <w:link w:val="Heading1Char"/>
    <w:uiPriority w:val="9"/>
    <w:qFormat/>
    <w:rsid w:val="008A1EF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8A1EF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8A1EF8"/>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8A1EF8"/>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8A1EF8"/>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8A1EF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1EF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1EF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1EF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1EF8"/>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8A1EF8"/>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8A1EF8"/>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8A1EF8"/>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8A1EF8"/>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8A1E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1E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1E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1EF8"/>
    <w:rPr>
      <w:rFonts w:eastAsiaTheme="majorEastAsia" w:cstheme="majorBidi"/>
      <w:color w:val="272727" w:themeColor="text1" w:themeTint="D8"/>
    </w:rPr>
  </w:style>
  <w:style w:type="paragraph" w:styleId="Title">
    <w:name w:val="Title"/>
    <w:basedOn w:val="Normal"/>
    <w:next w:val="Normal"/>
    <w:link w:val="TitleChar"/>
    <w:uiPriority w:val="10"/>
    <w:qFormat/>
    <w:rsid w:val="008A1EF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1E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1E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1E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1EF8"/>
    <w:pPr>
      <w:spacing w:before="160"/>
      <w:jc w:val="center"/>
    </w:pPr>
    <w:rPr>
      <w:i/>
      <w:iCs/>
      <w:color w:val="404040" w:themeColor="text1" w:themeTint="BF"/>
    </w:rPr>
  </w:style>
  <w:style w:type="character" w:customStyle="1" w:styleId="QuoteChar">
    <w:name w:val="Quote Char"/>
    <w:basedOn w:val="DefaultParagraphFont"/>
    <w:link w:val="Quote"/>
    <w:uiPriority w:val="29"/>
    <w:rsid w:val="008A1EF8"/>
    <w:rPr>
      <w:i/>
      <w:iCs/>
      <w:color w:val="404040" w:themeColor="text1" w:themeTint="BF"/>
    </w:rPr>
  </w:style>
  <w:style w:type="paragraph" w:styleId="ListParagraph">
    <w:name w:val="List Paragraph"/>
    <w:basedOn w:val="Normal"/>
    <w:uiPriority w:val="34"/>
    <w:qFormat/>
    <w:rsid w:val="008A1EF8"/>
    <w:pPr>
      <w:ind w:left="720"/>
      <w:contextualSpacing/>
    </w:pPr>
  </w:style>
  <w:style w:type="character" w:styleId="IntenseEmphasis">
    <w:name w:val="Intense Emphasis"/>
    <w:basedOn w:val="DefaultParagraphFont"/>
    <w:uiPriority w:val="21"/>
    <w:qFormat/>
    <w:rsid w:val="008A1EF8"/>
    <w:rPr>
      <w:i/>
      <w:iCs/>
      <w:color w:val="2E74B5" w:themeColor="accent1" w:themeShade="BF"/>
    </w:rPr>
  </w:style>
  <w:style w:type="paragraph" w:styleId="IntenseQuote">
    <w:name w:val="Intense Quote"/>
    <w:basedOn w:val="Normal"/>
    <w:next w:val="Normal"/>
    <w:link w:val="IntenseQuoteChar"/>
    <w:uiPriority w:val="30"/>
    <w:qFormat/>
    <w:rsid w:val="008A1EF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8A1EF8"/>
    <w:rPr>
      <w:i/>
      <w:iCs/>
      <w:color w:val="2E74B5" w:themeColor="accent1" w:themeShade="BF"/>
    </w:rPr>
  </w:style>
  <w:style w:type="character" w:styleId="IntenseReference">
    <w:name w:val="Intense Reference"/>
    <w:basedOn w:val="DefaultParagraphFont"/>
    <w:uiPriority w:val="32"/>
    <w:qFormat/>
    <w:rsid w:val="008A1EF8"/>
    <w:rPr>
      <w:b/>
      <w:bCs/>
      <w:smallCaps/>
      <w:color w:val="2E74B5" w:themeColor="accent1" w:themeShade="BF"/>
      <w:spacing w:val="5"/>
    </w:rPr>
  </w:style>
  <w:style w:type="character" w:styleId="Hyperlink">
    <w:name w:val="Hyperlink"/>
    <w:basedOn w:val="DefaultParagraphFont"/>
    <w:uiPriority w:val="99"/>
    <w:unhideWhenUsed/>
    <w:rsid w:val="00C23A2F"/>
    <w:rPr>
      <w:color w:val="0563C1" w:themeColor="hyperlink"/>
      <w:u w:val="single"/>
    </w:rPr>
  </w:style>
  <w:style w:type="character" w:styleId="UnresolvedMention">
    <w:name w:val="Unresolved Mention"/>
    <w:basedOn w:val="DefaultParagraphFont"/>
    <w:uiPriority w:val="99"/>
    <w:semiHidden/>
    <w:unhideWhenUsed/>
    <w:rsid w:val="00C23A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maps/place/3100+K+St+NW,+Washington,+DC+20007/@38.9018555,-77.0628195,17z/data=!3m1!4b1!4m5!3m4!1s0x89b7b64c486427bf:0x7604542a7bffc04!8m2!3d38.9018555!4d-77.0606255" TargetMode="External"/><Relationship Id="rId13" Type="http://schemas.openxmlformats.org/officeDocument/2006/relationships/hyperlink" Target="https://www.cityexperiences.com/washington-dc/city-cruises/water-taxi/washington-dc-water-taxi/" TargetMode="External"/><Relationship Id="rId18" Type="http://schemas.openxmlformats.org/officeDocument/2006/relationships/hyperlink" Target="tel:877-511-2628" TargetMode="External"/><Relationship Id="rId3" Type="http://schemas.openxmlformats.org/officeDocument/2006/relationships/settings" Target="settings.xml"/><Relationship Id="rId21" Type="http://schemas.openxmlformats.org/officeDocument/2006/relationships/hyperlink" Target="https://www.cityexperiences.com/chicago/city-cruises/chicago-lakefront-speedboat-tour" TargetMode="External"/><Relationship Id="rId7" Type="http://schemas.openxmlformats.org/officeDocument/2006/relationships/hyperlink" Target="https://www.google.com/maps/place/District+Square/@38.880779,-77.0286302,17.54z/data=!4m12!1m6!3m5!1s0x89b7b776d0693f57:0xead704c334eec49d!2sDistrict+Square!8m2!3d38.8799719!4d-77.0253827!3m4!1s0x89b7b776d0693f57:0xead704c334eec49d!8m2!3d38.8799719!4d-77.0253827" TargetMode="External"/><Relationship Id="rId12" Type="http://schemas.openxmlformats.org/officeDocument/2006/relationships/hyperlink" Target="https://usg01.safelinks.protection.office365.us/?url=https%3A%2F%2Fwww.cityexperiences.com%2Fwashington-dc%2Fcity-cruises%2Fpasses%2Fone-day-pass%2F&amp;data=05%7C02%7Cpaula.j.waits.naf%40us.navy.mil%7Cae5559cf4a4640b42da508de89d11cb4%7Ce3333e00c8774b87b6ad45e942de1750%7C0%7C0%7C639099728561013788%7CUnknown%7CTWFpbGZsb3d8eyJFbXB0eU1hcGkiOnRydWUsIlYiOiIwLjAuMDAwMCIsIlAiOiJXaW4zMiIsIkFOIjoiTWFpbCIsIldUIjoyfQ%3D%3D%7C0%7C%7C%7C&amp;sdata=K8Bv01m75LZtckERdeBCaxzxvtzBGI%2BfvlLLlIgOZCg%3D&amp;reserved=0" TargetMode="External"/><Relationship Id="rId17" Type="http://schemas.openxmlformats.org/officeDocument/2006/relationships/hyperlink" Target="https://www.google.com/maps/place/McCormick+%26+Schmick's+Seafood+%26+Steaks/@38.7852941,-77.017793,341m/data=!3m2!1e3!4b1!4m5!3m4!1s0x89b7ba6155555555:0xda336328459a5cd9!8m2!3d38.7852941!4d-77.0166986%7C" TargetMode="External"/><Relationship Id="rId2" Type="http://schemas.openxmlformats.org/officeDocument/2006/relationships/styles" Target="styles.xml"/><Relationship Id="rId16" Type="http://schemas.openxmlformats.org/officeDocument/2006/relationships/hyperlink" Target="https://www.google.com/maps/place/Potomac+Riverboat+Co/@38.8051626,-77.0396202,18.33z/data=!4m13!1m7!3m6!1s0x89b7b0f5d8e6c5e3:0x2ae0afbfdc96e9a5!2s5+Cameron+St,+Alexandria,+VA+22314!3b1!8m2!3d38.8054765!4d-77.0391734!3m4!1s0x0:0x17c08603f46c9ce5!8m2!3d38.8051442!4d-77.039216%7C" TargetMode="External"/><Relationship Id="rId20" Type="http://schemas.openxmlformats.org/officeDocument/2006/relationships/hyperlink" Target="https://www.cityexperiences.com/chicago/city-cruises/chicago-seadog-lakefront-fireworks-cruise" TargetMode="External"/><Relationship Id="rId1" Type="http://schemas.openxmlformats.org/officeDocument/2006/relationships/numbering" Target="numbering.xml"/><Relationship Id="rId6" Type="http://schemas.openxmlformats.org/officeDocument/2006/relationships/hyperlink" Target="https://www.cityexperiences.com/washington-dc/city-cruises/water-taxi/washington-dc-water-taxi/" TargetMode="External"/><Relationship Id="rId11" Type="http://schemas.openxmlformats.org/officeDocument/2006/relationships/hyperlink" Target="tel:877-511-2628" TargetMode="External"/><Relationship Id="rId5" Type="http://schemas.openxmlformats.org/officeDocument/2006/relationships/hyperlink" Target="https://usg01.safelinks.protection.office365.us/?url=https%3A%2F%2Fwww.cityexperiences.com%2Fwashington-dc%2Fcity-cruises%2Fpasses%2Fone-day-pass%2F&amp;data=05%7C02%7Cpaula.j.waits.naf%40us.navy.mil%7Cae5559cf4a4640b42da508de89d11cb4%7Ce3333e00c8774b87b6ad45e942de1750%7C0%7C0%7C639099728561013788%7CUnknown%7CTWFpbGZsb3d8eyJFbXB0eU1hcGkiOnRydWUsIlYiOiIwLjAuMDAwMCIsIlAiOiJXaW4zMiIsIkFOIjoiTWFpbCIsIldUIjoyfQ%3D%3D%7C0%7C%7C%7C&amp;sdata=K8Bv01m75LZtckERdeBCaxzxvtzBGI%2BfvlLLlIgOZCg%3D&amp;reserved=0" TargetMode="External"/><Relationship Id="rId15" Type="http://schemas.openxmlformats.org/officeDocument/2006/relationships/hyperlink" Target="https://www.google.com/maps/place/3100+K+St+NW,+Washington,+DC+20007/@38.9018555,-77.0628195,17z/data=!3m1!4b1!4m5!3m4!1s0x89b7b64c486427bf:0x7604542a7bffc04!8m2!3d38.9018555!4d-77.0606255" TargetMode="External"/><Relationship Id="rId23" Type="http://schemas.openxmlformats.org/officeDocument/2006/relationships/theme" Target="theme/theme1.xml"/><Relationship Id="rId10" Type="http://schemas.openxmlformats.org/officeDocument/2006/relationships/hyperlink" Target="https://www.google.com/maps/place/McCormick+%26+Schmick's+Seafood+%26+Steaks/@38.7852941,-77.017793,341m/data=!3m2!1e3!4b1!4m5!3m4!1s0x89b7ba6155555555:0xda336328459a5cd9!8m2!3d38.7852941!4d-77.0166986%7C" TargetMode="External"/><Relationship Id="rId19" Type="http://schemas.openxmlformats.org/officeDocument/2006/relationships/hyperlink" Target="https://www.cityexperiences.com/chicago/city-cruises/chicago-river-lake-architecture-boat-tour" TargetMode="External"/><Relationship Id="rId4" Type="http://schemas.openxmlformats.org/officeDocument/2006/relationships/webSettings" Target="webSettings.xml"/><Relationship Id="rId9" Type="http://schemas.openxmlformats.org/officeDocument/2006/relationships/hyperlink" Target="https://www.google.com/maps/place/Potomac+Riverboat+Co/@38.8051626,-77.0396202,18.33z/data=!4m13!1m7!3m6!1s0x89b7b0f5d8e6c5e3:0x2ae0afbfdc96e9a5!2s5+Cameron+St,+Alexandria,+VA+22314!3b1!8m2!3d38.8054765!4d-77.0391734!3m4!1s0x0:0x17c08603f46c9ce5!8m2!3d38.8051442!4d-77.039216%7C" TargetMode="External"/><Relationship Id="rId14" Type="http://schemas.openxmlformats.org/officeDocument/2006/relationships/hyperlink" Target="https://www.google.com/maps/place/District+Square/@38.880779,-77.0286302,17.54z/data=!4m12!1m6!3m5!1s0x89b7b776d0693f57:0xead704c334eec49d!2sDistrict+Square!8m2!3d38.8799719!4d-77.0253827!3m4!1s0x89b7b776d0693f57:0xead704c334eec49d!8m2!3d38.8799719!4d-77.0253827"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b27ac744-d744-4b94-baa9-948b89b4017a}" enabled="1" method="Standar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43</TotalTime>
  <Pages>6</Pages>
  <Words>2192</Words>
  <Characters>12495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1</cp:revision>
  <dcterms:created xsi:type="dcterms:W3CDTF">2026-04-10T13:04:00Z</dcterms:created>
  <dcterms:modified xsi:type="dcterms:W3CDTF">2026-04-10T13:47:00Z</dcterms:modified>
</cp:coreProperties>
</file>