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D30D2" w14:textId="30B5C275" w:rsidR="006A5AE1" w:rsidRPr="001D34C8" w:rsidRDefault="009E43DE" w:rsidP="006A5AE1">
      <w:pPr>
        <w:rPr>
          <w:b/>
          <w:bCs/>
          <w:sz w:val="32"/>
          <w:szCs w:val="32"/>
        </w:rPr>
      </w:pPr>
      <w:bookmarkStart w:id="0" w:name="_Hlk214522564"/>
      <w:r>
        <w:rPr>
          <w:b/>
          <w:bCs/>
          <w:sz w:val="32"/>
          <w:szCs w:val="32"/>
        </w:rPr>
        <w:t>SeaWorld</w:t>
      </w:r>
    </w:p>
    <w:p w14:paraId="1D76E6EC" w14:textId="77777777" w:rsidR="0074487F" w:rsidRDefault="0074487F" w:rsidP="006A5AE1">
      <w:pPr>
        <w:rPr>
          <w:b/>
          <w:bCs/>
          <w:sz w:val="32"/>
          <w:szCs w:val="32"/>
        </w:rPr>
      </w:pPr>
    </w:p>
    <w:p w14:paraId="22116E1A" w14:textId="6A971F7F" w:rsidR="00434A8A" w:rsidRDefault="009E43DE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https://seaworldparks.com</w:t>
      </w:r>
    </w:p>
    <w:p w14:paraId="11B9A1CE" w14:textId="77777777" w:rsidR="0074487F" w:rsidRDefault="0074487F" w:rsidP="006A5AE1">
      <w:pPr>
        <w:rPr>
          <w:b/>
          <w:bCs/>
        </w:rPr>
      </w:pP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47385F" w14:paraId="6E43B619" w14:textId="77777777" w:rsidTr="0091041F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98124D2" w14:textId="77777777" w:rsidR="0047385F" w:rsidRDefault="0047385F">
            <w:pPr>
              <w:pStyle w:val="Normal0"/>
              <w:jc w:val="center"/>
              <w:rPr>
                <w:b/>
              </w:rPr>
            </w:pPr>
            <w:bookmarkStart w:id="1" w:name="_Hlk169248282"/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A6E3C9F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218594F" w14:textId="77777777" w:rsidR="0047385F" w:rsidRDefault="0047385F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B26F25B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02C71E9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41AE438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6B1F36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3D2FBE6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301685B7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B148B2E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0E2C4B6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5455E3F8" w14:textId="77777777" w:rsidR="0047385F" w:rsidRDefault="0047385F" w:rsidP="0047385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177F5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67D8CDD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991ED26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47385F" w14:paraId="23073E01" w14:textId="77777777" w:rsidTr="0006797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6ADE17B" w14:textId="342C28C5" w:rsidR="0047385F" w:rsidRDefault="00EA1D2A" w:rsidP="001D34C8">
            <w:r>
              <w:t>2603028V EXP: 2600381V</w:t>
            </w:r>
          </w:p>
          <w:p w14:paraId="47B00406" w14:textId="44AD0CE5" w:rsidR="0047385F" w:rsidRDefault="0047385F" w:rsidP="009B51E3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69739F0" w14:textId="51D05C5C" w:rsidR="0047385F" w:rsidRDefault="00EA1D2A">
            <w:pPr>
              <w:pStyle w:val="Normal0"/>
            </w:pPr>
            <w:r>
              <w:t>SWSD ANY 1 DAY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2968B46" w14:textId="2C3C526D" w:rsidR="0047385F" w:rsidRDefault="00EA1D2A">
            <w:pPr>
              <w:pStyle w:val="Normal0"/>
              <w:jc w:val="center"/>
            </w:pPr>
            <w:r>
              <w:t>SIDCA1DC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69C329" w14:textId="119E27E4" w:rsidR="0047385F" w:rsidRDefault="0047385F" w:rsidP="009E43DE">
            <w:pPr>
              <w:pStyle w:val="Normal0"/>
              <w:jc w:val="center"/>
            </w:pPr>
            <w:r>
              <w:t>$</w:t>
            </w:r>
            <w:r w:rsidR="00EA1D2A">
              <w:t>45.90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870E7B7" w14:textId="16E94EA6" w:rsidR="0047385F" w:rsidRDefault="0047385F" w:rsidP="009E43DE">
            <w:pPr>
              <w:pStyle w:val="Normal0"/>
              <w:jc w:val="center"/>
            </w:pPr>
            <w:r>
              <w:t>$</w:t>
            </w:r>
            <w:r w:rsidR="00EA1D2A">
              <w:t>50.50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E763FEF" w14:textId="5E99AC16" w:rsidR="0047385F" w:rsidRDefault="0047385F" w:rsidP="009E43DE">
            <w:pPr>
              <w:pStyle w:val="Normal0"/>
              <w:jc w:val="center"/>
            </w:pPr>
            <w:r>
              <w:t>$</w:t>
            </w:r>
            <w:r w:rsidR="00EA1D2A">
              <w:t>99.99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97F6F65" w14:textId="332C75DF" w:rsidR="0047385F" w:rsidRDefault="0047385F" w:rsidP="009E43DE">
            <w:pPr>
              <w:pStyle w:val="Normal0"/>
              <w:jc w:val="center"/>
            </w:pPr>
            <w:r>
              <w:t>$</w:t>
            </w:r>
            <w:r w:rsidR="00EA1D2A">
              <w:t>49.49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8E138AD" w14:textId="381BB30C" w:rsidR="0047385F" w:rsidRDefault="00EA1D2A" w:rsidP="00857F28">
            <w:pPr>
              <w:pStyle w:val="Normal0"/>
              <w:jc w:val="center"/>
            </w:pPr>
            <w:r>
              <w:t>11/24/25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482D86" w14:textId="1A0EC1BD" w:rsidR="0047385F" w:rsidRDefault="00EA1D2A" w:rsidP="00857F28">
            <w:pPr>
              <w:pStyle w:val="Normal0"/>
              <w:jc w:val="center"/>
            </w:pPr>
            <w:r>
              <w:t>12/31/26</w:t>
            </w:r>
          </w:p>
        </w:tc>
      </w:tr>
    </w:tbl>
    <w:bookmarkEnd w:id="1"/>
    <w:p w14:paraId="042D36D0" w14:textId="39EFC483" w:rsidR="00074FE5" w:rsidRPr="00074FE5" w:rsidRDefault="00EA1D2A" w:rsidP="00074FE5">
      <w:pPr>
        <w:pStyle w:val="NormalWeb"/>
        <w:rPr>
          <w:color w:val="000000"/>
          <w:sz w:val="27"/>
          <w:szCs w:val="27"/>
        </w:rPr>
      </w:pPr>
      <w:r w:rsidRPr="00EA1D2A">
        <w:rPr>
          <w:color w:val="000000"/>
          <w:sz w:val="27"/>
          <w:szCs w:val="27"/>
        </w:rPr>
        <w:t>SeaWorld San Diego Single Day “Any Day” Ticket</w:t>
      </w:r>
      <w:r w:rsidRPr="00EA1D2A">
        <w:rPr>
          <w:color w:val="000000"/>
          <w:sz w:val="27"/>
          <w:szCs w:val="27"/>
        </w:rPr>
        <w:br/>
      </w:r>
      <w:r w:rsidRPr="00EA1D2A">
        <w:rPr>
          <w:color w:val="000000"/>
          <w:sz w:val="27"/>
          <w:szCs w:val="27"/>
        </w:rPr>
        <w:br/>
        <w:t>Valid for a single day admission to SeaWorld San Diego on any regularly scheduled park operating day for up to six (6) months from date of purchase.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B156DF" w14:paraId="1B778CC1" w14:textId="77777777" w:rsidTr="00483CED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A7B2FDE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2E85527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6179C9A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2DF74D8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926573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84AC498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764D08F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71A1F9E1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6DFC175C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B19108A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B9C8289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E4873C0" w14:textId="77777777" w:rsidR="00B156DF" w:rsidRDefault="00B156DF" w:rsidP="00483CED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C8D4626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22C8D887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E2779C7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B156DF" w14:paraId="48E21CF8" w14:textId="77777777" w:rsidTr="00483CED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5F8A33" w14:textId="6DF4CE21" w:rsidR="00B156DF" w:rsidRDefault="00EA1D2A" w:rsidP="00483CED">
            <w:r>
              <w:t>2603029V</w:t>
            </w:r>
            <w:r w:rsidR="00CE094E">
              <w:t xml:space="preserve"> Exp: </w:t>
            </w:r>
            <w:r>
              <w:t>2600382V</w:t>
            </w:r>
            <w:r w:rsidR="00B156DF">
              <w:t xml:space="preserve"> </w:t>
            </w:r>
          </w:p>
          <w:p w14:paraId="7045A84E" w14:textId="77777777" w:rsidR="00B156DF" w:rsidRDefault="00B156DF" w:rsidP="00483CED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B56BA1D" w14:textId="3960319D" w:rsidR="00B156DF" w:rsidRDefault="006421E9" w:rsidP="00483CED">
            <w:pPr>
              <w:pStyle w:val="Normal0"/>
            </w:pPr>
            <w:r>
              <w:t xml:space="preserve">SWSD 1DY </w:t>
            </w:r>
            <w:r w:rsidR="00D630A1">
              <w:t>WITH DINE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092EB518" w14:textId="18952D0D" w:rsidR="00B156DF" w:rsidRDefault="00C95484" w:rsidP="00483CED">
            <w:pPr>
              <w:pStyle w:val="Normal0"/>
              <w:jc w:val="center"/>
            </w:pPr>
            <w:r>
              <w:t xml:space="preserve"> </w:t>
            </w:r>
            <w:r w:rsidR="00D630A1">
              <w:t>SIDCA1DH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FE602ED" w14:textId="6A11A781" w:rsidR="00B156DF" w:rsidRDefault="00B156DF" w:rsidP="00483CED">
            <w:pPr>
              <w:pStyle w:val="Normal0"/>
              <w:jc w:val="center"/>
            </w:pPr>
            <w:r>
              <w:t>$</w:t>
            </w:r>
            <w:r w:rsidR="00EA1D2A">
              <w:t>79.86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60B3A8E" w14:textId="27D16155" w:rsidR="00B156DF" w:rsidRDefault="00B156DF" w:rsidP="00483CED">
            <w:pPr>
              <w:pStyle w:val="Normal0"/>
              <w:jc w:val="center"/>
            </w:pPr>
            <w:r>
              <w:t>$</w:t>
            </w:r>
            <w:r w:rsidR="00EA1D2A">
              <w:t>88.00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7D2281C" w14:textId="6CB55D41" w:rsidR="00B156DF" w:rsidRDefault="00B156DF" w:rsidP="00483CED">
            <w:pPr>
              <w:pStyle w:val="Normal0"/>
              <w:jc w:val="center"/>
            </w:pPr>
            <w:r>
              <w:t>$</w:t>
            </w:r>
            <w:r w:rsidR="00EA1D2A">
              <w:t>169.00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459A1CC" w14:textId="24BB6D8F" w:rsidR="00B156DF" w:rsidRDefault="00B156DF" w:rsidP="00483CED">
            <w:pPr>
              <w:pStyle w:val="Normal0"/>
              <w:jc w:val="center"/>
            </w:pPr>
            <w:r>
              <w:t>$</w:t>
            </w:r>
            <w:r w:rsidR="00D50BD9">
              <w:t>81.00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DA0F0F7" w14:textId="795BAF8C" w:rsidR="00B156DF" w:rsidRDefault="00D50BD9" w:rsidP="00483CED">
            <w:pPr>
              <w:pStyle w:val="Normal0"/>
              <w:jc w:val="center"/>
            </w:pPr>
            <w:r>
              <w:t>11/24/25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249161E" w14:textId="35F676B6" w:rsidR="00B156DF" w:rsidRDefault="00D50BD9" w:rsidP="00483CED">
            <w:pPr>
              <w:pStyle w:val="Normal0"/>
              <w:jc w:val="center"/>
            </w:pPr>
            <w:r>
              <w:t>12/31/26</w:t>
            </w:r>
          </w:p>
        </w:tc>
      </w:tr>
    </w:tbl>
    <w:p w14:paraId="72755F72" w14:textId="64FEACC2" w:rsidR="000122E3" w:rsidRPr="000122E3" w:rsidRDefault="00D50BD9" w:rsidP="000122E3">
      <w:pPr>
        <w:pStyle w:val="NormalWeb"/>
        <w:rPr>
          <w:color w:val="000000"/>
          <w:sz w:val="27"/>
          <w:szCs w:val="27"/>
        </w:rPr>
      </w:pPr>
      <w:r w:rsidRPr="00D50BD9">
        <w:rPr>
          <w:color w:val="000000"/>
          <w:sz w:val="27"/>
          <w:szCs w:val="27"/>
        </w:rPr>
        <w:t>SeaWorld San Diego Single Day “Any Day” Ticket + All Day Dining</w:t>
      </w:r>
      <w:r w:rsidRPr="00D50BD9">
        <w:rPr>
          <w:color w:val="000000"/>
          <w:sz w:val="27"/>
          <w:szCs w:val="27"/>
        </w:rPr>
        <w:br/>
      </w:r>
      <w:r w:rsidRPr="00D50BD9">
        <w:rPr>
          <w:color w:val="000000"/>
          <w:sz w:val="27"/>
          <w:szCs w:val="27"/>
        </w:rPr>
        <w:br/>
        <w:t xml:space="preserve">Valid for a single day admission to SeaWorld San Diego plus an </w:t>
      </w:r>
      <w:proofErr w:type="gramStart"/>
      <w:r w:rsidRPr="00D50BD9">
        <w:rPr>
          <w:color w:val="000000"/>
          <w:sz w:val="27"/>
          <w:szCs w:val="27"/>
        </w:rPr>
        <w:t>All Day</w:t>
      </w:r>
      <w:proofErr w:type="gramEnd"/>
      <w:r w:rsidRPr="00D50BD9">
        <w:rPr>
          <w:color w:val="000000"/>
          <w:sz w:val="27"/>
          <w:szCs w:val="27"/>
        </w:rPr>
        <w:t xml:space="preserve"> Dining on any regularly scheduled park operating day for up to six (6) months from date of purchase.</w:t>
      </w:r>
    </w:p>
    <w:p w14:paraId="32E1986B" w14:textId="334C6DA7" w:rsidR="00C37A4F" w:rsidRPr="00C37A4F" w:rsidRDefault="00C37A4F" w:rsidP="00C37A4F">
      <w:pPr>
        <w:pStyle w:val="NormalWeb"/>
        <w:rPr>
          <w:color w:val="000000"/>
          <w:sz w:val="27"/>
          <w:szCs w:val="27"/>
        </w:rPr>
      </w:pPr>
    </w:p>
    <w:p w14:paraId="06DD395E" w14:textId="4F5A72B6" w:rsidR="006A5AE1" w:rsidRPr="00E65094" w:rsidRDefault="006A5AE1" w:rsidP="001D34C8">
      <w:pPr>
        <w:rPr>
          <w:b/>
          <w:bCs/>
          <w:color w:val="222222"/>
          <w:lang w:eastAsia="en-US"/>
        </w:rPr>
      </w:pPr>
      <w:r w:rsidRPr="00E65094">
        <w:rPr>
          <w:b/>
          <w:bCs/>
          <w:color w:val="222222"/>
        </w:rPr>
        <w:t>====================================</w:t>
      </w:r>
    </w:p>
    <w:p w14:paraId="6FEE7A20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To find more ticket information go to the Ticket Sales Portal, click on the “Ticket Name” and choose the tab “Terms &amp; Condition” or “How to Use Ticket” for details.</w:t>
      </w:r>
    </w:p>
    <w:p w14:paraId="2AD0198F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0C7147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Pricing subject to change at vendors request.</w:t>
      </w:r>
    </w:p>
    <w:p w14:paraId="70C5A84C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69D668F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For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Users</w:t>
      </w:r>
    </w:p>
    <w:p w14:paraId="6185A139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HEADS UP - check with your Regional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POC before selling or generating E-tickets. </w:t>
      </w:r>
    </w:p>
    <w:p w14:paraId="5E86EB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lastRenderedPageBreak/>
        <w:t>The POC's are receiving this at the same time as you and need time to upload info and create/activate buttons.</w:t>
      </w:r>
    </w:p>
    <w:bookmarkEnd w:id="0"/>
    <w:p w14:paraId="78FA58D8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372F5BB1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V/r,</w:t>
      </w:r>
    </w:p>
    <w:p w14:paraId="2EDD6DA5" w14:textId="77777777" w:rsidR="006A5AE1" w:rsidRDefault="0074487F" w:rsidP="006A5AE1">
      <w:pPr>
        <w:shd w:val="clear" w:color="auto" w:fill="FFFFFF"/>
        <w:rPr>
          <w:color w:val="222222"/>
        </w:rPr>
      </w:pPr>
      <w:r>
        <w:rPr>
          <w:color w:val="222222"/>
        </w:rPr>
        <w:t>Paula Waits</w:t>
      </w:r>
      <w:r w:rsidR="006A5AE1">
        <w:rPr>
          <w:color w:val="FF0000"/>
        </w:rPr>
        <w:t xml:space="preserve"> </w:t>
      </w:r>
    </w:p>
    <w:p w14:paraId="7FC40C5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1F1A1E54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Military Ticket Program (MTP)</w:t>
      </w:r>
    </w:p>
    <w:p w14:paraId="480A4353" w14:textId="77777777" w:rsidR="00E65094" w:rsidRDefault="00E65094" w:rsidP="006A5AE1">
      <w:pPr>
        <w:shd w:val="clear" w:color="auto" w:fill="FFFFFF"/>
        <w:rPr>
          <w:color w:val="222222"/>
        </w:rPr>
      </w:pPr>
    </w:p>
    <w:p w14:paraId="4CC59394" w14:textId="77777777" w:rsidR="006A5AE1" w:rsidRDefault="006A5AE1" w:rsidP="006A5AE1">
      <w:pPr>
        <w:shd w:val="clear" w:color="auto" w:fill="FFFFFF"/>
        <w:rPr>
          <w:color w:val="222222"/>
        </w:rPr>
      </w:pPr>
    </w:p>
    <w:p w14:paraId="52BB7918" w14:textId="77777777" w:rsidR="001F6995" w:rsidRDefault="001F6995"/>
    <w:sectPr w:rsidR="001F69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90A82"/>
    <w:multiLevelType w:val="multilevel"/>
    <w:tmpl w:val="9AA88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0D632F0"/>
    <w:multiLevelType w:val="multilevel"/>
    <w:tmpl w:val="AA703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A705452"/>
    <w:multiLevelType w:val="multilevel"/>
    <w:tmpl w:val="2E4C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67265367">
    <w:abstractNumId w:val="2"/>
  </w:num>
  <w:num w:numId="2" w16cid:durableId="1863862410">
    <w:abstractNumId w:val="0"/>
  </w:num>
  <w:num w:numId="3" w16cid:durableId="571962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AE1"/>
    <w:rsid w:val="0000159F"/>
    <w:rsid w:val="00003D52"/>
    <w:rsid w:val="000122E3"/>
    <w:rsid w:val="000631F5"/>
    <w:rsid w:val="00067972"/>
    <w:rsid w:val="0007050A"/>
    <w:rsid w:val="00070E8C"/>
    <w:rsid w:val="00074FE5"/>
    <w:rsid w:val="0007544B"/>
    <w:rsid w:val="00085C44"/>
    <w:rsid w:val="000934EF"/>
    <w:rsid w:val="000B6C3E"/>
    <w:rsid w:val="000C643A"/>
    <w:rsid w:val="000D6374"/>
    <w:rsid w:val="000F216B"/>
    <w:rsid w:val="00116C68"/>
    <w:rsid w:val="0012786C"/>
    <w:rsid w:val="00145C23"/>
    <w:rsid w:val="00173EFC"/>
    <w:rsid w:val="001762EF"/>
    <w:rsid w:val="00195345"/>
    <w:rsid w:val="001A1598"/>
    <w:rsid w:val="001D34C8"/>
    <w:rsid w:val="001E4F4B"/>
    <w:rsid w:val="001F1A2A"/>
    <w:rsid w:val="001F6995"/>
    <w:rsid w:val="002006CD"/>
    <w:rsid w:val="00201DAB"/>
    <w:rsid w:val="00213ECE"/>
    <w:rsid w:val="0022299C"/>
    <w:rsid w:val="00233E38"/>
    <w:rsid w:val="002814A1"/>
    <w:rsid w:val="0029280E"/>
    <w:rsid w:val="002B33E6"/>
    <w:rsid w:val="002C0786"/>
    <w:rsid w:val="002F7735"/>
    <w:rsid w:val="00300CD5"/>
    <w:rsid w:val="00322441"/>
    <w:rsid w:val="00362312"/>
    <w:rsid w:val="00385EDD"/>
    <w:rsid w:val="003B3769"/>
    <w:rsid w:val="003B49E3"/>
    <w:rsid w:val="003C3DDD"/>
    <w:rsid w:val="003C4CBF"/>
    <w:rsid w:val="00411A3C"/>
    <w:rsid w:val="0042277E"/>
    <w:rsid w:val="00423910"/>
    <w:rsid w:val="00434A8A"/>
    <w:rsid w:val="00453FA5"/>
    <w:rsid w:val="00461BA8"/>
    <w:rsid w:val="0047385F"/>
    <w:rsid w:val="004C36BD"/>
    <w:rsid w:val="004D1D27"/>
    <w:rsid w:val="004F63BD"/>
    <w:rsid w:val="005529A8"/>
    <w:rsid w:val="0055474F"/>
    <w:rsid w:val="00555B1E"/>
    <w:rsid w:val="00574AB4"/>
    <w:rsid w:val="005B2559"/>
    <w:rsid w:val="005B6E88"/>
    <w:rsid w:val="005D5202"/>
    <w:rsid w:val="00606577"/>
    <w:rsid w:val="0062633D"/>
    <w:rsid w:val="0063640F"/>
    <w:rsid w:val="006421E9"/>
    <w:rsid w:val="00643411"/>
    <w:rsid w:val="006550C9"/>
    <w:rsid w:val="00657403"/>
    <w:rsid w:val="0066186C"/>
    <w:rsid w:val="006A5AE1"/>
    <w:rsid w:val="006F2087"/>
    <w:rsid w:val="0074487F"/>
    <w:rsid w:val="007A2E91"/>
    <w:rsid w:val="007A5054"/>
    <w:rsid w:val="007E4E7A"/>
    <w:rsid w:val="007F21C4"/>
    <w:rsid w:val="00801ADB"/>
    <w:rsid w:val="00805134"/>
    <w:rsid w:val="00853C3C"/>
    <w:rsid w:val="00857F28"/>
    <w:rsid w:val="00862FB0"/>
    <w:rsid w:val="008678B5"/>
    <w:rsid w:val="00870E7C"/>
    <w:rsid w:val="008806BC"/>
    <w:rsid w:val="0088217D"/>
    <w:rsid w:val="008D7062"/>
    <w:rsid w:val="008F7F3E"/>
    <w:rsid w:val="0091041F"/>
    <w:rsid w:val="00913474"/>
    <w:rsid w:val="00924850"/>
    <w:rsid w:val="009314C3"/>
    <w:rsid w:val="00960C90"/>
    <w:rsid w:val="009B51E3"/>
    <w:rsid w:val="009D105E"/>
    <w:rsid w:val="009E43DE"/>
    <w:rsid w:val="00A05801"/>
    <w:rsid w:val="00A14878"/>
    <w:rsid w:val="00AE0343"/>
    <w:rsid w:val="00AE0FBD"/>
    <w:rsid w:val="00AF0CE1"/>
    <w:rsid w:val="00B01A39"/>
    <w:rsid w:val="00B0331B"/>
    <w:rsid w:val="00B156DF"/>
    <w:rsid w:val="00B82506"/>
    <w:rsid w:val="00B83F5F"/>
    <w:rsid w:val="00B92C27"/>
    <w:rsid w:val="00BB795F"/>
    <w:rsid w:val="00BD146F"/>
    <w:rsid w:val="00C02BFA"/>
    <w:rsid w:val="00C034E8"/>
    <w:rsid w:val="00C33D83"/>
    <w:rsid w:val="00C35503"/>
    <w:rsid w:val="00C37A4F"/>
    <w:rsid w:val="00C65C99"/>
    <w:rsid w:val="00C95484"/>
    <w:rsid w:val="00CA501A"/>
    <w:rsid w:val="00CA701F"/>
    <w:rsid w:val="00CC677B"/>
    <w:rsid w:val="00CE094E"/>
    <w:rsid w:val="00CE6566"/>
    <w:rsid w:val="00D135A9"/>
    <w:rsid w:val="00D14A8E"/>
    <w:rsid w:val="00D276E8"/>
    <w:rsid w:val="00D3469B"/>
    <w:rsid w:val="00D50BD9"/>
    <w:rsid w:val="00D630A1"/>
    <w:rsid w:val="00D677CA"/>
    <w:rsid w:val="00D71AEB"/>
    <w:rsid w:val="00DB7832"/>
    <w:rsid w:val="00DC52CC"/>
    <w:rsid w:val="00DD452E"/>
    <w:rsid w:val="00DD48B4"/>
    <w:rsid w:val="00DF28B2"/>
    <w:rsid w:val="00E43617"/>
    <w:rsid w:val="00E501C7"/>
    <w:rsid w:val="00E65094"/>
    <w:rsid w:val="00E71E7F"/>
    <w:rsid w:val="00EA1D2A"/>
    <w:rsid w:val="00EB379A"/>
    <w:rsid w:val="00EB42F6"/>
    <w:rsid w:val="00EB6659"/>
    <w:rsid w:val="00EE5AA3"/>
    <w:rsid w:val="00EF442E"/>
    <w:rsid w:val="00F23CC1"/>
    <w:rsid w:val="00F24EBE"/>
    <w:rsid w:val="00F261AF"/>
    <w:rsid w:val="00F322A3"/>
    <w:rsid w:val="00F34C14"/>
    <w:rsid w:val="00F36A27"/>
    <w:rsid w:val="00F67202"/>
    <w:rsid w:val="00FC1FEA"/>
    <w:rsid w:val="00FD475F"/>
    <w:rsid w:val="00FE652D"/>
    <w:rsid w:val="00FF6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92A32E"/>
  <w15:chartTrackingRefBased/>
  <w15:docId w15:val="{86B4909C-C9A9-4D2A-9EA7-CEEE274D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28B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5AE1"/>
    <w:rPr>
      <w:color w:val="0000FF"/>
      <w:u w:val="single"/>
    </w:rPr>
  </w:style>
  <w:style w:type="paragraph" w:customStyle="1" w:styleId="Normal0">
    <w:name w:val="Normal_0"/>
    <w:qFormat/>
    <w:rsid w:val="006A5AE1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Normal5">
    <w:name w:val="Normal_5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6">
    <w:name w:val="Normal_6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7">
    <w:name w:val="Normal_7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F28B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7F28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006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29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3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5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1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7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43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15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8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35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1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8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9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7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Props1.xml><?xml version="1.0" encoding="utf-8"?>
<ds:datastoreItem xmlns:ds="http://schemas.openxmlformats.org/officeDocument/2006/customXml" ds:itemID="{18C683B6-4B93-4464-8E7C-01457DFD50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2813DD4-E50A-47B4-818B-E1596A9BFE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26F5E1F-A845-4803-88C6-0BF08EFF562D}">
  <ds:schemaRefs>
    <ds:schemaRef ds:uri="http://schemas.microsoft.com/office/2006/metadata/properties"/>
    <ds:schemaRef ds:uri="http://schemas.microsoft.com/office/infopath/2007/PartnerControls"/>
    <ds:schemaRef ds:uri="d574fe76-f5ca-46eb-be25-7df2644df9b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223</Words>
  <Characters>1273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1494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 CNIC HQ, N922 (USA)</dc:creator>
  <cp:keywords/>
  <dc:description/>
  <cp:lastModifiedBy>Waits, Paula J CIV USN CNIC WASHINGTON DC (USA)</cp:lastModifiedBy>
  <cp:revision>2</cp:revision>
  <dcterms:created xsi:type="dcterms:W3CDTF">2025-11-20T15:16:00Z</dcterms:created>
  <dcterms:modified xsi:type="dcterms:W3CDTF">2025-11-20T15:16:00Z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