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59"/>
        <w:gridCol w:w="1317"/>
        <w:gridCol w:w="872"/>
        <w:gridCol w:w="823"/>
        <w:gridCol w:w="1012"/>
        <w:gridCol w:w="1124"/>
        <w:gridCol w:w="984"/>
        <w:gridCol w:w="1025"/>
        <w:gridCol w:w="260"/>
      </w:tblGrid>
      <w:tr w:rsidR="00CF2937" w:rsidTr="004A5763">
        <w:trPr>
          <w:gridAfter w:val="1"/>
          <w:wAfter w:w="277" w:type="dxa"/>
        </w:trPr>
        <w:tc>
          <w:tcPr>
            <w:tcW w:w="10739" w:type="dxa"/>
            <w:gridSpan w:val="9"/>
            <w:shd w:val="clear" w:color="auto" w:fill="auto"/>
          </w:tcPr>
          <w:p w:rsidR="004A510A" w:rsidRPr="00A610B4" w:rsidRDefault="004A5763" w:rsidP="00A610B4">
            <w:pPr>
              <w:rPr>
                <w:b/>
              </w:rPr>
            </w:pPr>
            <w:proofErr w:type="spellStart"/>
            <w:r>
              <w:rPr>
                <w:b/>
              </w:rPr>
              <w:t>iFLY</w:t>
            </w:r>
            <w:proofErr w:type="spellEnd"/>
            <w:r>
              <w:rPr>
                <w:b/>
              </w:rPr>
              <w:t xml:space="preserve"> Skydiving</w:t>
            </w:r>
          </w:p>
          <w:p w:rsidR="00567A74" w:rsidRDefault="006A46AF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https://www.iflyworld.com</w:t>
            </w:r>
          </w:p>
          <w:p w:rsidR="00567A74" w:rsidRPr="00737F63" w:rsidRDefault="006A46AF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100-000-0000</w:t>
            </w:r>
          </w:p>
          <w:p w:rsidR="00567A74" w:rsidRDefault="00567A74"/>
        </w:tc>
      </w:tr>
      <w:tr w:rsidR="00CF2937" w:rsidTr="0038217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46AF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46AF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2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46AF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46AF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46AF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46AF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6A46AF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6A46AF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32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6A46AF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F2937" w:rsidTr="0038217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>
              <w:t>2515483V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46AF" w:rsidP="00C65A8E">
            <w:proofErr w:type="spellStart"/>
            <w:r>
              <w:t>iFLY</w:t>
            </w:r>
            <w:proofErr w:type="spellEnd"/>
            <w:r>
              <w:t xml:space="preserve"> ELPASO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 w:rsidRPr="009825D6">
              <w:t>MZZZZIF7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>
              <w:t>$44.10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>
              <w:t>$49.00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>
              <w:t>$69.00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 w:rsidRPr="009825D6">
              <w:t>$20.00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E34A83">
            <w:pPr>
              <w:jc w:val="center"/>
            </w:pPr>
            <w:r>
              <w:t>08/05</w:t>
            </w:r>
            <w:r w:rsidR="006A46AF" w:rsidRPr="009825D6">
              <w:t>/25</w:t>
            </w:r>
          </w:p>
        </w:tc>
        <w:tc>
          <w:tcPr>
            <w:tcW w:w="132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46AF">
            <w:pPr>
              <w:jc w:val="center"/>
            </w:pPr>
            <w:r w:rsidRPr="009825D6">
              <w:t>04/30/26</w:t>
            </w:r>
          </w:p>
        </w:tc>
      </w:tr>
      <w:tr w:rsidR="00CF2937" w:rsidTr="0038217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5A45C9"/>
          <w:p w:rsidR="00CF2937" w:rsidRDefault="006A46AF">
            <w:pPr>
              <w:suppressAutoHyphens w:val="0"/>
              <w:spacing w:after="24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IFLY INDOOR SKYDIVING - TWO FLIGHTS PLUS ALL VIDEOS VALID FOR ANY ONE DAY </w:t>
            </w:r>
          </w:p>
          <w:p w:rsidR="00CF2937" w:rsidRDefault="006A46A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You will fly on a smooth column of air produced by powerful fans in the top of the building. You</w:t>
            </w:r>
            <w:bookmarkStart w:id="0" w:name="_GoBack"/>
            <w:bookmarkEnd w:id="0"/>
            <w:r>
              <w:rPr>
                <w:rFonts w:eastAsia="Times New Roman"/>
                <w:lang w:eastAsia="en-US"/>
              </w:rPr>
              <w:t xml:space="preserve"> will generally be 4-5 feet in the air for your first time. Each flight within the wind tunnel lasts 60 seconds. The entire </w:t>
            </w:r>
            <w:proofErr w:type="spellStart"/>
            <w:r>
              <w:rPr>
                <w:rFonts w:eastAsia="Times New Roman"/>
                <w:lang w:eastAsia="en-US"/>
              </w:rPr>
              <w:t>iFLY</w:t>
            </w:r>
            <w:proofErr w:type="spellEnd"/>
            <w:r>
              <w:rPr>
                <w:rFonts w:eastAsia="Times New Roman"/>
                <w:lang w:eastAsia="en-US"/>
              </w:rPr>
              <w:t xml:space="preserve"> first time experience lasts approximately 1 hour and 30 minutes from start to finish. </w:t>
            </w:r>
          </w:p>
          <w:p w:rsidR="00CF2937" w:rsidRDefault="006A46A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Reservations are required. To make reservations, call the tunnel you want to fly at directly. Cancellations must occur 48hr prior to reservation time….</w:t>
            </w:r>
          </w:p>
          <w:p w:rsidR="00CF2937" w:rsidRDefault="006A46A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Valid for use at one of locations listed below.</w:t>
            </w:r>
          </w:p>
          <w:p w:rsidR="00CF2937" w:rsidRDefault="006A46AF" w:rsidP="0038217B">
            <w:pPr>
              <w:pStyle w:val="NoSpacing"/>
              <w:rPr>
                <w:lang w:eastAsia="en-US"/>
              </w:rPr>
            </w:pPr>
            <w:r>
              <w:rPr>
                <w:lang w:eastAsia="en-US"/>
              </w:rPr>
              <w:t>·    Ticket includes (2) flights + All video links of the experience.</w:t>
            </w:r>
          </w:p>
          <w:p w:rsidR="00CF2937" w:rsidRDefault="006A46AF" w:rsidP="0038217B">
            <w:pPr>
              <w:pStyle w:val="NoSpacing"/>
              <w:rPr>
                <w:lang w:eastAsia="en-US"/>
              </w:rPr>
            </w:pPr>
            <w:r>
              <w:rPr>
                <w:lang w:eastAsia="en-US"/>
              </w:rPr>
              <w:t>·    Book directly online at www.iflyworld.com/redeem or call your local tunnel directly to make a reservation.</w:t>
            </w:r>
          </w:p>
          <w:p w:rsidR="00CF2937" w:rsidRDefault="006A46AF" w:rsidP="0038217B">
            <w:pPr>
              <w:pStyle w:val="NoSpacing"/>
              <w:rPr>
                <w:lang w:eastAsia="en-US"/>
              </w:rPr>
            </w:pPr>
            <w:r>
              <w:rPr>
                <w:lang w:eastAsia="en-US"/>
              </w:rPr>
              <w:t>·    Maximum of 6 vouchers may be used at one time.</w:t>
            </w:r>
          </w:p>
          <w:p w:rsidR="00CF2937" w:rsidRDefault="006A46AF" w:rsidP="0038217B">
            <w:pPr>
              <w:pStyle w:val="NoSpacing"/>
              <w:rPr>
                <w:lang w:eastAsia="en-US"/>
              </w:rPr>
            </w:pPr>
            <w:r>
              <w:rPr>
                <w:lang w:eastAsia="en-US"/>
              </w:rPr>
              <w:t>Tickets are Valid for 1 time use through- 09/17/2026</w:t>
            </w:r>
          </w:p>
          <w:p w:rsidR="00CF2937" w:rsidRDefault="006A46A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Book directly online at www.iflyworld.com/redeem or call the number below to make a reservation.</w:t>
            </w:r>
            <w:r>
              <w:rPr>
                <w:rFonts w:eastAsia="Times New Roman"/>
                <w:lang w:eastAsia="en-US"/>
              </w:rPr>
              <w:br/>
              <w:t xml:space="preserve">Ticket can be used at the following location: </w:t>
            </w:r>
            <w:proofErr w:type="spellStart"/>
            <w:r>
              <w:rPr>
                <w:rFonts w:eastAsia="Times New Roman"/>
                <w:lang w:eastAsia="en-US"/>
              </w:rPr>
              <w:t>Elpaso</w:t>
            </w:r>
            <w:proofErr w:type="spellEnd"/>
            <w:r>
              <w:rPr>
                <w:rFonts w:eastAsia="Times New Roman"/>
                <w:lang w:eastAsia="en-US"/>
              </w:rPr>
              <w:t xml:space="preserve"> TX(915)915-4359</w:t>
            </w:r>
          </w:p>
          <w:p w:rsidR="00CF2937" w:rsidRDefault="006A46A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:rsidR="00A77B3E" w:rsidRPr="0038217B" w:rsidRDefault="006A46AF" w:rsidP="0038217B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Ticket options are available to be gifted</w:t>
            </w:r>
          </w:p>
        </w:tc>
      </w:tr>
      <w:tr w:rsidR="00CF2937">
        <w:tc>
          <w:tcPr>
            <w:tcW w:w="11016" w:type="dxa"/>
            <w:gridSpan w:val="10"/>
            <w:shd w:val="clear" w:color="auto" w:fill="auto"/>
          </w:tcPr>
          <w:p w:rsidR="00567A74" w:rsidRDefault="006A46AF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:rsidR="00567A74" w:rsidRDefault="006A46AF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6A46AF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:rsidR="00567A74" w:rsidRDefault="006A46AF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6A46AF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:rsidR="00567A74" w:rsidRDefault="006A46AF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6A46AF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:rsidR="00567A74" w:rsidRDefault="006A46AF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:rsidR="00567A74" w:rsidRDefault="006A46AF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14D1" w:rsidRDefault="000C14D1">
      <w:r>
        <w:separator/>
      </w:r>
    </w:p>
  </w:endnote>
  <w:endnote w:type="continuationSeparator" w:id="0">
    <w:p w:rsidR="000C14D1" w:rsidRDefault="000C1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Default="006A46AF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:rsidR="00535387" w:rsidRDefault="006A46AF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:rsidR="00535387" w:rsidRDefault="006A46AF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25-HDQMTP-25-T-0070-P00002-Skygroup Investments LLC</w:t>
    </w:r>
  </w:p>
  <w:p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9D1" w:rsidRDefault="006A46AF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:rsidR="008B19D1" w:rsidRDefault="006A46AF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:rsidR="008B19D1" w:rsidRDefault="006A46AF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25-HDQMTP-25-T-0070-P00002-Skygroup Investments LLC</w:t>
    </w:r>
  </w:p>
  <w:p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14D1" w:rsidRDefault="000C14D1">
      <w:r>
        <w:separator/>
      </w:r>
    </w:p>
  </w:footnote>
  <w:footnote w:type="continuationSeparator" w:id="0">
    <w:p w:rsidR="000C14D1" w:rsidRDefault="000C1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Pr="00737F63" w:rsidRDefault="006A46AF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Skygroup</w:t>
    </w:r>
    <w:proofErr w:type="spellEnd"/>
    <w:r w:rsidR="00535387" w:rsidRPr="00737F63">
      <w:rPr>
        <w:b/>
        <w:bCs/>
      </w:rPr>
      <w:t xml:space="preserve"> Investments LLC | </w:t>
    </w:r>
    <w:proofErr w:type="spellStart"/>
    <w:r w:rsidR="00535387" w:rsidRPr="00737F63">
      <w:rPr>
        <w:b/>
        <w:bCs/>
      </w:rPr>
      <w:t>iFLY</w:t>
    </w:r>
    <w:proofErr w:type="spellEnd"/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08/04/2025</w:t>
    </w:r>
  </w:p>
  <w:p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4C42" w:rsidRPr="00737F63" w:rsidRDefault="006A46AF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Skygroup</w:t>
    </w:r>
    <w:proofErr w:type="spellEnd"/>
    <w:r w:rsidRPr="00737F63">
      <w:rPr>
        <w:b/>
        <w:bCs/>
      </w:rPr>
      <w:t xml:space="preserve"> Investments LLC | </w:t>
    </w:r>
    <w:proofErr w:type="spellStart"/>
    <w:r w:rsidRPr="00737F63">
      <w:rPr>
        <w:b/>
        <w:bCs/>
      </w:rPr>
      <w:t>iFLY</w:t>
    </w:r>
    <w:proofErr w:type="spellEnd"/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08/04/2025</w:t>
    </w:r>
  </w:p>
  <w:p w:rsidR="00737F63" w:rsidRDefault="006A46AF" w:rsidP="00737F63">
    <w:pPr>
      <w:tabs>
        <w:tab w:val="left" w:pos="6480"/>
      </w:tabs>
      <w:rPr>
        <w:b/>
      </w:rPr>
    </w:pPr>
    <w:r>
      <w:rPr>
        <w:b/>
      </w:rPr>
      <w:br/>
    </w:r>
  </w:p>
  <w:p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21E825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F9CAAC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2EC055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1BABB3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5D4FEB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DE28F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BAC190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F8C934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4149DA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C14D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8217B"/>
    <w:rsid w:val="003D206E"/>
    <w:rsid w:val="003F0633"/>
    <w:rsid w:val="00401BD4"/>
    <w:rsid w:val="004147F7"/>
    <w:rsid w:val="00457781"/>
    <w:rsid w:val="00464B0F"/>
    <w:rsid w:val="00481308"/>
    <w:rsid w:val="004A510A"/>
    <w:rsid w:val="004A5763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A46AF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293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34A83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CAE6A43"/>
  <w15:chartTrackingRefBased/>
  <w15:docId w15:val="{0C6B9D0F-9A62-4DEB-9F4E-DC4FD2DB2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38217B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953C8-2FD8-4F26-A409-7EBE95558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2025-08-04T20:16:00Z</dcterms:created>
  <dcterms:modified xsi:type="dcterms:W3CDTF">2025-08-04T20:16:00Z</dcterms:modified>
</cp:coreProperties>
</file>