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bookmarkStart w:id="0" w:name="_Hlk203547833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172C0AC2" w:rsidR="0047385F" w:rsidRDefault="00BB795F" w:rsidP="001D34C8">
            <w:r>
              <w:t>2515121V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21F4D468" w:rsidR="0047385F" w:rsidRDefault="008806BC">
            <w:pPr>
              <w:pStyle w:val="Normal0"/>
            </w:pPr>
            <w:r>
              <w:t>SESAME SD MIL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42914C55" w:rsidR="0047385F" w:rsidRDefault="00DD452E">
            <w:pPr>
              <w:pStyle w:val="Normal0"/>
              <w:jc w:val="center"/>
            </w:pPr>
            <w:r>
              <w:t>SIDCA</w:t>
            </w:r>
            <w:r w:rsidR="008806BC">
              <w:t>SPO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5A94AD59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34C14">
              <w:t>85.39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39887CC0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34C14">
              <w:t>94.00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0BD5C60D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34C14">
              <w:t>154.00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3D6BC94F" w:rsidR="0047385F" w:rsidRDefault="0047385F" w:rsidP="009E43DE">
            <w:pPr>
              <w:pStyle w:val="Normal0"/>
              <w:jc w:val="center"/>
            </w:pPr>
            <w:r>
              <w:t>$</w:t>
            </w:r>
            <w:r w:rsidR="00FE652D">
              <w:t>60.00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6B16BCA7" w:rsidR="0047385F" w:rsidRDefault="00213ECE" w:rsidP="00857F28">
            <w:pPr>
              <w:pStyle w:val="Normal0"/>
              <w:jc w:val="center"/>
            </w:pPr>
            <w:r>
              <w:t>7/1</w:t>
            </w:r>
            <w:r w:rsidR="00FE652D">
              <w:t>8</w:t>
            </w:r>
            <w:r>
              <w:t>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4A652F89" w:rsidR="0047385F" w:rsidRDefault="00213ECE" w:rsidP="00857F28">
            <w:pPr>
              <w:pStyle w:val="Normal0"/>
              <w:jc w:val="center"/>
            </w:pPr>
            <w:r>
              <w:t>9/30/25</w:t>
            </w:r>
          </w:p>
        </w:tc>
      </w:tr>
    </w:tbl>
    <w:bookmarkEnd w:id="1"/>
    <w:p w14:paraId="051DC7BC" w14:textId="104BCDA6" w:rsidR="00074FE5" w:rsidRPr="00074FE5" w:rsidRDefault="00074FE5" w:rsidP="00074FE5">
      <w:pPr>
        <w:pStyle w:val="NormalWeb"/>
        <w:rPr>
          <w:color w:val="000000"/>
          <w:sz w:val="27"/>
          <w:szCs w:val="27"/>
        </w:rPr>
      </w:pPr>
      <w:r w:rsidRPr="00074FE5">
        <w:rPr>
          <w:color w:val="000000"/>
          <w:sz w:val="27"/>
          <w:szCs w:val="27"/>
        </w:rPr>
        <w:t>Sesame Place San Diego 2025 Military Pass</w:t>
      </w:r>
      <w:r w:rsidRPr="00074FE5">
        <w:rPr>
          <w:color w:val="000000"/>
          <w:sz w:val="27"/>
          <w:szCs w:val="27"/>
        </w:rPr>
        <w:br/>
      </w:r>
      <w:r w:rsidRPr="00074FE5">
        <w:rPr>
          <w:color w:val="000000"/>
          <w:sz w:val="27"/>
          <w:szCs w:val="27"/>
        </w:rPr>
        <w:br/>
        <w:t>Available for sale through September 30, 2025.</w:t>
      </w:r>
      <w:r w:rsidRPr="00074FE5">
        <w:rPr>
          <w:color w:val="000000"/>
          <w:sz w:val="27"/>
          <w:szCs w:val="27"/>
        </w:rPr>
        <w:br/>
      </w:r>
      <w:r w:rsidRPr="00074FE5">
        <w:rPr>
          <w:color w:val="000000"/>
          <w:sz w:val="27"/>
          <w:szCs w:val="27"/>
        </w:rPr>
        <w:br/>
        <w:t>Valid for unlimited visits to Sesame Place San Diego on regularly scheduled park operating days through December 31, 2025.</w:t>
      </w:r>
    </w:p>
    <w:p w14:paraId="62842FDE" w14:textId="74013400" w:rsidR="00074FE5" w:rsidRPr="00074FE5" w:rsidRDefault="00074FE5" w:rsidP="00074FE5">
      <w:pPr>
        <w:pStyle w:val="NormalWeb"/>
        <w:rPr>
          <w:color w:val="000000"/>
          <w:sz w:val="27"/>
          <w:szCs w:val="27"/>
        </w:rPr>
      </w:pPr>
      <w:r w:rsidRPr="00074FE5">
        <w:rPr>
          <w:b/>
          <w:bCs/>
          <w:color w:val="000000"/>
          <w:sz w:val="27"/>
          <w:szCs w:val="27"/>
        </w:rPr>
        <w:t>Each pass is valid for active duty and retirees only and each can purchase up to 6 passes.</w:t>
      </w:r>
    </w:p>
    <w:p w14:paraId="042D36D0" w14:textId="77777777" w:rsidR="00074FE5" w:rsidRPr="00074FE5" w:rsidRDefault="00074FE5" w:rsidP="00074FE5">
      <w:pPr>
        <w:pStyle w:val="NormalWeb"/>
        <w:rPr>
          <w:color w:val="000000"/>
          <w:sz w:val="27"/>
          <w:szCs w:val="27"/>
        </w:rPr>
      </w:pPr>
      <w:r w:rsidRPr="00074FE5">
        <w:rPr>
          <w:color w:val="000000"/>
          <w:sz w:val="27"/>
          <w:szCs w:val="27"/>
        </w:rPr>
        <w:t>Includes free general parking</w:t>
      </w: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bookmarkEnd w:id="0"/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2"/>
  </w:num>
  <w:num w:numId="2" w16cid:durableId="1863862410">
    <w:abstractNumId w:val="0"/>
  </w:num>
  <w:num w:numId="3" w16cid:durableId="5719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631F5"/>
    <w:rsid w:val="00067972"/>
    <w:rsid w:val="0007050A"/>
    <w:rsid w:val="00070E8C"/>
    <w:rsid w:val="00074FE5"/>
    <w:rsid w:val="0007544B"/>
    <w:rsid w:val="00085C44"/>
    <w:rsid w:val="000934EF"/>
    <w:rsid w:val="000B6C3E"/>
    <w:rsid w:val="000C643A"/>
    <w:rsid w:val="000D6374"/>
    <w:rsid w:val="000F216B"/>
    <w:rsid w:val="00116C68"/>
    <w:rsid w:val="0012786C"/>
    <w:rsid w:val="00145C23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13630"/>
    <w:rsid w:val="00322441"/>
    <w:rsid w:val="00362312"/>
    <w:rsid w:val="00385EDD"/>
    <w:rsid w:val="003B3769"/>
    <w:rsid w:val="003B49E3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29A8"/>
    <w:rsid w:val="0055474F"/>
    <w:rsid w:val="00555B1E"/>
    <w:rsid w:val="00574AB4"/>
    <w:rsid w:val="005B2559"/>
    <w:rsid w:val="005B6E88"/>
    <w:rsid w:val="005D5202"/>
    <w:rsid w:val="00606577"/>
    <w:rsid w:val="0062633D"/>
    <w:rsid w:val="0063640F"/>
    <w:rsid w:val="006421E9"/>
    <w:rsid w:val="00643411"/>
    <w:rsid w:val="006550C9"/>
    <w:rsid w:val="00657403"/>
    <w:rsid w:val="0066186C"/>
    <w:rsid w:val="006A5AE1"/>
    <w:rsid w:val="006F2087"/>
    <w:rsid w:val="0074487F"/>
    <w:rsid w:val="007A2E91"/>
    <w:rsid w:val="007A505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06B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D105E"/>
    <w:rsid w:val="009E43DE"/>
    <w:rsid w:val="00A05801"/>
    <w:rsid w:val="00A14878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B795F"/>
    <w:rsid w:val="00BD146F"/>
    <w:rsid w:val="00C02BFA"/>
    <w:rsid w:val="00C034E8"/>
    <w:rsid w:val="00C33D83"/>
    <w:rsid w:val="00C35503"/>
    <w:rsid w:val="00C37A4F"/>
    <w:rsid w:val="00C65C99"/>
    <w:rsid w:val="00C95484"/>
    <w:rsid w:val="00CA501A"/>
    <w:rsid w:val="00CA701F"/>
    <w:rsid w:val="00CC677B"/>
    <w:rsid w:val="00CE094E"/>
    <w:rsid w:val="00CE6566"/>
    <w:rsid w:val="00D135A9"/>
    <w:rsid w:val="00D14A8E"/>
    <w:rsid w:val="00D276E8"/>
    <w:rsid w:val="00D3469B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65094"/>
    <w:rsid w:val="00E71E7F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4C14"/>
    <w:rsid w:val="00F36A27"/>
    <w:rsid w:val="00FC1FEA"/>
    <w:rsid w:val="00FD475F"/>
    <w:rsid w:val="00FE652D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2025-07-16T13:44:00Z</dcterms:created>
  <dcterms:modified xsi:type="dcterms:W3CDTF">2025-07-16T13:44:00Z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