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D30D2" w14:textId="30B5C275" w:rsidR="006A5AE1" w:rsidRPr="001D34C8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SeaWorld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6A971F7F" w:rsidR="00434A8A" w:rsidRDefault="009E43DE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https://seaworldparks.com</w:t>
      </w: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424E0378" w:rsidR="0047385F" w:rsidRDefault="00DD452E" w:rsidP="001D34C8">
            <w:r>
              <w:t>2514726V</w:t>
            </w:r>
            <w:r w:rsidR="005B2559">
              <w:t xml:space="preserve"> Exp: </w:t>
            </w:r>
            <w:r>
              <w:t>2512671V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05E739E6" w:rsidR="0047385F" w:rsidRDefault="00DD452E">
            <w:pPr>
              <w:pStyle w:val="Normal0"/>
            </w:pPr>
            <w:r>
              <w:t>SWSD ANY 1 DAY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4CF160E3" w:rsidR="0047385F" w:rsidRDefault="00DD452E">
            <w:pPr>
              <w:pStyle w:val="Normal0"/>
              <w:jc w:val="center"/>
            </w:pPr>
            <w:r>
              <w:t>SIDCA1DC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75E9C78D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D452E">
              <w:t>56.47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3BEE6A89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D452E">
              <w:t>62.25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0235B0EC" w:rsidR="0047385F" w:rsidRDefault="0047385F" w:rsidP="009E43DE">
            <w:pPr>
              <w:pStyle w:val="Normal0"/>
              <w:jc w:val="center"/>
            </w:pPr>
            <w:r>
              <w:t>$</w:t>
            </w:r>
            <w:r w:rsidR="00DD452E">
              <w:t>99.99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4A63960A" w:rsidR="0047385F" w:rsidRDefault="0047385F" w:rsidP="009E43DE">
            <w:pPr>
              <w:pStyle w:val="Normal0"/>
              <w:jc w:val="center"/>
            </w:pPr>
            <w:r>
              <w:t>$</w:t>
            </w:r>
            <w:r w:rsidR="00116C68">
              <w:t>37.74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20DD8CA2" w:rsidR="0047385F" w:rsidRDefault="00213ECE" w:rsidP="00857F28">
            <w:pPr>
              <w:pStyle w:val="Normal0"/>
              <w:jc w:val="center"/>
            </w:pPr>
            <w:r>
              <w:t>7/1/25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4A652F89" w:rsidR="0047385F" w:rsidRDefault="00213ECE" w:rsidP="00857F28">
            <w:pPr>
              <w:pStyle w:val="Normal0"/>
              <w:jc w:val="center"/>
            </w:pPr>
            <w:r>
              <w:t>9/30/25</w:t>
            </w:r>
          </w:p>
        </w:tc>
      </w:tr>
    </w:tbl>
    <w:bookmarkEnd w:id="0"/>
    <w:p w14:paraId="1BD53C6C" w14:textId="77777777" w:rsidR="007A5054" w:rsidRPr="007A5054" w:rsidRDefault="007A5054" w:rsidP="007A5054">
      <w:pPr>
        <w:pStyle w:val="NormalWeb"/>
        <w:rPr>
          <w:color w:val="000000"/>
          <w:sz w:val="27"/>
          <w:szCs w:val="27"/>
        </w:rPr>
      </w:pPr>
      <w:r w:rsidRPr="007A5054">
        <w:rPr>
          <w:color w:val="000000"/>
          <w:sz w:val="27"/>
          <w:szCs w:val="27"/>
        </w:rPr>
        <w:t>SeaWorld San Diego Single Day “Any Day” Ticket</w:t>
      </w:r>
      <w:r w:rsidRPr="007A5054">
        <w:rPr>
          <w:color w:val="000000"/>
          <w:sz w:val="27"/>
          <w:szCs w:val="27"/>
        </w:rPr>
        <w:br/>
      </w:r>
      <w:r w:rsidRPr="007A5054">
        <w:rPr>
          <w:color w:val="000000"/>
          <w:sz w:val="27"/>
          <w:szCs w:val="27"/>
        </w:rPr>
        <w:br/>
        <w:t>• Valid for a single day admission to SeaWorld San Diego on any regularly scheduled park operating day during the current year.</w:t>
      </w:r>
    </w:p>
    <w:p w14:paraId="5E7BC124" w14:textId="77777777" w:rsidR="007A5054" w:rsidRPr="007A5054" w:rsidRDefault="007A5054" w:rsidP="007A5054">
      <w:pPr>
        <w:pStyle w:val="NormalWeb"/>
        <w:rPr>
          <w:color w:val="000000"/>
          <w:sz w:val="27"/>
          <w:szCs w:val="27"/>
        </w:rPr>
      </w:pPr>
      <w:r w:rsidRPr="007A5054">
        <w:rPr>
          <w:color w:val="000000"/>
          <w:sz w:val="27"/>
          <w:szCs w:val="27"/>
        </w:rPr>
        <w:t>Enjoy single day admission to SeaWorld San Diego with this special discounted rate. The SeaWorld San Diego Any Day Ticket includes 1 visit to SeaWorld San Diego.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156DF" w14:paraId="1B778CC1" w14:textId="77777777" w:rsidTr="00483CED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B2FDE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2E85527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179C9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DF74D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926573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84AC498" w14:textId="77777777" w:rsidR="00B156DF" w:rsidRDefault="00B156DF" w:rsidP="00483CED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4D08F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71A1F9E1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6DFC175C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19108A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B9C8289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4873C0" w14:textId="77777777" w:rsidR="00B156DF" w:rsidRDefault="00B156DF" w:rsidP="00483CED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8D4626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22C8D88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</w:p>
          <w:p w14:paraId="0E2779C7" w14:textId="77777777" w:rsidR="00B156DF" w:rsidRDefault="00B156DF" w:rsidP="00483CED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156DF" w14:paraId="48E21CF8" w14:textId="77777777" w:rsidTr="00483CED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5F8A33" w14:textId="38EC91C2" w:rsidR="00B156DF" w:rsidRDefault="005529A8" w:rsidP="00483CED">
            <w:r>
              <w:t>2514728V</w:t>
            </w:r>
            <w:r w:rsidR="00CE094E">
              <w:t xml:space="preserve"> Exp: </w:t>
            </w:r>
            <w:r w:rsidR="006421E9">
              <w:t>2512672V</w:t>
            </w:r>
            <w:r w:rsidR="00B156DF">
              <w:t xml:space="preserve"> </w:t>
            </w:r>
          </w:p>
          <w:p w14:paraId="7045A84E" w14:textId="77777777" w:rsidR="00B156DF" w:rsidRDefault="00B156DF" w:rsidP="00483CED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B56BA1D" w14:textId="3960319D" w:rsidR="00B156DF" w:rsidRDefault="006421E9" w:rsidP="00483CED">
            <w:pPr>
              <w:pStyle w:val="Normal0"/>
            </w:pPr>
            <w:r>
              <w:t xml:space="preserve">SWSD 1DY </w:t>
            </w:r>
            <w:r w:rsidR="00D630A1">
              <w:t>WITH DINE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92EB518" w14:textId="18952D0D" w:rsidR="00B156DF" w:rsidRDefault="00C95484" w:rsidP="00483CED">
            <w:pPr>
              <w:pStyle w:val="Normal0"/>
              <w:jc w:val="center"/>
            </w:pPr>
            <w:r>
              <w:t xml:space="preserve"> </w:t>
            </w:r>
            <w:r w:rsidR="00D630A1">
              <w:t>SIDCA1DH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FE602ED" w14:textId="4341FC22" w:rsidR="00B156DF" w:rsidRDefault="00B156DF" w:rsidP="00483CED">
            <w:pPr>
              <w:pStyle w:val="Normal0"/>
              <w:jc w:val="center"/>
            </w:pPr>
            <w:r>
              <w:t>$</w:t>
            </w:r>
            <w:r w:rsidR="00D630A1">
              <w:t>85.97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60B3A8E" w14:textId="41B0A142" w:rsidR="00B156DF" w:rsidRDefault="00B156DF" w:rsidP="00483CED">
            <w:pPr>
              <w:pStyle w:val="Normal0"/>
              <w:jc w:val="center"/>
            </w:pPr>
            <w:r>
              <w:t>$</w:t>
            </w:r>
            <w:r w:rsidR="00D630A1">
              <w:t>94.75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7D2281C" w14:textId="5DCD0023" w:rsidR="00B156DF" w:rsidRDefault="00B156DF" w:rsidP="00483CED">
            <w:pPr>
              <w:pStyle w:val="Normal0"/>
              <w:jc w:val="center"/>
            </w:pPr>
            <w:r>
              <w:t>$</w:t>
            </w:r>
            <w:r w:rsidR="0007050A">
              <w:t>129.97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59A1CC" w14:textId="017F728F" w:rsidR="00B156DF" w:rsidRDefault="00B156DF" w:rsidP="00483CED">
            <w:pPr>
              <w:pStyle w:val="Normal0"/>
              <w:jc w:val="center"/>
            </w:pPr>
            <w:r>
              <w:t>$</w:t>
            </w:r>
            <w:r w:rsidR="0007050A">
              <w:t>35.22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0F0F7" w14:textId="77F04126" w:rsidR="00B156DF" w:rsidRDefault="00CA501A" w:rsidP="00483CED">
            <w:pPr>
              <w:pStyle w:val="Normal0"/>
              <w:jc w:val="center"/>
            </w:pPr>
            <w:r>
              <w:t>7/1/25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49161E" w14:textId="3FB3AD85" w:rsidR="00B156DF" w:rsidRDefault="00CA501A" w:rsidP="00483CED">
            <w:pPr>
              <w:pStyle w:val="Normal0"/>
              <w:jc w:val="center"/>
            </w:pPr>
            <w:r>
              <w:t>9/30/25</w:t>
            </w:r>
          </w:p>
        </w:tc>
      </w:tr>
    </w:tbl>
    <w:p w14:paraId="051E321E" w14:textId="77777777" w:rsidR="000122E3" w:rsidRPr="000122E3" w:rsidRDefault="000122E3" w:rsidP="000122E3">
      <w:pPr>
        <w:pStyle w:val="NormalWeb"/>
        <w:rPr>
          <w:color w:val="000000"/>
          <w:sz w:val="27"/>
          <w:szCs w:val="27"/>
        </w:rPr>
      </w:pPr>
      <w:r w:rsidRPr="000122E3">
        <w:rPr>
          <w:color w:val="000000"/>
          <w:sz w:val="27"/>
          <w:szCs w:val="27"/>
        </w:rPr>
        <w:t>SeaWorld San Diego Single Day “Any Day” Ticket + All Day Dining Deal</w:t>
      </w:r>
      <w:r w:rsidRPr="000122E3">
        <w:rPr>
          <w:color w:val="000000"/>
          <w:sz w:val="27"/>
          <w:szCs w:val="27"/>
        </w:rPr>
        <w:br/>
      </w:r>
      <w:r w:rsidRPr="000122E3">
        <w:rPr>
          <w:color w:val="000000"/>
          <w:sz w:val="27"/>
          <w:szCs w:val="27"/>
        </w:rPr>
        <w:br/>
        <w:t>• Valid for a single day admission to SeaWorld San Diego plus an All Day Dine on any regularly scheduled park operating day during the current year.</w:t>
      </w:r>
    </w:p>
    <w:p w14:paraId="72755F72" w14:textId="77777777" w:rsidR="000122E3" w:rsidRPr="000122E3" w:rsidRDefault="000122E3" w:rsidP="000122E3">
      <w:pPr>
        <w:pStyle w:val="NormalWeb"/>
        <w:rPr>
          <w:color w:val="000000"/>
          <w:sz w:val="27"/>
          <w:szCs w:val="27"/>
        </w:rPr>
      </w:pPr>
    </w:p>
    <w:p w14:paraId="1BDB7B3F" w14:textId="77777777" w:rsidR="000122E3" w:rsidRPr="000122E3" w:rsidRDefault="000122E3" w:rsidP="000122E3">
      <w:pPr>
        <w:pStyle w:val="NormalWeb"/>
        <w:numPr>
          <w:ilvl w:val="0"/>
          <w:numId w:val="3"/>
        </w:numPr>
        <w:rPr>
          <w:color w:val="000000"/>
          <w:sz w:val="27"/>
          <w:szCs w:val="27"/>
        </w:rPr>
      </w:pPr>
      <w:r w:rsidRPr="000122E3">
        <w:rPr>
          <w:color w:val="000000"/>
          <w:sz w:val="27"/>
          <w:szCs w:val="27"/>
        </w:rPr>
        <w:t>Not valid with any other offers.</w:t>
      </w:r>
    </w:p>
    <w:p w14:paraId="4E13E9D7" w14:textId="77777777" w:rsidR="000122E3" w:rsidRPr="000122E3" w:rsidRDefault="000122E3" w:rsidP="000122E3">
      <w:pPr>
        <w:pStyle w:val="NormalWeb"/>
        <w:numPr>
          <w:ilvl w:val="0"/>
          <w:numId w:val="3"/>
        </w:numPr>
        <w:rPr>
          <w:color w:val="000000"/>
          <w:sz w:val="27"/>
          <w:szCs w:val="27"/>
        </w:rPr>
      </w:pPr>
      <w:r w:rsidRPr="000122E3">
        <w:rPr>
          <w:color w:val="000000"/>
          <w:sz w:val="27"/>
          <w:szCs w:val="27"/>
        </w:rPr>
        <w:t>Non-</w:t>
      </w:r>
      <w:proofErr w:type="gramStart"/>
      <w:r w:rsidRPr="000122E3">
        <w:rPr>
          <w:color w:val="000000"/>
          <w:sz w:val="27"/>
          <w:szCs w:val="27"/>
        </w:rPr>
        <w:t>transferrable</w:t>
      </w:r>
      <w:proofErr w:type="gramEnd"/>
      <w:r w:rsidRPr="000122E3">
        <w:rPr>
          <w:color w:val="000000"/>
          <w:sz w:val="27"/>
          <w:szCs w:val="27"/>
        </w:rPr>
        <w:t xml:space="preserve"> and non-refundable.</w:t>
      </w:r>
    </w:p>
    <w:p w14:paraId="6CFEC1A8" w14:textId="77777777" w:rsidR="000122E3" w:rsidRPr="000122E3" w:rsidRDefault="000122E3" w:rsidP="000122E3">
      <w:pPr>
        <w:pStyle w:val="NormalWeb"/>
        <w:numPr>
          <w:ilvl w:val="0"/>
          <w:numId w:val="3"/>
        </w:numPr>
        <w:rPr>
          <w:color w:val="000000"/>
          <w:sz w:val="27"/>
          <w:szCs w:val="27"/>
        </w:rPr>
      </w:pPr>
      <w:r w:rsidRPr="000122E3">
        <w:rPr>
          <w:color w:val="000000"/>
          <w:sz w:val="27"/>
          <w:szCs w:val="27"/>
        </w:rPr>
        <w:t>Save time by printing your tickets at home and go straight to the front gate of the park.</w:t>
      </w:r>
    </w:p>
    <w:p w14:paraId="32E1986B" w14:textId="334C6DA7" w:rsidR="00C37A4F" w:rsidRPr="00C37A4F" w:rsidRDefault="00C37A4F" w:rsidP="00C37A4F">
      <w:pPr>
        <w:pStyle w:val="NormalWeb"/>
        <w:rPr>
          <w:color w:val="000000"/>
          <w:sz w:val="27"/>
          <w:szCs w:val="27"/>
        </w:rPr>
      </w:pPr>
    </w:p>
    <w:p w14:paraId="06DD395E" w14:textId="4F5A72B6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D632F0"/>
    <w:multiLevelType w:val="multilevel"/>
    <w:tmpl w:val="AA70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7265367">
    <w:abstractNumId w:val="2"/>
  </w:num>
  <w:num w:numId="2" w16cid:durableId="1863862410">
    <w:abstractNumId w:val="0"/>
  </w:num>
  <w:num w:numId="3" w16cid:durableId="571962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E1"/>
    <w:rsid w:val="0000159F"/>
    <w:rsid w:val="00003D52"/>
    <w:rsid w:val="000122E3"/>
    <w:rsid w:val="000631F5"/>
    <w:rsid w:val="00067972"/>
    <w:rsid w:val="0007050A"/>
    <w:rsid w:val="00070E8C"/>
    <w:rsid w:val="0007544B"/>
    <w:rsid w:val="00085C44"/>
    <w:rsid w:val="000934EF"/>
    <w:rsid w:val="000B6C3E"/>
    <w:rsid w:val="000C643A"/>
    <w:rsid w:val="000D6374"/>
    <w:rsid w:val="000F216B"/>
    <w:rsid w:val="00116C68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01DAB"/>
    <w:rsid w:val="00213ECE"/>
    <w:rsid w:val="0022299C"/>
    <w:rsid w:val="00233E38"/>
    <w:rsid w:val="002814A1"/>
    <w:rsid w:val="0029280E"/>
    <w:rsid w:val="002B33E6"/>
    <w:rsid w:val="002C0786"/>
    <w:rsid w:val="002F7735"/>
    <w:rsid w:val="00300CD5"/>
    <w:rsid w:val="00322441"/>
    <w:rsid w:val="00362312"/>
    <w:rsid w:val="00385EDD"/>
    <w:rsid w:val="003B3769"/>
    <w:rsid w:val="003B49E3"/>
    <w:rsid w:val="003C3DDD"/>
    <w:rsid w:val="003C4CBF"/>
    <w:rsid w:val="00411A3C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29A8"/>
    <w:rsid w:val="0055474F"/>
    <w:rsid w:val="00555B1E"/>
    <w:rsid w:val="00574AB4"/>
    <w:rsid w:val="005B2559"/>
    <w:rsid w:val="005B6E88"/>
    <w:rsid w:val="005D5202"/>
    <w:rsid w:val="00606577"/>
    <w:rsid w:val="0062633D"/>
    <w:rsid w:val="0063640F"/>
    <w:rsid w:val="006421E9"/>
    <w:rsid w:val="00643411"/>
    <w:rsid w:val="006550C9"/>
    <w:rsid w:val="00657403"/>
    <w:rsid w:val="0066186C"/>
    <w:rsid w:val="006A5AE1"/>
    <w:rsid w:val="006F2087"/>
    <w:rsid w:val="0074487F"/>
    <w:rsid w:val="007A2E91"/>
    <w:rsid w:val="007A5054"/>
    <w:rsid w:val="007E4E7A"/>
    <w:rsid w:val="007F21C4"/>
    <w:rsid w:val="00801ADB"/>
    <w:rsid w:val="00805134"/>
    <w:rsid w:val="00853C3C"/>
    <w:rsid w:val="00857F28"/>
    <w:rsid w:val="00862FB0"/>
    <w:rsid w:val="008678B5"/>
    <w:rsid w:val="00870E7C"/>
    <w:rsid w:val="0088217D"/>
    <w:rsid w:val="008D7062"/>
    <w:rsid w:val="008F7F3E"/>
    <w:rsid w:val="0091041F"/>
    <w:rsid w:val="00913474"/>
    <w:rsid w:val="00924850"/>
    <w:rsid w:val="009314C3"/>
    <w:rsid w:val="00960C90"/>
    <w:rsid w:val="009B51E3"/>
    <w:rsid w:val="009D105E"/>
    <w:rsid w:val="009E43DE"/>
    <w:rsid w:val="00A05801"/>
    <w:rsid w:val="00A14878"/>
    <w:rsid w:val="00AE0343"/>
    <w:rsid w:val="00AE0FBD"/>
    <w:rsid w:val="00AF0CE1"/>
    <w:rsid w:val="00B01A39"/>
    <w:rsid w:val="00B0331B"/>
    <w:rsid w:val="00B156DF"/>
    <w:rsid w:val="00B82506"/>
    <w:rsid w:val="00B83F5F"/>
    <w:rsid w:val="00B92C27"/>
    <w:rsid w:val="00BD146F"/>
    <w:rsid w:val="00C02BFA"/>
    <w:rsid w:val="00C034E8"/>
    <w:rsid w:val="00C33D83"/>
    <w:rsid w:val="00C35503"/>
    <w:rsid w:val="00C37A4F"/>
    <w:rsid w:val="00C65C99"/>
    <w:rsid w:val="00C95484"/>
    <w:rsid w:val="00CA501A"/>
    <w:rsid w:val="00CA701F"/>
    <w:rsid w:val="00CC677B"/>
    <w:rsid w:val="00CE094E"/>
    <w:rsid w:val="00CE6566"/>
    <w:rsid w:val="00D135A9"/>
    <w:rsid w:val="00D14A8E"/>
    <w:rsid w:val="00D276E8"/>
    <w:rsid w:val="00D3469B"/>
    <w:rsid w:val="00D630A1"/>
    <w:rsid w:val="00D677CA"/>
    <w:rsid w:val="00D71AEB"/>
    <w:rsid w:val="00DB7832"/>
    <w:rsid w:val="00DC52CC"/>
    <w:rsid w:val="00DD452E"/>
    <w:rsid w:val="00DD48B4"/>
    <w:rsid w:val="00DF28B2"/>
    <w:rsid w:val="00E43617"/>
    <w:rsid w:val="00E501C7"/>
    <w:rsid w:val="00E65094"/>
    <w:rsid w:val="00E71E7F"/>
    <w:rsid w:val="00EB379A"/>
    <w:rsid w:val="00EB42F6"/>
    <w:rsid w:val="00EB6659"/>
    <w:rsid w:val="00EE5AA3"/>
    <w:rsid w:val="00EF442E"/>
    <w:rsid w:val="00F23CC1"/>
    <w:rsid w:val="00F24EBE"/>
    <w:rsid w:val="00F261AF"/>
    <w:rsid w:val="00F322A3"/>
    <w:rsid w:val="00F36A27"/>
    <w:rsid w:val="00FC1FEA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5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18C683B6-4B93-4464-8E7C-01457DFD50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13DD4-E50A-47B4-818B-E1596A9BFE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6F5E1F-A845-4803-88C6-0BF08EFF562D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2025-07-01T20:12:00Z</dcterms:created>
  <dcterms:modified xsi:type="dcterms:W3CDTF">2025-07-01T20:12:00Z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