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4EE3D79E" w14:textId="77777777" w:rsidR="00567A74" w:rsidRDefault="00567A74">
      <w:bookmarkStart w:id="0" w:name="_Hlk203636853"/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715C749E" w14:textId="77777777">
        <w:tc>
          <w:tcPr>
            <w:tcW w:w="11016" w:type="dxa"/>
            <w:shd w:val="clear" w:color="auto" w:fill="auto"/>
          </w:tcPr>
          <w:p w14:paraId="731ACECB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K1 Speed Various Locations</w:t>
            </w:r>
          </w:p>
          <w:p w14:paraId="667C46E4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https://www.k1speed.com</w:t>
            </w:r>
          </w:p>
          <w:p w14:paraId="48B8907D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949-250-0242</w:t>
            </w:r>
          </w:p>
          <w:p w14:paraId="6B8BE852" w14:textId="77777777" w:rsidR="00567A74" w:rsidRDefault="00567A74"/>
        </w:tc>
      </w:tr>
    </w:tbl>
    <w:tbl>
      <w:tblPr>
        <w:tblW w:w="10984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70"/>
        <w:gridCol w:w="2520"/>
        <w:gridCol w:w="1440"/>
        <w:gridCol w:w="810"/>
        <w:gridCol w:w="842"/>
        <w:gridCol w:w="1072"/>
        <w:gridCol w:w="1146"/>
        <w:gridCol w:w="990"/>
        <w:gridCol w:w="994"/>
      </w:tblGrid>
      <w:tr w:rsidR="00000000" w14:paraId="4A7A1D4D" w14:textId="77777777" w:rsidTr="00E60013">
        <w:trPr>
          <w:trHeight w:val="101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2F2C1B8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5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5FE6E1C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CD2FFD6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1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5ADB984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4B2D1B3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B238436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4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C93F0B2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4285B7C7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99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EE82257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1A9A549A" w14:textId="77777777" w:rsidTr="00E60013">
        <w:trPr>
          <w:cantSplit/>
        </w:trPr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7D585B8" w14:textId="4AAE0AAF" w:rsidR="009825D6" w:rsidRDefault="009825D6">
            <w:pPr>
              <w:jc w:val="center"/>
            </w:pPr>
            <w:r>
              <w:t>2514545V</w:t>
            </w:r>
            <w:r w:rsidR="00E60013">
              <w:t xml:space="preserve"> Exp: 2301610V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577C135" w14:textId="77777777" w:rsidR="009825D6" w:rsidRDefault="009825D6" w:rsidP="00C65A8E">
            <w:r>
              <w:t>K1 SPEED 1X A&amp;D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E3BCE2B" w14:textId="77777777" w:rsidR="009825D6" w:rsidRDefault="009825D6">
            <w:pPr>
              <w:jc w:val="center"/>
            </w:pPr>
            <w:r w:rsidRPr="009825D6">
              <w:t>MCASDK11</w:t>
            </w:r>
          </w:p>
        </w:tc>
        <w:tc>
          <w:tcPr>
            <w:tcW w:w="8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7611F23" w14:textId="77777777" w:rsidR="009825D6" w:rsidRDefault="009825D6">
            <w:pPr>
              <w:jc w:val="center"/>
            </w:pPr>
            <w:r>
              <w:t>$21.42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3F4618C" w14:textId="77777777" w:rsidR="009825D6" w:rsidRDefault="009825D6">
            <w:pPr>
              <w:jc w:val="center"/>
            </w:pPr>
            <w:r>
              <w:t>$23.75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14F1DEA" w14:textId="77777777" w:rsidR="009825D6" w:rsidRDefault="009825D6">
            <w:pPr>
              <w:jc w:val="center"/>
            </w:pPr>
            <w:r>
              <w:t>$27.95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33B5CC5" w14:textId="77777777" w:rsidR="009825D6" w:rsidRDefault="009825D6">
            <w:pPr>
              <w:jc w:val="center"/>
            </w:pPr>
            <w:r w:rsidRPr="009825D6">
              <w:t>$4.20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762C557" w14:textId="77777777" w:rsidR="009825D6" w:rsidRDefault="009825D6">
            <w:pPr>
              <w:jc w:val="center"/>
            </w:pPr>
            <w:r w:rsidRPr="009825D6">
              <w:t>07/18/25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3395C65" w14:textId="77777777" w:rsidR="009825D6" w:rsidRDefault="009825D6">
            <w:pPr>
              <w:jc w:val="center"/>
            </w:pPr>
            <w:r w:rsidRPr="009825D6">
              <w:t>06/30/26</w:t>
            </w:r>
          </w:p>
        </w:tc>
      </w:tr>
      <w:tr w:rsidR="00000000" w14:paraId="4309A89F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2DAC5D7B" w14:textId="77777777" w:rsidR="005A45C9" w:rsidRPr="009825D6" w:rsidRDefault="005A45C9" w:rsidP="005A45C9"/>
          <w:p w14:paraId="488B00BD" w14:textId="77777777" w:rsidR="00A92BBB" w:rsidRDefault="00A92BBB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K1 SPEED</w:t>
            </w:r>
            <w:r>
              <w:rPr>
                <w:rFonts w:eastAsia="Times New Roman"/>
                <w:lang w:val="en-US" w:eastAsia="en-US" w:bidi="ar-SA"/>
              </w:rPr>
              <w:br/>
              <w:t>1 RACE ARRIVE &amp; DRIVE </w:t>
            </w:r>
            <w:r>
              <w:rPr>
                <w:rFonts w:eastAsia="Times New Roman"/>
                <w:color w:val="000000"/>
                <w:lang w:val="en-US" w:eastAsia="en-US" w:bidi="ar-SA"/>
              </w:rPr>
              <w:t>( Each race is 12 to 14 laps depending on location)</w:t>
            </w:r>
          </w:p>
          <w:p w14:paraId="17A83053" w14:textId="77777777" w:rsidR="00A92BBB" w:rsidRDefault="00A92BBB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Once activated, E-Ticket is redeemable for races per individual only, at all K1 Speed Inc. locations.</w:t>
            </w:r>
          </w:p>
          <w:p w14:paraId="2A529594" w14:textId="77777777" w:rsidR="00A92BBB" w:rsidRDefault="00A92BBB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Lost, stolen, or damaged E-Ticket may be replaced by K1 Speed Inc. at its discretion, only with E-Ticket purchase receipt and E-Ticket number, and then only for the E-Ticket's remaining value.</w:t>
            </w:r>
          </w:p>
          <w:p w14:paraId="3D4115CC" w14:textId="77777777" w:rsidR="00A92BBB" w:rsidRDefault="00A92BBB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Issuer is not responsible for lost, stolen, or damaged E-Ticket or any unauthorized E-Ticket use.</w:t>
            </w:r>
          </w:p>
          <w:p w14:paraId="04EE1472" w14:textId="77777777" w:rsidR="00A92BBB" w:rsidRDefault="00A92BBB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>No membership fee required.  Guest should let cashier know that they are presenting an MTP ticket.</w:t>
            </w:r>
          </w:p>
          <w:p w14:paraId="3C930B04" w14:textId="77777777" w:rsidR="00A92BBB" w:rsidRDefault="00A92BBB">
            <w:pPr>
              <w:suppressAutoHyphens w:val="0"/>
              <w:spacing w:before="240" w:after="240"/>
              <w:rPr>
                <w:rFonts w:eastAsia="Times New Roman"/>
                <w:b/>
                <w:bCs/>
                <w:color w:val="000000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color w:val="000000"/>
                <w:lang w:val="en-US" w:eastAsia="en-US" w:bidi="ar-SA"/>
              </w:rPr>
              <w:t>Cannot be used at the following locations: Rohnert Park CA; Fairfield CA; Myrtle Beach SC</w:t>
            </w:r>
          </w:p>
          <w:p w14:paraId="3CEBD6C2" w14:textId="77777777" w:rsidR="00E60013" w:rsidRDefault="00E60013">
            <w:pPr>
              <w:suppressAutoHyphens w:val="0"/>
              <w:spacing w:before="240" w:after="240"/>
              <w:rPr>
                <w:rFonts w:eastAsia="Times New Roman"/>
                <w:b/>
                <w:bCs/>
                <w:color w:val="000000"/>
                <w:lang w:val="en-US" w:eastAsia="en-US" w:bidi="ar-SA"/>
              </w:rPr>
            </w:pPr>
          </w:p>
          <w:p w14:paraId="4B5A1B91" w14:textId="77777777" w:rsidR="00E60013" w:rsidRDefault="00E60013">
            <w:pPr>
              <w:suppressAutoHyphens w:val="0"/>
              <w:spacing w:before="240" w:after="240"/>
              <w:rPr>
                <w:rFonts w:eastAsia="Times New Roman"/>
                <w:b/>
                <w:bCs/>
                <w:color w:val="000000"/>
                <w:lang w:val="en-US" w:eastAsia="en-US" w:bidi="ar-SA"/>
              </w:rPr>
            </w:pPr>
          </w:p>
          <w:p w14:paraId="6EF47E00" w14:textId="77777777" w:rsidR="00E60013" w:rsidRDefault="00E60013">
            <w:pPr>
              <w:suppressAutoHyphens w:val="0"/>
              <w:spacing w:before="240" w:after="240"/>
              <w:rPr>
                <w:rFonts w:eastAsia="Times New Roman"/>
                <w:b/>
                <w:bCs/>
                <w:color w:val="000000"/>
                <w:lang w:val="en-US" w:eastAsia="en-US" w:bidi="ar-SA"/>
              </w:rPr>
            </w:pPr>
          </w:p>
          <w:p w14:paraId="7B076A73" w14:textId="77777777" w:rsidR="00E60013" w:rsidRDefault="00E60013">
            <w:pPr>
              <w:suppressAutoHyphens w:val="0"/>
              <w:spacing w:before="240" w:after="240"/>
              <w:rPr>
                <w:rFonts w:eastAsia="Times New Roman"/>
                <w:b/>
                <w:bCs/>
                <w:color w:val="000000"/>
                <w:lang w:val="en-US" w:eastAsia="en-US" w:bidi="ar-SA"/>
              </w:rPr>
            </w:pPr>
          </w:p>
          <w:p w14:paraId="17B112A1" w14:textId="77777777" w:rsidR="00E60013" w:rsidRDefault="00E60013">
            <w:pPr>
              <w:suppressAutoHyphens w:val="0"/>
              <w:spacing w:before="240" w:after="240"/>
              <w:rPr>
                <w:rFonts w:eastAsia="Times New Roman"/>
                <w:b/>
                <w:bCs/>
                <w:color w:val="000000"/>
                <w:lang w:val="en-US" w:eastAsia="en-US" w:bidi="ar-SA"/>
              </w:rPr>
            </w:pPr>
          </w:p>
          <w:p w14:paraId="32802F88" w14:textId="77777777" w:rsidR="00E60013" w:rsidRDefault="00E60013">
            <w:pPr>
              <w:suppressAutoHyphens w:val="0"/>
              <w:spacing w:before="240" w:after="240"/>
              <w:rPr>
                <w:rFonts w:eastAsia="Times New Roman"/>
                <w:b/>
                <w:bCs/>
                <w:color w:val="000000"/>
                <w:lang w:val="en-US" w:eastAsia="en-US" w:bidi="ar-SA"/>
              </w:rPr>
            </w:pPr>
          </w:p>
          <w:p w14:paraId="3D2BF09D" w14:textId="77777777" w:rsidR="00E60013" w:rsidRDefault="00E60013">
            <w:pPr>
              <w:suppressAutoHyphens w:val="0"/>
              <w:spacing w:before="240" w:after="240"/>
              <w:rPr>
                <w:rFonts w:eastAsia="Times New Roman"/>
                <w:b/>
                <w:bCs/>
                <w:color w:val="000000"/>
                <w:lang w:val="en-US" w:eastAsia="en-US" w:bidi="ar-SA"/>
              </w:rPr>
            </w:pPr>
          </w:p>
          <w:p w14:paraId="6526B51D" w14:textId="77777777" w:rsidR="00E60013" w:rsidRDefault="00E60013">
            <w:pPr>
              <w:suppressAutoHyphens w:val="0"/>
              <w:spacing w:before="240" w:after="240"/>
              <w:rPr>
                <w:rFonts w:eastAsia="Times New Roman"/>
                <w:b/>
                <w:bCs/>
                <w:color w:val="000000"/>
                <w:lang w:val="en-US" w:eastAsia="en-US" w:bidi="ar-SA"/>
              </w:rPr>
            </w:pPr>
          </w:p>
          <w:p w14:paraId="0BDC0CBC" w14:textId="77777777" w:rsidR="00E60013" w:rsidRDefault="00E60013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701A7BBB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000000" w14:paraId="1878968A" w14:textId="77777777" w:rsidTr="00E60013">
        <w:trPr>
          <w:trHeight w:val="101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496C6FB" w14:textId="77777777" w:rsidR="009825D6" w:rsidRDefault="009825D6">
            <w:pPr>
              <w:jc w:val="center"/>
            </w:pPr>
            <w:r>
              <w:rPr>
                <w:b/>
              </w:rPr>
              <w:lastRenderedPageBreak/>
              <w:t>Price Code</w:t>
            </w:r>
          </w:p>
        </w:tc>
        <w:tc>
          <w:tcPr>
            <w:tcW w:w="25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75C889E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3F1CB6D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1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E15C6A6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472B508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F97CEF2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4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DEAE7FE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7D2B918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99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A137B93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446DCB92" w14:textId="77777777" w:rsidTr="00E60013">
        <w:trPr>
          <w:cantSplit/>
        </w:trPr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A6814F6" w14:textId="33257BA9" w:rsidR="009825D6" w:rsidRDefault="009825D6">
            <w:pPr>
              <w:jc w:val="center"/>
            </w:pPr>
            <w:r>
              <w:t>2514546V</w:t>
            </w:r>
            <w:r w:rsidR="00E60013">
              <w:t xml:space="preserve"> Exp: 2301611V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5F90732" w14:textId="77777777" w:rsidR="009825D6" w:rsidRDefault="009825D6" w:rsidP="00C65A8E">
            <w:r>
              <w:t>K1 SPEED 2X A&amp;D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D95DD3C" w14:textId="77777777" w:rsidR="009825D6" w:rsidRDefault="009825D6">
            <w:pPr>
              <w:jc w:val="center"/>
            </w:pPr>
            <w:r w:rsidRPr="009825D6">
              <w:t>MCASDK13</w:t>
            </w:r>
          </w:p>
        </w:tc>
        <w:tc>
          <w:tcPr>
            <w:tcW w:w="8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95518FE" w14:textId="77777777" w:rsidR="009825D6" w:rsidRDefault="009825D6">
            <w:pPr>
              <w:jc w:val="center"/>
            </w:pPr>
            <w:r>
              <w:t>$37.75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0ACAC15" w14:textId="77777777" w:rsidR="009825D6" w:rsidRDefault="009825D6">
            <w:pPr>
              <w:jc w:val="center"/>
            </w:pPr>
            <w:r>
              <w:t>$41.75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B525301" w14:textId="77777777" w:rsidR="009825D6" w:rsidRDefault="009825D6">
            <w:pPr>
              <w:jc w:val="center"/>
            </w:pPr>
            <w:r>
              <w:t>$49.95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047421B" w14:textId="77777777" w:rsidR="009825D6" w:rsidRDefault="009825D6">
            <w:pPr>
              <w:jc w:val="center"/>
            </w:pPr>
            <w:r w:rsidRPr="009825D6">
              <w:t>$8.20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8BFC4AC" w14:textId="77777777" w:rsidR="009825D6" w:rsidRDefault="009825D6">
            <w:pPr>
              <w:jc w:val="center"/>
            </w:pPr>
            <w:r w:rsidRPr="009825D6">
              <w:t>07/18/25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FE8E389" w14:textId="77777777" w:rsidR="009825D6" w:rsidRDefault="009825D6">
            <w:pPr>
              <w:jc w:val="center"/>
            </w:pPr>
            <w:r w:rsidRPr="009825D6">
              <w:t>06/30/26</w:t>
            </w:r>
          </w:p>
        </w:tc>
      </w:tr>
      <w:tr w:rsidR="00000000" w14:paraId="741F366C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432780D9" w14:textId="77777777" w:rsidR="005A45C9" w:rsidRPr="009825D6" w:rsidRDefault="005A45C9" w:rsidP="005A45C9"/>
          <w:p w14:paraId="5D86D262" w14:textId="77777777" w:rsidR="00A92BBB" w:rsidRDefault="00A92BBB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K1 SPEED</w:t>
            </w:r>
            <w:r>
              <w:rPr>
                <w:rFonts w:eastAsia="Times New Roman"/>
                <w:lang w:val="en-US" w:eastAsia="en-US" w:bidi="ar-SA"/>
              </w:rPr>
              <w:br/>
              <w:t>2 RACE ARRIVE AND DRIVE </w:t>
            </w:r>
            <w:r>
              <w:rPr>
                <w:rFonts w:eastAsia="Times New Roman"/>
                <w:color w:val="000000"/>
                <w:lang w:val="en-US" w:eastAsia="en-US" w:bidi="ar-SA"/>
              </w:rPr>
              <w:t>( Each race is 12 to 14 laps depending on location)</w:t>
            </w:r>
          </w:p>
          <w:p w14:paraId="1841D35E" w14:textId="77777777" w:rsidR="00A92BBB" w:rsidRDefault="00A92BBB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Once activated, E-Ticket is redeemable for races per individual only, at all K1 Speed Inc. locations.</w:t>
            </w:r>
          </w:p>
          <w:p w14:paraId="305687DA" w14:textId="77777777" w:rsidR="00A92BBB" w:rsidRDefault="00A92BBB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Lost, stolen, or damaged E-Ticket may be replaced by K1 Speed Inc. at its discretion, only with E-Ticket purchase receipt and E-Ticket number, and then only for the E-Ticket's remaining value.</w:t>
            </w:r>
          </w:p>
          <w:p w14:paraId="02A693B6" w14:textId="77777777" w:rsidR="00A92BBB" w:rsidRDefault="00A92BBB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Issuer is not responsible for lost, stolen, or damaged E-Ticket or any unauthorized E-Ticket use.</w:t>
            </w:r>
          </w:p>
          <w:p w14:paraId="4B7D549B" w14:textId="77777777" w:rsidR="00A92BBB" w:rsidRDefault="00A92BBB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color w:val="000000"/>
                <w:lang w:val="en-US" w:eastAsia="en-US" w:bidi="ar-SA"/>
              </w:rPr>
              <w:t>No membership fee required.  Guest should let cashier know that they are presenting an MTP ticket.</w:t>
            </w:r>
          </w:p>
          <w:p w14:paraId="22238D96" w14:textId="77777777" w:rsidR="00A92BBB" w:rsidRDefault="00A92BBB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color w:val="000000"/>
                <w:lang w:val="en-US" w:eastAsia="en-US" w:bidi="ar-SA"/>
              </w:rPr>
              <w:t>Cannot be used at the following locations: Rohnert Park CA; Fairfield CA; Myrtle Beach SC</w:t>
            </w:r>
          </w:p>
          <w:p w14:paraId="48FB84B7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000000" w14:paraId="244A6D1B" w14:textId="77777777" w:rsidTr="00E60013">
        <w:trPr>
          <w:trHeight w:val="101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C77B42F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5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7485F18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E74E479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1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56DDE1C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2EE9E16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733512A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4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6BD8151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4F16CEBA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99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905884B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6621CB15" w14:textId="77777777" w:rsidTr="00E60013">
        <w:trPr>
          <w:cantSplit/>
        </w:trPr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ECC18E4" w14:textId="5180AE00" w:rsidR="009825D6" w:rsidRDefault="009825D6">
            <w:pPr>
              <w:jc w:val="center"/>
            </w:pPr>
            <w:r>
              <w:t>2514547V</w:t>
            </w:r>
            <w:r w:rsidR="005C72C7">
              <w:t xml:space="preserve"> Exp: 2301612V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6E39D1F" w14:textId="77777777" w:rsidR="009825D6" w:rsidRDefault="009825D6" w:rsidP="00C65A8E">
            <w:r>
              <w:t>K1 SPEED 3X A&amp;D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50F943E" w14:textId="77777777" w:rsidR="009825D6" w:rsidRDefault="009825D6">
            <w:pPr>
              <w:jc w:val="center"/>
            </w:pPr>
            <w:r w:rsidRPr="009825D6">
              <w:t>MCASDK12</w:t>
            </w:r>
          </w:p>
        </w:tc>
        <w:tc>
          <w:tcPr>
            <w:tcW w:w="8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1B6CA2A" w14:textId="77777777" w:rsidR="009825D6" w:rsidRDefault="009825D6">
            <w:pPr>
              <w:jc w:val="center"/>
            </w:pPr>
            <w:r>
              <w:t>$53.06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C769D93" w14:textId="77777777" w:rsidR="009825D6" w:rsidRDefault="009825D6">
            <w:pPr>
              <w:jc w:val="center"/>
            </w:pPr>
            <w:r>
              <w:t>$58.50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D87F4F5" w14:textId="77777777" w:rsidR="009825D6" w:rsidRDefault="009825D6">
            <w:pPr>
              <w:jc w:val="center"/>
            </w:pPr>
            <w:r>
              <w:t>$64.95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3CD2BB3" w14:textId="77777777" w:rsidR="009825D6" w:rsidRDefault="009825D6">
            <w:pPr>
              <w:jc w:val="center"/>
            </w:pPr>
            <w:r w:rsidRPr="009825D6">
              <w:t>$6.45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11263EC" w14:textId="77777777" w:rsidR="009825D6" w:rsidRDefault="009825D6">
            <w:pPr>
              <w:jc w:val="center"/>
            </w:pPr>
            <w:r w:rsidRPr="009825D6">
              <w:t>07/18/25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9900BCF" w14:textId="77777777" w:rsidR="009825D6" w:rsidRDefault="009825D6">
            <w:pPr>
              <w:jc w:val="center"/>
            </w:pPr>
            <w:r w:rsidRPr="009825D6">
              <w:t>06/30/26</w:t>
            </w:r>
          </w:p>
        </w:tc>
      </w:tr>
      <w:tr w:rsidR="00000000" w14:paraId="13B7F25A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3978C37D" w14:textId="77777777" w:rsidR="005A45C9" w:rsidRPr="009825D6" w:rsidRDefault="005A45C9" w:rsidP="005A45C9"/>
          <w:p w14:paraId="68F06A99" w14:textId="77777777" w:rsidR="00A92BBB" w:rsidRDefault="00A92BBB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K1 SPEED</w:t>
            </w:r>
            <w:r>
              <w:rPr>
                <w:rFonts w:eastAsia="Times New Roman"/>
                <w:lang w:val="en-US" w:eastAsia="en-US" w:bidi="ar-SA"/>
              </w:rPr>
              <w:br/>
              <w:t>3 RACE ARRIVE AND DRIVE </w:t>
            </w:r>
            <w:r>
              <w:rPr>
                <w:rFonts w:eastAsia="Times New Roman"/>
                <w:color w:val="000000"/>
                <w:lang w:val="en-US" w:eastAsia="en-US" w:bidi="ar-SA"/>
              </w:rPr>
              <w:t>( Each race is 12 to 14 laps depending on location)</w:t>
            </w:r>
          </w:p>
          <w:p w14:paraId="6A3667C4" w14:textId="77777777" w:rsidR="00A92BBB" w:rsidRDefault="00A92BBB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Once activated, E-Ticket is redeemable for races per individual only, at all K1 Speed Inc. locations.</w:t>
            </w:r>
          </w:p>
          <w:p w14:paraId="4437B188" w14:textId="77777777" w:rsidR="00A92BBB" w:rsidRDefault="00A92BBB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Lost, stolen, or damaged E-Ticket may be replaced by K1 Speed Inc. at its discretion, only with E-Ticket purchase receipt and E-Ticket number, and then only for the E-Ticket's remaining value.</w:t>
            </w:r>
          </w:p>
          <w:p w14:paraId="27A27464" w14:textId="77777777" w:rsidR="00A92BBB" w:rsidRDefault="00A92BBB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Issuer is not responsible for lost, stolen, or damaged E-Ticket or any unauthorized E-Ticket use.</w:t>
            </w:r>
          </w:p>
          <w:p w14:paraId="1E57ECD5" w14:textId="77777777" w:rsidR="00A92BBB" w:rsidRDefault="00A92BBB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color w:val="000000"/>
                <w:lang w:val="en-US" w:eastAsia="en-US" w:bidi="ar-SA"/>
              </w:rPr>
              <w:t>No membership fee required.  Guest should let cashier know that they are presenting an MTP ticket.</w:t>
            </w:r>
          </w:p>
          <w:p w14:paraId="2E256C50" w14:textId="77777777" w:rsidR="00A92BBB" w:rsidRDefault="00A92BBB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color w:val="000000"/>
                <w:lang w:val="en-US" w:eastAsia="en-US" w:bidi="ar-SA"/>
              </w:rPr>
              <w:t>Cannot be used at the following locations: Rohnert Park CA; Fairfield CA; Myrtle Beach SC</w:t>
            </w:r>
          </w:p>
          <w:p w14:paraId="6CB91718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</w:tbl>
    <w:p w14:paraId="12D91946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</w:p>
    <w:p w14:paraId="2DAB5D36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  <w:bookmarkStart w:id="1" w:name="_1455013833"/>
      <w:bookmarkEnd w:id="1"/>
    </w:p>
    <w:p w14:paraId="22239EBC" w14:textId="77777777" w:rsidR="00567A74" w:rsidRDefault="00567A74" w:rsidP="00535387">
      <w:pPr>
        <w:rPr>
          <w:b/>
          <w:bCs/>
          <w:color w:val="2222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2A53187B" w14:textId="77777777">
        <w:tc>
          <w:tcPr>
            <w:tcW w:w="11016" w:type="dxa"/>
            <w:shd w:val="clear" w:color="auto" w:fill="auto"/>
          </w:tcPr>
          <w:p w14:paraId="4B8D5C07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 xml:space="preserve">*Customer Savings is based up to the highest dynamic pricing rate where applicable at </w:t>
            </w:r>
            <w:proofErr w:type="gramStart"/>
            <w:r>
              <w:rPr>
                <w:b/>
                <w:bCs/>
                <w:color w:val="222222"/>
              </w:rPr>
              <w:t>time</w:t>
            </w:r>
            <w:proofErr w:type="gramEnd"/>
            <w:r>
              <w:rPr>
                <w:b/>
                <w:bCs/>
                <w:color w:val="222222"/>
              </w:rPr>
              <w:t xml:space="preserve"> of contract execution.</w:t>
            </w:r>
          </w:p>
          <w:p w14:paraId="09104832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50AE5CDC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4C2D54B0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0216CBF1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3F9A9486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2840A676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533EB5D0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27D1C834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35FA2BFD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59764C1F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  <w:bookmarkEnd w:id="0"/>
    </w:tbl>
    <w:p w14:paraId="50DEEAA5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F9C83A" w14:textId="77777777" w:rsidR="00DC0A2E" w:rsidRDefault="00DC0A2E">
      <w:r>
        <w:separator/>
      </w:r>
    </w:p>
  </w:endnote>
  <w:endnote w:type="continuationSeparator" w:id="0">
    <w:p w14:paraId="115B0BBC" w14:textId="77777777" w:rsidR="00DC0A2E" w:rsidRDefault="00DC0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829EB7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Paula Waits</w:t>
    </w:r>
  </w:p>
  <w:p w14:paraId="660F9756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paula.waits@navy.mil</w:t>
    </w:r>
  </w:p>
  <w:p w14:paraId="7F2DBBAB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25-HDQMTP-25-T-0074-P00000-Ki Speed Inc</w:t>
    </w:r>
  </w:p>
  <w:p w14:paraId="188591E0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983F82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7BC943C0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733921AC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25-HDQMTP-25-T-0074-P00000-Ki Speed Inc</w:t>
    </w:r>
  </w:p>
  <w:p w14:paraId="71CDA650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F81C03" w14:textId="77777777" w:rsidR="00DC0A2E" w:rsidRDefault="00DC0A2E">
      <w:r>
        <w:separator/>
      </w:r>
    </w:p>
  </w:footnote>
  <w:footnote w:type="continuationSeparator" w:id="0">
    <w:p w14:paraId="33E3FE5A" w14:textId="77777777" w:rsidR="00DC0A2E" w:rsidRDefault="00DC0A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982E02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8A7733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>Ki Speed Inc | K1 Speed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07/17/2025</w:t>
    </w:r>
  </w:p>
  <w:p w14:paraId="530BC0DC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04F28FE4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CC4C31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>Ki Speed Inc | K1 Speed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07/17/2025</w:t>
    </w:r>
  </w:p>
  <w:p w14:paraId="0C93F102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2291A136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C72C7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2BBB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60013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."/>
  <w:listSeparator w:val=","/>
  <w14:docId w14:val="6C58B2B3"/>
  <w15:chartTrackingRefBased/>
  <w15:docId w15:val="{DEC0DDEB-BB08-43D5-9354-37F35A1A42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C7BCC2-C255-49AB-BF44-BC04B60577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518</Words>
  <Characters>2953</Characters>
  <Application>Microsoft Office Word</Application>
  <DocSecurity>4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3465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Waits, Paula J CIV USN CNIC WASHINGTON DC (USA)</cp:lastModifiedBy>
  <cp:revision>2</cp:revision>
  <cp:lastPrinted>2014-01-31T18:34:00Z</cp:lastPrinted>
  <dcterms:created xsi:type="dcterms:W3CDTF">2025-07-17T14:33:00Z</dcterms:created>
  <dcterms:modified xsi:type="dcterms:W3CDTF">2025-07-17T14:33:00Z</dcterms:modified>
</cp:coreProperties>
</file>