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653E151E" w14:textId="77777777" w:rsidR="00567A74" w:rsidRPr="00FD7748" w:rsidRDefault="00567A74">
      <w:pPr>
        <w:rPr>
          <w:sz w:val="22"/>
          <w:szCs w:val="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:rsidRPr="00FD7748" w14:paraId="68C52E3F" w14:textId="77777777">
        <w:tc>
          <w:tcPr>
            <w:tcW w:w="11016" w:type="dxa"/>
            <w:shd w:val="clear" w:color="auto" w:fill="auto"/>
          </w:tcPr>
          <w:p w14:paraId="05F2E93A" w14:textId="77777777" w:rsidR="00567A74" w:rsidRPr="00FD7748" w:rsidRDefault="00567A74">
            <w:pPr>
              <w:tabs>
                <w:tab w:val="left" w:pos="6480"/>
              </w:tabs>
              <w:rPr>
                <w:b/>
                <w:color w:val="000000"/>
                <w:sz w:val="22"/>
                <w:szCs w:val="22"/>
              </w:rPr>
            </w:pPr>
            <w:bookmarkStart w:id="0" w:name="_Hlk201743546"/>
            <w:proofErr w:type="spellStart"/>
            <w:r w:rsidRPr="00FD7748">
              <w:rPr>
                <w:b/>
                <w:color w:val="000000"/>
                <w:sz w:val="22"/>
                <w:szCs w:val="22"/>
              </w:rPr>
              <w:t>Sdsu</w:t>
            </w:r>
            <w:proofErr w:type="spellEnd"/>
            <w:r w:rsidRPr="00FD7748">
              <w:rPr>
                <w:b/>
                <w:color w:val="000000"/>
                <w:sz w:val="22"/>
                <w:szCs w:val="22"/>
              </w:rPr>
              <w:t xml:space="preserve"> Football</w:t>
            </w:r>
          </w:p>
          <w:p w14:paraId="52EA0A98" w14:textId="77777777" w:rsidR="00567A74" w:rsidRPr="00FD7748" w:rsidRDefault="00567A74">
            <w:pPr>
              <w:tabs>
                <w:tab w:val="left" w:pos="4190"/>
              </w:tabs>
              <w:rPr>
                <w:sz w:val="22"/>
                <w:szCs w:val="22"/>
                <w:lang w:eastAsia="en-US"/>
              </w:rPr>
            </w:pPr>
            <w:r w:rsidRPr="00FD7748">
              <w:rPr>
                <w:sz w:val="22"/>
                <w:szCs w:val="22"/>
                <w:lang w:eastAsia="en-US"/>
              </w:rPr>
              <w:t>URL: https://www.goaztecs.com/Military</w:t>
            </w:r>
          </w:p>
          <w:p w14:paraId="77A54FB8" w14:textId="77777777" w:rsidR="00567A74" w:rsidRPr="00FD7748" w:rsidRDefault="00567A74">
            <w:pPr>
              <w:tabs>
                <w:tab w:val="left" w:pos="4190"/>
              </w:tabs>
              <w:rPr>
                <w:sz w:val="22"/>
                <w:szCs w:val="22"/>
                <w:lang w:eastAsia="en-US"/>
              </w:rPr>
            </w:pPr>
            <w:r w:rsidRPr="00FD7748">
              <w:rPr>
                <w:sz w:val="22"/>
                <w:szCs w:val="22"/>
                <w:lang w:eastAsia="en-US"/>
              </w:rPr>
              <w:t>Customer Service Phone Number: 619-283-7378</w:t>
            </w:r>
          </w:p>
          <w:bookmarkEnd w:id="0"/>
          <w:p w14:paraId="1BF03244" w14:textId="77777777" w:rsidR="00567A74" w:rsidRPr="00FD7748" w:rsidRDefault="00567A74">
            <w:pPr>
              <w:rPr>
                <w:sz w:val="22"/>
                <w:szCs w:val="22"/>
              </w:rPr>
            </w:pPr>
          </w:p>
        </w:tc>
      </w:tr>
    </w:tbl>
    <w:tbl>
      <w:tblPr>
        <w:tblW w:w="10984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92"/>
        <w:gridCol w:w="2598"/>
        <w:gridCol w:w="1343"/>
        <w:gridCol w:w="907"/>
        <w:gridCol w:w="842"/>
        <w:gridCol w:w="1072"/>
        <w:gridCol w:w="1072"/>
        <w:gridCol w:w="990"/>
        <w:gridCol w:w="1068"/>
      </w:tblGrid>
      <w:tr w:rsidR="00000000" w:rsidRPr="00FD7748" w14:paraId="7F390168" w14:textId="77777777" w:rsidTr="00737F63">
        <w:trPr>
          <w:trHeight w:val="1013"/>
          <w:tblHeader/>
        </w:trPr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F8C1507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b/>
                <w:sz w:val="22"/>
                <w:szCs w:val="22"/>
              </w:rPr>
              <w:t>Price Code</w:t>
            </w:r>
          </w:p>
        </w:tc>
        <w:tc>
          <w:tcPr>
            <w:tcW w:w="259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C0FAE31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b/>
                <w:sz w:val="22"/>
                <w:szCs w:val="22"/>
              </w:rPr>
              <w:t>Printed Description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09A895C" w14:textId="77777777" w:rsidR="009825D6" w:rsidRPr="00FD7748" w:rsidRDefault="009825D6" w:rsidP="009825D6">
            <w:pPr>
              <w:jc w:val="center"/>
              <w:rPr>
                <w:b/>
                <w:sz w:val="22"/>
                <w:szCs w:val="22"/>
              </w:rPr>
            </w:pPr>
            <w:r w:rsidRPr="00FD7748">
              <w:rPr>
                <w:b/>
                <w:sz w:val="22"/>
                <w:szCs w:val="22"/>
              </w:rPr>
              <w:t>RecTrac ID</w:t>
            </w:r>
          </w:p>
        </w:tc>
        <w:tc>
          <w:tcPr>
            <w:tcW w:w="9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3945621" w14:textId="77777777" w:rsidR="009825D6" w:rsidRPr="00FD7748" w:rsidRDefault="009825D6" w:rsidP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b/>
                <w:sz w:val="22"/>
                <w:szCs w:val="22"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CB9034F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b/>
                <w:sz w:val="22"/>
                <w:szCs w:val="22"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0C0C6F0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b/>
                <w:sz w:val="22"/>
                <w:szCs w:val="22"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E9CCBD7" w14:textId="77777777" w:rsidR="009825D6" w:rsidRPr="00FD7748" w:rsidRDefault="009825D6">
            <w:pPr>
              <w:jc w:val="center"/>
              <w:rPr>
                <w:b/>
                <w:sz w:val="22"/>
                <w:szCs w:val="22"/>
              </w:rPr>
            </w:pPr>
            <w:r w:rsidRPr="00FD7748">
              <w:rPr>
                <w:b/>
                <w:sz w:val="22"/>
                <w:szCs w:val="22"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044CB1A" w14:textId="77777777" w:rsidR="009825D6" w:rsidRPr="00FD7748" w:rsidRDefault="009825D6">
            <w:pPr>
              <w:jc w:val="center"/>
              <w:rPr>
                <w:b/>
                <w:sz w:val="22"/>
                <w:szCs w:val="22"/>
              </w:rPr>
            </w:pPr>
            <w:r w:rsidRPr="00FD7748">
              <w:rPr>
                <w:b/>
                <w:sz w:val="22"/>
                <w:szCs w:val="22"/>
              </w:rPr>
              <w:t>Start Selling Date</w:t>
            </w: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A306FAD" w14:textId="77777777" w:rsidR="009825D6" w:rsidRPr="00FD7748" w:rsidRDefault="009825D6">
            <w:pPr>
              <w:jc w:val="center"/>
              <w:rPr>
                <w:b/>
                <w:sz w:val="22"/>
                <w:szCs w:val="22"/>
              </w:rPr>
            </w:pPr>
            <w:r w:rsidRPr="00FD7748">
              <w:rPr>
                <w:b/>
                <w:sz w:val="22"/>
                <w:szCs w:val="22"/>
              </w:rPr>
              <w:t>End Selling Date</w:t>
            </w:r>
          </w:p>
        </w:tc>
      </w:tr>
      <w:tr w:rsidR="00000000" w:rsidRPr="00FD7748" w14:paraId="661938AD" w14:textId="77777777" w:rsidTr="00DA717D">
        <w:trPr>
          <w:cantSplit/>
        </w:trPr>
        <w:tc>
          <w:tcPr>
            <w:tcW w:w="10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8F7F083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2510481V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AD2A3A2" w14:textId="77777777" w:rsidR="009825D6" w:rsidRPr="00FD7748" w:rsidRDefault="009825D6" w:rsidP="00C65A8E">
            <w:pPr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SDS FTBLL-SAN JOSE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DDC7A16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MCASDAZ5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E4457C2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$25.51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EE7AF68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$28.25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940DB0F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$100.00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820A3B9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$71.75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7359871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06/11/25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E2615A6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06/15/25</w:t>
            </w:r>
          </w:p>
        </w:tc>
      </w:tr>
      <w:tr w:rsidR="00000000" w:rsidRPr="00FD7748" w14:paraId="687886C1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70A0279A" w14:textId="77777777" w:rsidR="005A45C9" w:rsidRPr="00FD7748" w:rsidRDefault="005A45C9" w:rsidP="005A45C9">
            <w:pPr>
              <w:rPr>
                <w:sz w:val="22"/>
                <w:szCs w:val="22"/>
              </w:rPr>
            </w:pPr>
          </w:p>
          <w:p w14:paraId="4B1C2838" w14:textId="77777777" w:rsidR="00A667FB" w:rsidRPr="00FD7748" w:rsidRDefault="00A667FB">
            <w:pPr>
              <w:suppressAutoHyphens w:val="0"/>
              <w:spacing w:after="240"/>
              <w:rPr>
                <w:rFonts w:eastAsia="Times New Roman"/>
                <w:sz w:val="22"/>
                <w:szCs w:val="22"/>
                <w:lang w:val="en-US" w:eastAsia="en-US" w:bidi="ar-SA"/>
              </w:rPr>
            </w:pPr>
            <w:r w:rsidRPr="00FD7748">
              <w:rPr>
                <w:rFonts w:eastAsia="Times New Roman"/>
                <w:b/>
                <w:bCs/>
                <w:sz w:val="22"/>
                <w:szCs w:val="22"/>
                <w:lang w:val="en-US" w:eastAsia="en-US" w:bidi="ar-SA"/>
              </w:rPr>
              <w:t>San Diego State University – Department of Athletics One 2025 Military Discount Football Voucher Must Be Redeemed Online In Advance</w:t>
            </w:r>
          </w:p>
          <w:p w14:paraId="123FCE21" w14:textId="77777777" w:rsidR="00A667FB" w:rsidRPr="00FD7748" w:rsidRDefault="00A667FB">
            <w:pPr>
              <w:suppressAutoHyphens w:val="0"/>
              <w:spacing w:before="240" w:after="240"/>
              <w:rPr>
                <w:rFonts w:eastAsia="Times New Roman"/>
                <w:sz w:val="22"/>
                <w:szCs w:val="22"/>
                <w:lang w:val="en-US" w:eastAsia="en-US" w:bidi="ar-SA"/>
              </w:rPr>
            </w:pP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t>This is Not a Ticket For Entry</w:t>
            </w:r>
          </w:p>
          <w:p w14:paraId="34D37D0A" w14:textId="77777777" w:rsidR="00A667FB" w:rsidRPr="00FD7748" w:rsidRDefault="00A667FB">
            <w:pPr>
              <w:suppressAutoHyphens w:val="0"/>
              <w:spacing w:before="240" w:after="240"/>
              <w:rPr>
                <w:rFonts w:eastAsia="Times New Roman"/>
                <w:sz w:val="22"/>
                <w:szCs w:val="22"/>
                <w:lang w:val="en-US" w:eastAsia="en-US" w:bidi="ar-SA"/>
              </w:rPr>
            </w:pP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t> </w:t>
            </w:r>
          </w:p>
          <w:p w14:paraId="3070B330" w14:textId="77777777" w:rsidR="00A667FB" w:rsidRPr="00FD7748" w:rsidRDefault="00A667FB">
            <w:pPr>
              <w:suppressAutoHyphens w:val="0"/>
              <w:spacing w:before="240" w:after="240"/>
              <w:rPr>
                <w:rFonts w:eastAsia="Times New Roman"/>
                <w:sz w:val="22"/>
                <w:szCs w:val="22"/>
                <w:lang w:val="en-US" w:eastAsia="en-US" w:bidi="ar-SA"/>
              </w:rPr>
            </w:pPr>
            <w:r w:rsidRPr="00FD7748">
              <w:rPr>
                <w:rFonts w:eastAsia="Times New Roman"/>
                <w:b/>
                <w:bCs/>
                <w:sz w:val="22"/>
                <w:szCs w:val="22"/>
                <w:lang w:val="en-US" w:eastAsia="en-US" w:bidi="ar-SA"/>
              </w:rPr>
              <w:t>4 TICKETS PER FAMILY</w:t>
            </w:r>
          </w:p>
          <w:p w14:paraId="6E970802" w14:textId="77777777" w:rsidR="00A667FB" w:rsidRPr="00FD7748" w:rsidRDefault="00A667FB">
            <w:pPr>
              <w:suppressAutoHyphens w:val="0"/>
              <w:spacing w:before="240" w:after="240"/>
              <w:rPr>
                <w:rFonts w:eastAsia="Times New Roman"/>
                <w:sz w:val="22"/>
                <w:szCs w:val="22"/>
                <w:lang w:val="en-US" w:eastAsia="en-US" w:bidi="ar-SA"/>
              </w:rPr>
            </w:pP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t>Vouchers must be redeemed before </w:t>
            </w:r>
            <w:r w:rsidRPr="00FD7748">
              <w:rPr>
                <w:rFonts w:eastAsia="Times New Roman"/>
                <w:b/>
                <w:bCs/>
                <w:sz w:val="22"/>
                <w:szCs w:val="22"/>
                <w:lang w:val="en-US" w:eastAsia="en-US" w:bidi="ar-SA"/>
              </w:rPr>
              <w:t>November 22, 2025</w:t>
            </w:r>
            <w:r w:rsidRPr="00FD7748">
              <w:rPr>
                <w:rFonts w:eastAsia="Times New Roman"/>
                <w:b/>
                <w:bCs/>
                <w:sz w:val="22"/>
                <w:szCs w:val="22"/>
                <w:lang w:val="en-US" w:eastAsia="en-US" w:bidi="ar-SA"/>
              </w:rPr>
              <w:br/>
            </w: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t xml:space="preserve">Valid for any SDSU Aztec </w:t>
            </w:r>
            <w:r w:rsidRPr="00FD7748">
              <w:rPr>
                <w:rFonts w:eastAsia="Times New Roman"/>
                <w:b/>
                <w:bCs/>
                <w:sz w:val="22"/>
                <w:szCs w:val="22"/>
                <w:lang w:val="en-US" w:eastAsia="en-US" w:bidi="ar-SA"/>
              </w:rPr>
              <w:t>2025 Regular Season Home Game</w:t>
            </w: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t xml:space="preserve"> in select seating areas, while supplies last</w:t>
            </w: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br/>
              <w:t>Seating will vary from Game to Game</w:t>
            </w: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br/>
              <w:t>Active Duty, Retired, Reserve Military and DoD Employees and their dependents are eligible</w:t>
            </w: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br/>
              <w:t>This E-Ticket entitles holder to one ticket, subject to stadium capacity and availability</w:t>
            </w: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br/>
              <w:t xml:space="preserve">This is an exchange E-Ticket valid for one (1) SDSU Football game ticket vs. </w:t>
            </w:r>
            <w:r w:rsidRPr="00FD7748">
              <w:rPr>
                <w:rFonts w:eastAsia="Times New Roman"/>
                <w:b/>
                <w:bCs/>
                <w:sz w:val="22"/>
                <w:szCs w:val="22"/>
                <w:lang w:val="en-US" w:eastAsia="en-US" w:bidi="ar-SA"/>
              </w:rPr>
              <w:t>San Jose State</w:t>
            </w: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t xml:space="preserve"> on </w:t>
            </w:r>
            <w:r w:rsidRPr="00FD7748">
              <w:rPr>
                <w:rFonts w:eastAsia="Times New Roman"/>
                <w:b/>
                <w:bCs/>
                <w:sz w:val="22"/>
                <w:szCs w:val="22"/>
                <w:lang w:val="en-US" w:eastAsia="en-US" w:bidi="ar-SA"/>
              </w:rPr>
              <w:t>November 22, 2025</w:t>
            </w:r>
            <w:r w:rsidRPr="00FD7748">
              <w:rPr>
                <w:rFonts w:eastAsia="Times New Roman"/>
                <w:b/>
                <w:bCs/>
                <w:sz w:val="22"/>
                <w:szCs w:val="22"/>
                <w:lang w:val="en-US" w:eastAsia="en-US" w:bidi="ar-SA"/>
              </w:rPr>
              <w:br/>
            </w: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t>Claim your game ticket online at GoAztecs.com/Military, in advan</w:t>
            </w: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t xml:space="preserve">ce to receive one (1) reserved seat for admission to a SDSU 2025 Football game on </w:t>
            </w:r>
            <w:r w:rsidRPr="00FD7748">
              <w:rPr>
                <w:rFonts w:eastAsia="Times New Roman"/>
                <w:b/>
                <w:bCs/>
                <w:sz w:val="22"/>
                <w:szCs w:val="22"/>
                <w:lang w:val="en-US" w:eastAsia="en-US" w:bidi="ar-SA"/>
              </w:rPr>
              <w:t>November 22, 2025</w:t>
            </w:r>
          </w:p>
          <w:p w14:paraId="331B312F" w14:textId="77777777" w:rsidR="00A667FB" w:rsidRPr="00FD7748" w:rsidRDefault="00A667FB">
            <w:pPr>
              <w:suppressAutoHyphens w:val="0"/>
              <w:spacing w:before="240" w:after="240"/>
              <w:rPr>
                <w:rFonts w:eastAsia="Times New Roman"/>
                <w:sz w:val="22"/>
                <w:szCs w:val="22"/>
                <w:lang w:val="en-US" w:eastAsia="en-US" w:bidi="ar-SA"/>
              </w:rPr>
            </w:pP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t>You must enter the unique code printed on your voucher online at GoAztecs.com/Military</w:t>
            </w:r>
          </w:p>
          <w:p w14:paraId="353AA6AD" w14:textId="77777777" w:rsidR="00A667FB" w:rsidRPr="00FD7748" w:rsidRDefault="00A667FB">
            <w:pPr>
              <w:suppressAutoHyphens w:val="0"/>
              <w:spacing w:before="240" w:after="240"/>
              <w:rPr>
                <w:rFonts w:eastAsia="Times New Roman"/>
                <w:sz w:val="22"/>
                <w:szCs w:val="22"/>
                <w:lang w:val="en-US" w:eastAsia="en-US" w:bidi="ar-SA"/>
              </w:rPr>
            </w:pP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t> Gate prices range from $75.00-$175.00</w:t>
            </w:r>
          </w:p>
          <w:p w14:paraId="26190315" w14:textId="77777777" w:rsidR="00A667FB" w:rsidRPr="00FD7748" w:rsidRDefault="00A667FB">
            <w:pPr>
              <w:suppressAutoHyphens w:val="0"/>
              <w:spacing w:before="240" w:after="240"/>
              <w:rPr>
                <w:rFonts w:eastAsia="Times New Roman"/>
                <w:sz w:val="22"/>
                <w:szCs w:val="22"/>
                <w:lang w:val="en-US" w:eastAsia="en-US" w:bidi="ar-SA"/>
              </w:rPr>
            </w:pPr>
            <w:r w:rsidRPr="00FD7748">
              <w:rPr>
                <w:rFonts w:eastAsia="Times New Roman"/>
                <w:b/>
                <w:bCs/>
                <w:sz w:val="22"/>
                <w:szCs w:val="22"/>
                <w:lang w:val="en-US" w:eastAsia="en-US" w:bidi="ar-SA"/>
              </w:rPr>
              <w:t>TICKETS CANNOT BE RE-SOLD, NO REFUND</w:t>
            </w:r>
          </w:p>
          <w:p w14:paraId="5433C478" w14:textId="77777777" w:rsidR="00A77B3E" w:rsidRDefault="00A77B3E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1A89AA84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1685397B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27227A4A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329EDBE6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6D5C4D1E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7E6F1100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4EAEEB29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022E6BC2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7CD658C5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327B98E3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2897F401" w14:textId="77777777" w:rsidR="00FD7748" w:rsidRP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</w:tc>
      </w:tr>
      <w:tr w:rsidR="00000000" w:rsidRPr="00FD7748" w14:paraId="37085CC0" w14:textId="77777777" w:rsidTr="00737F63">
        <w:trPr>
          <w:trHeight w:val="1013"/>
          <w:tblHeader/>
        </w:trPr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2D68362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b/>
                <w:sz w:val="22"/>
                <w:szCs w:val="22"/>
              </w:rPr>
              <w:t>Price Code</w:t>
            </w:r>
          </w:p>
        </w:tc>
        <w:tc>
          <w:tcPr>
            <w:tcW w:w="259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A7B4EAC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b/>
                <w:sz w:val="22"/>
                <w:szCs w:val="22"/>
              </w:rPr>
              <w:t>Printed Description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785F0ED" w14:textId="77777777" w:rsidR="009825D6" w:rsidRPr="00FD7748" w:rsidRDefault="009825D6" w:rsidP="009825D6">
            <w:pPr>
              <w:jc w:val="center"/>
              <w:rPr>
                <w:b/>
                <w:sz w:val="22"/>
                <w:szCs w:val="22"/>
              </w:rPr>
            </w:pPr>
            <w:r w:rsidRPr="00FD7748">
              <w:rPr>
                <w:b/>
                <w:sz w:val="22"/>
                <w:szCs w:val="22"/>
              </w:rPr>
              <w:t>RecTrac ID</w:t>
            </w:r>
          </w:p>
        </w:tc>
        <w:tc>
          <w:tcPr>
            <w:tcW w:w="9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878A923" w14:textId="77777777" w:rsidR="009825D6" w:rsidRPr="00FD7748" w:rsidRDefault="009825D6" w:rsidP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b/>
                <w:sz w:val="22"/>
                <w:szCs w:val="22"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7FD72EA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b/>
                <w:sz w:val="22"/>
                <w:szCs w:val="22"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12E54A0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b/>
                <w:sz w:val="22"/>
                <w:szCs w:val="22"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9713AE4" w14:textId="77777777" w:rsidR="009825D6" w:rsidRPr="00FD7748" w:rsidRDefault="009825D6">
            <w:pPr>
              <w:jc w:val="center"/>
              <w:rPr>
                <w:b/>
                <w:sz w:val="22"/>
                <w:szCs w:val="22"/>
              </w:rPr>
            </w:pPr>
            <w:r w:rsidRPr="00FD7748">
              <w:rPr>
                <w:b/>
                <w:sz w:val="22"/>
                <w:szCs w:val="22"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7ED2294" w14:textId="77777777" w:rsidR="009825D6" w:rsidRPr="00FD7748" w:rsidRDefault="009825D6">
            <w:pPr>
              <w:jc w:val="center"/>
              <w:rPr>
                <w:b/>
                <w:sz w:val="22"/>
                <w:szCs w:val="22"/>
              </w:rPr>
            </w:pPr>
            <w:r w:rsidRPr="00FD7748">
              <w:rPr>
                <w:b/>
                <w:sz w:val="22"/>
                <w:szCs w:val="22"/>
              </w:rPr>
              <w:t>Start Selling Date</w:t>
            </w: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F547B3C" w14:textId="77777777" w:rsidR="009825D6" w:rsidRPr="00FD7748" w:rsidRDefault="009825D6">
            <w:pPr>
              <w:jc w:val="center"/>
              <w:rPr>
                <w:b/>
                <w:sz w:val="22"/>
                <w:szCs w:val="22"/>
              </w:rPr>
            </w:pPr>
            <w:r w:rsidRPr="00FD7748">
              <w:rPr>
                <w:b/>
                <w:sz w:val="22"/>
                <w:szCs w:val="22"/>
              </w:rPr>
              <w:t>End Selling Date</w:t>
            </w:r>
          </w:p>
        </w:tc>
      </w:tr>
      <w:tr w:rsidR="00000000" w:rsidRPr="00FD7748" w14:paraId="6A38B9A1" w14:textId="77777777" w:rsidTr="00DA717D">
        <w:trPr>
          <w:cantSplit/>
        </w:trPr>
        <w:tc>
          <w:tcPr>
            <w:tcW w:w="10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6DB152E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lastRenderedPageBreak/>
              <w:t>2510482V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DC860FA" w14:textId="77777777" w:rsidR="009825D6" w:rsidRPr="00FD7748" w:rsidRDefault="009825D6" w:rsidP="00C65A8E">
            <w:pPr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SDS FTBLL-STONY BR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B3D136F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MCASDAZ6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11F8780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$20.40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19E3534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$22.50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D6C07E6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$100.00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477CDA3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$77.50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31899D8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07/21/25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1D2ACB6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08/28/25</w:t>
            </w:r>
          </w:p>
        </w:tc>
      </w:tr>
      <w:tr w:rsidR="00000000" w:rsidRPr="00FD7748" w14:paraId="5994CCAA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1D363B78" w14:textId="77777777" w:rsidR="005A45C9" w:rsidRPr="00FD7748" w:rsidRDefault="005A45C9" w:rsidP="005A45C9">
            <w:pPr>
              <w:rPr>
                <w:sz w:val="22"/>
                <w:szCs w:val="22"/>
              </w:rPr>
            </w:pPr>
          </w:p>
          <w:p w14:paraId="4494263D" w14:textId="77777777" w:rsidR="00A667FB" w:rsidRPr="00FD7748" w:rsidRDefault="00A667FB">
            <w:pPr>
              <w:suppressAutoHyphens w:val="0"/>
              <w:spacing w:after="240"/>
              <w:rPr>
                <w:rFonts w:eastAsia="Times New Roman"/>
                <w:sz w:val="22"/>
                <w:szCs w:val="22"/>
                <w:lang w:val="en-US" w:eastAsia="en-US" w:bidi="ar-SA"/>
              </w:rPr>
            </w:pPr>
            <w:r w:rsidRPr="00FD7748">
              <w:rPr>
                <w:rFonts w:eastAsia="Times New Roman"/>
                <w:b/>
                <w:bCs/>
                <w:sz w:val="22"/>
                <w:szCs w:val="22"/>
                <w:lang w:val="en-US" w:eastAsia="en-US" w:bidi="ar-SA"/>
              </w:rPr>
              <w:t>San Diego State University – Department of Athletics One 2025 Military Discount Football Voucher Must Be Redeemed Online In Advance</w:t>
            </w:r>
          </w:p>
          <w:p w14:paraId="028BBC1E" w14:textId="77777777" w:rsidR="00A667FB" w:rsidRPr="00FD7748" w:rsidRDefault="00A667FB">
            <w:pPr>
              <w:suppressAutoHyphens w:val="0"/>
              <w:spacing w:before="240" w:after="240"/>
              <w:rPr>
                <w:rFonts w:eastAsia="Times New Roman"/>
                <w:sz w:val="22"/>
                <w:szCs w:val="22"/>
                <w:lang w:val="en-US" w:eastAsia="en-US" w:bidi="ar-SA"/>
              </w:rPr>
            </w:pP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t>This is Not a Ticket For Entry</w:t>
            </w:r>
          </w:p>
          <w:p w14:paraId="45BC8917" w14:textId="77777777" w:rsidR="00A667FB" w:rsidRPr="00FD7748" w:rsidRDefault="00A667FB">
            <w:pPr>
              <w:suppressAutoHyphens w:val="0"/>
              <w:spacing w:before="240" w:after="240"/>
              <w:rPr>
                <w:rFonts w:eastAsia="Times New Roman"/>
                <w:sz w:val="22"/>
                <w:szCs w:val="22"/>
                <w:lang w:val="en-US" w:eastAsia="en-US" w:bidi="ar-SA"/>
              </w:rPr>
            </w:pP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t> </w:t>
            </w:r>
          </w:p>
          <w:p w14:paraId="6CE4080E" w14:textId="77777777" w:rsidR="00A667FB" w:rsidRPr="00FD7748" w:rsidRDefault="00A667FB">
            <w:pPr>
              <w:suppressAutoHyphens w:val="0"/>
              <w:spacing w:before="240" w:after="240"/>
              <w:rPr>
                <w:rFonts w:eastAsia="Times New Roman"/>
                <w:sz w:val="22"/>
                <w:szCs w:val="22"/>
                <w:lang w:val="en-US" w:eastAsia="en-US" w:bidi="ar-SA"/>
              </w:rPr>
            </w:pPr>
            <w:r w:rsidRPr="00FD7748">
              <w:rPr>
                <w:rFonts w:eastAsia="Times New Roman"/>
                <w:b/>
                <w:bCs/>
                <w:sz w:val="22"/>
                <w:szCs w:val="22"/>
                <w:lang w:val="en-US" w:eastAsia="en-US" w:bidi="ar-SA"/>
              </w:rPr>
              <w:t>4 TICKETS PER FAMILY</w:t>
            </w:r>
          </w:p>
          <w:p w14:paraId="0315E39F" w14:textId="77777777" w:rsidR="00A667FB" w:rsidRPr="00FD7748" w:rsidRDefault="00A667FB">
            <w:pPr>
              <w:suppressAutoHyphens w:val="0"/>
              <w:spacing w:before="240" w:after="240"/>
              <w:rPr>
                <w:rFonts w:eastAsia="Times New Roman"/>
                <w:sz w:val="22"/>
                <w:szCs w:val="22"/>
                <w:lang w:val="en-US" w:eastAsia="en-US" w:bidi="ar-SA"/>
              </w:rPr>
            </w:pP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t>Voucher must be redeemed before August 28, 2025.</w:t>
            </w: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br/>
              <w:t xml:space="preserve">Valid for 1 SDSU </w:t>
            </w:r>
            <w:r w:rsidRPr="00FD7748">
              <w:rPr>
                <w:rFonts w:eastAsia="Times New Roman"/>
                <w:b/>
                <w:bCs/>
                <w:sz w:val="22"/>
                <w:szCs w:val="22"/>
                <w:lang w:val="en-US" w:eastAsia="en-US" w:bidi="ar-SA"/>
              </w:rPr>
              <w:t>Aztec vs Stoney</w:t>
            </w: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t> Regular Season Home Football Game listed on the Ticket Description, Valid in select seating areas,  while supplies last</w:t>
            </w: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br/>
              <w:t>Seating will vary from Game to Game</w:t>
            </w: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br/>
              <w:t>Active Duty, Retired, Reserve Military and DoD Employees and their dependents are eligible</w:t>
            </w: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br/>
              <w:t>This E-Ticket entitles holder to one ticket, subject to stadium capacity and availability</w:t>
            </w: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br/>
              <w:t xml:space="preserve">This is an exchange E-Ticket valid for one (1) SDSU Football game ticket vs. </w:t>
            </w:r>
            <w:r w:rsidRPr="00FD7748">
              <w:rPr>
                <w:rFonts w:eastAsia="Times New Roman"/>
                <w:b/>
                <w:bCs/>
                <w:sz w:val="22"/>
                <w:szCs w:val="22"/>
                <w:lang w:val="en-US" w:eastAsia="en-US" w:bidi="ar-SA"/>
              </w:rPr>
              <w:t>Stoney Brook</w:t>
            </w: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t> on August 28, 2025</w:t>
            </w:r>
          </w:p>
          <w:p w14:paraId="79C9F8D7" w14:textId="77777777" w:rsidR="00A667FB" w:rsidRPr="00FD7748" w:rsidRDefault="00A667FB">
            <w:pPr>
              <w:suppressAutoHyphens w:val="0"/>
              <w:spacing w:before="240" w:after="240"/>
              <w:rPr>
                <w:rFonts w:eastAsia="Times New Roman"/>
                <w:sz w:val="22"/>
                <w:szCs w:val="22"/>
                <w:lang w:val="en-US" w:eastAsia="en-US" w:bidi="ar-SA"/>
              </w:rPr>
            </w:pP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t>Claim your game ticket online at</w:t>
            </w: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t xml:space="preserve"> GoAztecs.com/Military, in advance to receive one (1) reserved seat for admission to a SDSU Aztecs 2025 Football game on AUGUST 28, 2025</w:t>
            </w:r>
          </w:p>
          <w:p w14:paraId="545C4525" w14:textId="77777777" w:rsidR="00A667FB" w:rsidRPr="00FD7748" w:rsidRDefault="00A667FB">
            <w:pPr>
              <w:suppressAutoHyphens w:val="0"/>
              <w:spacing w:before="240" w:after="240"/>
              <w:rPr>
                <w:rFonts w:eastAsia="Times New Roman"/>
                <w:sz w:val="22"/>
                <w:szCs w:val="22"/>
                <w:lang w:val="en-US" w:eastAsia="en-US" w:bidi="ar-SA"/>
              </w:rPr>
            </w:pP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t>You must enter the unique code printed on your voucher online at GoAztecs.com/Military</w:t>
            </w:r>
          </w:p>
          <w:p w14:paraId="72D582B7" w14:textId="77777777" w:rsidR="00A667FB" w:rsidRPr="00FD7748" w:rsidRDefault="00A667FB">
            <w:pPr>
              <w:suppressAutoHyphens w:val="0"/>
              <w:spacing w:before="240" w:after="240"/>
              <w:rPr>
                <w:rFonts w:eastAsia="Times New Roman"/>
                <w:sz w:val="22"/>
                <w:szCs w:val="22"/>
                <w:lang w:val="en-US" w:eastAsia="en-US" w:bidi="ar-SA"/>
              </w:rPr>
            </w:pP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t> Gate prices range from $75.00-$175.00</w:t>
            </w:r>
          </w:p>
          <w:p w14:paraId="0404A45D" w14:textId="77777777" w:rsidR="00A667FB" w:rsidRPr="00FD7748" w:rsidRDefault="00A667FB">
            <w:pPr>
              <w:suppressAutoHyphens w:val="0"/>
              <w:spacing w:before="240" w:after="240"/>
              <w:rPr>
                <w:rFonts w:eastAsia="Times New Roman"/>
                <w:sz w:val="22"/>
                <w:szCs w:val="22"/>
                <w:lang w:val="en-US" w:eastAsia="en-US" w:bidi="ar-SA"/>
              </w:rPr>
            </w:pPr>
            <w:r w:rsidRPr="00FD7748">
              <w:rPr>
                <w:rFonts w:eastAsia="Times New Roman"/>
                <w:b/>
                <w:bCs/>
                <w:sz w:val="22"/>
                <w:szCs w:val="22"/>
                <w:lang w:val="en-US" w:eastAsia="en-US" w:bidi="ar-SA"/>
              </w:rPr>
              <w:t>TICKETS CANNOT BE RE-SOLD, NO REFUND</w:t>
            </w:r>
          </w:p>
          <w:p w14:paraId="37EB7BD0" w14:textId="77777777" w:rsidR="00A77B3E" w:rsidRDefault="00A77B3E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0A063F88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5DB4B254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0632D957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163CAE6C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540D3B9D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26EAC6CA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78E942E6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68CBBE6A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2E6B7999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5868CC63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10544A44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1B576106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4E242FC5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67211829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41223D41" w14:textId="77777777" w:rsidR="00FD7748" w:rsidRP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</w:tc>
      </w:tr>
      <w:tr w:rsidR="00000000" w:rsidRPr="00FD7748" w14:paraId="0B535F9A" w14:textId="77777777" w:rsidTr="00737F63">
        <w:trPr>
          <w:trHeight w:val="1013"/>
          <w:tblHeader/>
        </w:trPr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C7C7EBC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bookmarkStart w:id="1" w:name="_Hlk201743270"/>
            <w:r w:rsidRPr="00FD7748">
              <w:rPr>
                <w:b/>
                <w:sz w:val="22"/>
                <w:szCs w:val="22"/>
              </w:rPr>
              <w:lastRenderedPageBreak/>
              <w:t>Price Code</w:t>
            </w:r>
          </w:p>
        </w:tc>
        <w:tc>
          <w:tcPr>
            <w:tcW w:w="259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F16B822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b/>
                <w:sz w:val="22"/>
                <w:szCs w:val="22"/>
              </w:rPr>
              <w:t>Printed Description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5A2AEEA" w14:textId="77777777" w:rsidR="009825D6" w:rsidRPr="00FD7748" w:rsidRDefault="009825D6" w:rsidP="009825D6">
            <w:pPr>
              <w:jc w:val="center"/>
              <w:rPr>
                <w:b/>
                <w:sz w:val="22"/>
                <w:szCs w:val="22"/>
              </w:rPr>
            </w:pPr>
            <w:r w:rsidRPr="00FD7748">
              <w:rPr>
                <w:b/>
                <w:sz w:val="22"/>
                <w:szCs w:val="22"/>
              </w:rPr>
              <w:t>RecTrac ID</w:t>
            </w:r>
          </w:p>
        </w:tc>
        <w:tc>
          <w:tcPr>
            <w:tcW w:w="9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D1D3A8B" w14:textId="77777777" w:rsidR="009825D6" w:rsidRPr="00FD7748" w:rsidRDefault="009825D6" w:rsidP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b/>
                <w:sz w:val="22"/>
                <w:szCs w:val="22"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55BEA4B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b/>
                <w:sz w:val="22"/>
                <w:szCs w:val="22"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2382C92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b/>
                <w:sz w:val="22"/>
                <w:szCs w:val="22"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012910B" w14:textId="77777777" w:rsidR="009825D6" w:rsidRPr="00FD7748" w:rsidRDefault="009825D6">
            <w:pPr>
              <w:jc w:val="center"/>
              <w:rPr>
                <w:b/>
                <w:sz w:val="22"/>
                <w:szCs w:val="22"/>
              </w:rPr>
            </w:pPr>
            <w:r w:rsidRPr="00FD7748">
              <w:rPr>
                <w:b/>
                <w:sz w:val="22"/>
                <w:szCs w:val="22"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35308B9" w14:textId="77777777" w:rsidR="009825D6" w:rsidRPr="00FD7748" w:rsidRDefault="009825D6">
            <w:pPr>
              <w:jc w:val="center"/>
              <w:rPr>
                <w:b/>
                <w:sz w:val="22"/>
                <w:szCs w:val="22"/>
              </w:rPr>
            </w:pPr>
            <w:r w:rsidRPr="00FD7748">
              <w:rPr>
                <w:b/>
                <w:sz w:val="22"/>
                <w:szCs w:val="22"/>
              </w:rPr>
              <w:t>Start Selling Date</w:t>
            </w: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3825DC1" w14:textId="77777777" w:rsidR="009825D6" w:rsidRPr="00FD7748" w:rsidRDefault="009825D6">
            <w:pPr>
              <w:jc w:val="center"/>
              <w:rPr>
                <w:b/>
                <w:sz w:val="22"/>
                <w:szCs w:val="22"/>
              </w:rPr>
            </w:pPr>
            <w:r w:rsidRPr="00FD7748">
              <w:rPr>
                <w:b/>
                <w:sz w:val="22"/>
                <w:szCs w:val="22"/>
              </w:rPr>
              <w:t>End Selling Date</w:t>
            </w:r>
          </w:p>
        </w:tc>
      </w:tr>
      <w:tr w:rsidR="00000000" w:rsidRPr="00FD7748" w14:paraId="211D0FF1" w14:textId="77777777" w:rsidTr="00DA717D">
        <w:trPr>
          <w:cantSplit/>
        </w:trPr>
        <w:tc>
          <w:tcPr>
            <w:tcW w:w="10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8874A0D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2510480V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930838E" w14:textId="77777777" w:rsidR="009825D6" w:rsidRPr="00FD7748" w:rsidRDefault="009825D6" w:rsidP="00C65A8E">
            <w:pPr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SDSU FTBALL-BOISE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533A637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MCASDAZB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97C7EB2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$30.61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815501A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$33.75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4AEBC55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$75.00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E7BB5E9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$41.25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AFE8BDB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07/21/25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2480CBB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11/15/25</w:t>
            </w:r>
          </w:p>
        </w:tc>
      </w:tr>
      <w:tr w:rsidR="00000000" w:rsidRPr="00FD7748" w14:paraId="428E8D51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72F95842" w14:textId="77777777" w:rsidR="005A45C9" w:rsidRPr="00FD7748" w:rsidRDefault="005A45C9" w:rsidP="005A45C9">
            <w:pPr>
              <w:rPr>
                <w:sz w:val="22"/>
                <w:szCs w:val="22"/>
              </w:rPr>
            </w:pPr>
          </w:p>
          <w:p w14:paraId="62BBC64C" w14:textId="77777777" w:rsidR="00A667FB" w:rsidRPr="00FD7748" w:rsidRDefault="00A667FB">
            <w:pPr>
              <w:suppressAutoHyphens w:val="0"/>
              <w:spacing w:after="240"/>
              <w:rPr>
                <w:rFonts w:eastAsia="Times New Roman"/>
                <w:sz w:val="22"/>
                <w:szCs w:val="22"/>
                <w:lang w:val="en-US" w:eastAsia="en-US" w:bidi="ar-SA"/>
              </w:rPr>
            </w:pPr>
            <w:r w:rsidRPr="00FD7748">
              <w:rPr>
                <w:rFonts w:eastAsia="Times New Roman"/>
                <w:b/>
                <w:bCs/>
                <w:sz w:val="22"/>
                <w:szCs w:val="22"/>
                <w:lang w:val="en-US" w:eastAsia="en-US" w:bidi="ar-SA"/>
              </w:rPr>
              <w:t>San Diego State University – Department of Athletics One 2025 Military Discount Football Voucher Must Be Redeemed Online In Advance</w:t>
            </w:r>
          </w:p>
          <w:p w14:paraId="58B34838" w14:textId="77777777" w:rsidR="00A667FB" w:rsidRPr="00FD7748" w:rsidRDefault="00A667FB">
            <w:pPr>
              <w:suppressAutoHyphens w:val="0"/>
              <w:spacing w:before="240" w:after="240"/>
              <w:rPr>
                <w:rFonts w:eastAsia="Times New Roman"/>
                <w:sz w:val="22"/>
                <w:szCs w:val="22"/>
                <w:lang w:val="en-US" w:eastAsia="en-US" w:bidi="ar-SA"/>
              </w:rPr>
            </w:pP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t>This is Not a Ticket For Entry</w:t>
            </w:r>
          </w:p>
          <w:p w14:paraId="70E67AC9" w14:textId="77777777" w:rsidR="00A667FB" w:rsidRPr="00FD7748" w:rsidRDefault="00A667FB">
            <w:pPr>
              <w:suppressAutoHyphens w:val="0"/>
              <w:spacing w:before="240" w:after="240"/>
              <w:rPr>
                <w:rFonts w:eastAsia="Times New Roman"/>
                <w:sz w:val="22"/>
                <w:szCs w:val="22"/>
                <w:lang w:val="en-US" w:eastAsia="en-US" w:bidi="ar-SA"/>
              </w:rPr>
            </w:pP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t> </w:t>
            </w:r>
          </w:p>
          <w:p w14:paraId="5501672E" w14:textId="77777777" w:rsidR="00A667FB" w:rsidRPr="00FD7748" w:rsidRDefault="00A667FB">
            <w:pPr>
              <w:suppressAutoHyphens w:val="0"/>
              <w:spacing w:before="240" w:after="240"/>
              <w:rPr>
                <w:rFonts w:eastAsia="Times New Roman"/>
                <w:sz w:val="22"/>
                <w:szCs w:val="22"/>
                <w:lang w:val="en-US" w:eastAsia="en-US" w:bidi="ar-SA"/>
              </w:rPr>
            </w:pPr>
            <w:r w:rsidRPr="00FD7748">
              <w:rPr>
                <w:rFonts w:eastAsia="Times New Roman"/>
                <w:b/>
                <w:bCs/>
                <w:sz w:val="22"/>
                <w:szCs w:val="22"/>
                <w:lang w:val="en-US" w:eastAsia="en-US" w:bidi="ar-SA"/>
              </w:rPr>
              <w:t>4 TICKETS PER FAMILY</w:t>
            </w:r>
          </w:p>
          <w:p w14:paraId="31E03AC9" w14:textId="77777777" w:rsidR="00A667FB" w:rsidRPr="00FD7748" w:rsidRDefault="00A667FB">
            <w:pPr>
              <w:suppressAutoHyphens w:val="0"/>
              <w:spacing w:before="240" w:after="240"/>
              <w:rPr>
                <w:rFonts w:eastAsia="Times New Roman"/>
                <w:sz w:val="22"/>
                <w:szCs w:val="22"/>
                <w:lang w:val="en-US" w:eastAsia="en-US" w:bidi="ar-SA"/>
              </w:rPr>
            </w:pP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t>Vouchers must be redeemed before November 15, 2025</w:t>
            </w: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br/>
              <w:t>Valid for any SDSU Aztec 2025 Regular Season Home Game in select seating areas, while supplies last</w:t>
            </w: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br/>
              <w:t>Seating will vary from Game to Game</w:t>
            </w: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br/>
              <w:t>Active Duty, Retired, Reserve Military and DoD Employees and their dependents are eligible</w:t>
            </w: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br/>
              <w:t>This E-Ticket entitles holder to one ticket, subject to stadium capacity and availability</w:t>
            </w: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br/>
              <w:t>This is an exchange E-Ticket valid for one (1) SDSU Football game ticket vs. Boise State on November 15, 2025</w:t>
            </w: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br/>
              <w:t>Claim your game ticket online at GoAztecs.com/Military, in advance to receive one (1</w:t>
            </w: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t>) reserved seat for admission to a SDSU 2025 Football game on November 15, 2025</w:t>
            </w:r>
          </w:p>
          <w:p w14:paraId="023BFA27" w14:textId="77777777" w:rsidR="00A667FB" w:rsidRPr="00FD7748" w:rsidRDefault="00A667FB">
            <w:pPr>
              <w:suppressAutoHyphens w:val="0"/>
              <w:spacing w:before="240" w:after="240"/>
              <w:rPr>
                <w:rFonts w:eastAsia="Times New Roman"/>
                <w:sz w:val="22"/>
                <w:szCs w:val="22"/>
                <w:lang w:val="en-US" w:eastAsia="en-US" w:bidi="ar-SA"/>
              </w:rPr>
            </w:pP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t>You must enter the unique code printed on your voucher online at GoAztecs.com/Military</w:t>
            </w:r>
          </w:p>
          <w:p w14:paraId="51F8686F" w14:textId="77777777" w:rsidR="00A667FB" w:rsidRPr="00FD7748" w:rsidRDefault="00A667FB">
            <w:pPr>
              <w:suppressAutoHyphens w:val="0"/>
              <w:spacing w:before="240" w:after="240"/>
              <w:rPr>
                <w:rFonts w:eastAsia="Times New Roman"/>
                <w:sz w:val="22"/>
                <w:szCs w:val="22"/>
                <w:lang w:val="en-US" w:eastAsia="en-US" w:bidi="ar-SA"/>
              </w:rPr>
            </w:pP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t> Gate prices range from $75.00-$175.00</w:t>
            </w:r>
          </w:p>
          <w:p w14:paraId="41CB41FE" w14:textId="77777777" w:rsidR="00A667FB" w:rsidRPr="00FD7748" w:rsidRDefault="00A667FB">
            <w:pPr>
              <w:suppressAutoHyphens w:val="0"/>
              <w:spacing w:before="240" w:after="240"/>
              <w:rPr>
                <w:rFonts w:eastAsia="Times New Roman"/>
                <w:sz w:val="22"/>
                <w:szCs w:val="22"/>
                <w:lang w:val="en-US" w:eastAsia="en-US" w:bidi="ar-SA"/>
              </w:rPr>
            </w:pPr>
            <w:r w:rsidRPr="00FD7748">
              <w:rPr>
                <w:rFonts w:eastAsia="Times New Roman"/>
                <w:b/>
                <w:bCs/>
                <w:sz w:val="22"/>
                <w:szCs w:val="22"/>
                <w:lang w:val="en-US" w:eastAsia="en-US" w:bidi="ar-SA"/>
              </w:rPr>
              <w:t>TICKETS CANNOT BE RE-SOLD, NO REFUND</w:t>
            </w:r>
          </w:p>
          <w:p w14:paraId="13B62D9E" w14:textId="77777777" w:rsidR="00A77B3E" w:rsidRDefault="00A77B3E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6A4953A6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162A83DF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5D5D6C32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5670842A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37A73F37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3FF09D83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44986F45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18D73E8B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1F9F738F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612DE782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4F20B9E5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4C90DC4D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468968BC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7A23766B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63ADC137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1E4B80E7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08E5F82F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2DAF8BAF" w14:textId="77777777" w:rsidR="00FD7748" w:rsidRP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</w:tc>
      </w:tr>
      <w:tr w:rsidR="00000000" w:rsidRPr="00FD7748" w14:paraId="08F82D12" w14:textId="77777777" w:rsidTr="00737F63">
        <w:trPr>
          <w:trHeight w:val="1013"/>
          <w:tblHeader/>
        </w:trPr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1D046F9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bookmarkStart w:id="2" w:name="_Hlk201743397"/>
            <w:bookmarkEnd w:id="1"/>
            <w:r w:rsidRPr="00FD7748">
              <w:rPr>
                <w:b/>
                <w:sz w:val="22"/>
                <w:szCs w:val="22"/>
              </w:rPr>
              <w:lastRenderedPageBreak/>
              <w:t>Price Code</w:t>
            </w:r>
          </w:p>
        </w:tc>
        <w:tc>
          <w:tcPr>
            <w:tcW w:w="259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E3FA389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b/>
                <w:sz w:val="22"/>
                <w:szCs w:val="22"/>
              </w:rPr>
              <w:t>Printed Description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A7199F5" w14:textId="77777777" w:rsidR="009825D6" w:rsidRPr="00FD7748" w:rsidRDefault="009825D6" w:rsidP="009825D6">
            <w:pPr>
              <w:jc w:val="center"/>
              <w:rPr>
                <w:b/>
                <w:sz w:val="22"/>
                <w:szCs w:val="22"/>
              </w:rPr>
            </w:pPr>
            <w:r w:rsidRPr="00FD7748">
              <w:rPr>
                <w:b/>
                <w:sz w:val="22"/>
                <w:szCs w:val="22"/>
              </w:rPr>
              <w:t>RecTrac ID</w:t>
            </w:r>
          </w:p>
        </w:tc>
        <w:tc>
          <w:tcPr>
            <w:tcW w:w="9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32C2805" w14:textId="77777777" w:rsidR="009825D6" w:rsidRPr="00FD7748" w:rsidRDefault="009825D6" w:rsidP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b/>
                <w:sz w:val="22"/>
                <w:szCs w:val="22"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007FD64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b/>
                <w:sz w:val="22"/>
                <w:szCs w:val="22"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D90BA4C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b/>
                <w:sz w:val="22"/>
                <w:szCs w:val="22"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447E5B5" w14:textId="77777777" w:rsidR="009825D6" w:rsidRPr="00FD7748" w:rsidRDefault="009825D6">
            <w:pPr>
              <w:jc w:val="center"/>
              <w:rPr>
                <w:b/>
                <w:sz w:val="22"/>
                <w:szCs w:val="22"/>
              </w:rPr>
            </w:pPr>
            <w:r w:rsidRPr="00FD7748">
              <w:rPr>
                <w:b/>
                <w:sz w:val="22"/>
                <w:szCs w:val="22"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543FA0B" w14:textId="77777777" w:rsidR="009825D6" w:rsidRPr="00FD7748" w:rsidRDefault="009825D6">
            <w:pPr>
              <w:jc w:val="center"/>
              <w:rPr>
                <w:b/>
                <w:sz w:val="22"/>
                <w:szCs w:val="22"/>
              </w:rPr>
            </w:pPr>
            <w:r w:rsidRPr="00FD7748">
              <w:rPr>
                <w:b/>
                <w:sz w:val="22"/>
                <w:szCs w:val="22"/>
              </w:rPr>
              <w:t>Start Selling Date</w:t>
            </w: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BDC2EB2" w14:textId="77777777" w:rsidR="009825D6" w:rsidRPr="00FD7748" w:rsidRDefault="009825D6">
            <w:pPr>
              <w:jc w:val="center"/>
              <w:rPr>
                <w:b/>
                <w:sz w:val="22"/>
                <w:szCs w:val="22"/>
              </w:rPr>
            </w:pPr>
            <w:r w:rsidRPr="00FD7748">
              <w:rPr>
                <w:b/>
                <w:sz w:val="22"/>
                <w:szCs w:val="22"/>
              </w:rPr>
              <w:t>End Selling Date</w:t>
            </w:r>
          </w:p>
        </w:tc>
      </w:tr>
      <w:tr w:rsidR="00000000" w:rsidRPr="00FD7748" w14:paraId="20B5C344" w14:textId="77777777" w:rsidTr="00DA717D">
        <w:trPr>
          <w:cantSplit/>
        </w:trPr>
        <w:tc>
          <w:tcPr>
            <w:tcW w:w="10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3E5CD2D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2510483V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1FD15AF" w14:textId="77777777" w:rsidR="009825D6" w:rsidRPr="00FD7748" w:rsidRDefault="009825D6" w:rsidP="00C65A8E">
            <w:pPr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SDSU FTBLL - CAL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535A85A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MCASDAZ4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6884D00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$30.61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5FEDDB5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$33.75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D8C2106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$100.00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3DBCCD4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$66.25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24DBF5A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07/21/25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BB2AD78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09/20/25</w:t>
            </w:r>
          </w:p>
        </w:tc>
      </w:tr>
      <w:tr w:rsidR="00000000" w:rsidRPr="00FD7748" w14:paraId="45188AB3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7810C60A" w14:textId="77777777" w:rsidR="005A45C9" w:rsidRPr="00FD7748" w:rsidRDefault="005A45C9" w:rsidP="005A45C9">
            <w:pPr>
              <w:rPr>
                <w:sz w:val="22"/>
                <w:szCs w:val="22"/>
              </w:rPr>
            </w:pPr>
          </w:p>
          <w:p w14:paraId="368A72A2" w14:textId="77777777" w:rsidR="00A667FB" w:rsidRPr="00FD7748" w:rsidRDefault="00A667FB">
            <w:pPr>
              <w:suppressAutoHyphens w:val="0"/>
              <w:spacing w:after="240"/>
              <w:rPr>
                <w:rFonts w:eastAsia="Times New Roman"/>
                <w:sz w:val="22"/>
                <w:szCs w:val="22"/>
                <w:lang w:val="en-US" w:eastAsia="en-US" w:bidi="ar-SA"/>
              </w:rPr>
            </w:pPr>
            <w:r w:rsidRPr="00FD7748">
              <w:rPr>
                <w:rFonts w:eastAsia="Times New Roman"/>
                <w:b/>
                <w:bCs/>
                <w:sz w:val="22"/>
                <w:szCs w:val="22"/>
                <w:lang w:val="en-US" w:eastAsia="en-US" w:bidi="ar-SA"/>
              </w:rPr>
              <w:t>San Diego State University – Department of Athletics One 2025 Military Discount Football Voucher Must Be Redeemed Online In Advance</w:t>
            </w:r>
          </w:p>
          <w:p w14:paraId="785C7436" w14:textId="77777777" w:rsidR="00A667FB" w:rsidRPr="00FD7748" w:rsidRDefault="00A667FB">
            <w:pPr>
              <w:suppressAutoHyphens w:val="0"/>
              <w:spacing w:before="240" w:after="240"/>
              <w:rPr>
                <w:rFonts w:eastAsia="Times New Roman"/>
                <w:sz w:val="22"/>
                <w:szCs w:val="22"/>
                <w:lang w:val="en-US" w:eastAsia="en-US" w:bidi="ar-SA"/>
              </w:rPr>
            </w:pP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t>This is Not a Ticket For Entry</w:t>
            </w:r>
          </w:p>
          <w:p w14:paraId="0DE320C6" w14:textId="77777777" w:rsidR="00A667FB" w:rsidRPr="00FD7748" w:rsidRDefault="00A667FB">
            <w:pPr>
              <w:suppressAutoHyphens w:val="0"/>
              <w:spacing w:before="240" w:after="240"/>
              <w:rPr>
                <w:rFonts w:eastAsia="Times New Roman"/>
                <w:sz w:val="22"/>
                <w:szCs w:val="22"/>
                <w:lang w:val="en-US" w:eastAsia="en-US" w:bidi="ar-SA"/>
              </w:rPr>
            </w:pP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t> </w:t>
            </w:r>
          </w:p>
          <w:p w14:paraId="5D6D07CC" w14:textId="77777777" w:rsidR="00A667FB" w:rsidRPr="00FD7748" w:rsidRDefault="00A667FB">
            <w:pPr>
              <w:suppressAutoHyphens w:val="0"/>
              <w:spacing w:before="240" w:after="240"/>
              <w:rPr>
                <w:rFonts w:eastAsia="Times New Roman"/>
                <w:sz w:val="22"/>
                <w:szCs w:val="22"/>
                <w:lang w:val="en-US" w:eastAsia="en-US" w:bidi="ar-SA"/>
              </w:rPr>
            </w:pPr>
            <w:r w:rsidRPr="00FD7748">
              <w:rPr>
                <w:rFonts w:eastAsia="Times New Roman"/>
                <w:b/>
                <w:bCs/>
                <w:sz w:val="22"/>
                <w:szCs w:val="22"/>
                <w:lang w:val="en-US" w:eastAsia="en-US" w:bidi="ar-SA"/>
              </w:rPr>
              <w:t>4 TICKETS PER FAMILY</w:t>
            </w:r>
          </w:p>
          <w:p w14:paraId="3AD0FBF8" w14:textId="12027BDB" w:rsidR="00A667FB" w:rsidRPr="00FD7748" w:rsidRDefault="00A667FB">
            <w:pPr>
              <w:suppressAutoHyphens w:val="0"/>
              <w:spacing w:before="240" w:after="240"/>
              <w:rPr>
                <w:rFonts w:eastAsia="Times New Roman"/>
                <w:sz w:val="22"/>
                <w:szCs w:val="22"/>
                <w:lang w:val="en-US" w:eastAsia="en-US" w:bidi="ar-SA"/>
              </w:rPr>
            </w:pP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t>Vouchers must be redeemed before September 20, 2025</w:t>
            </w: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br/>
              <w:t>Valid for any SDSU Aztec 2025 Regular Season Home Game in select seating areas, while supplies last</w:t>
            </w: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br/>
              <w:t>Seating will vary from Game to Game</w:t>
            </w: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br/>
              <w:t>Active Duty, Retired, Reserve Military and DoD Employees and their dependents are eligible</w:t>
            </w: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br/>
              <w:t>This E-Ticket entitles holder to one ticket, subject to stadium capacity and availability</w:t>
            </w: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br/>
              <w:t xml:space="preserve">This is an exchange E-Ticket valid for one (1) SDSU Football game ticket vs. </w:t>
            </w:r>
            <w:r w:rsidR="00FD7748">
              <w:rPr>
                <w:rFonts w:eastAsia="Times New Roman"/>
                <w:sz w:val="22"/>
                <w:szCs w:val="22"/>
                <w:lang w:val="en-US" w:eastAsia="en-US" w:bidi="ar-SA"/>
              </w:rPr>
              <w:t xml:space="preserve">Southern </w:t>
            </w: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t>California on September 20, 2025</w:t>
            </w: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br/>
              <w:t>Claim your game ticket online at GoAztecs.com/Military, in advance to receive one (1) reserved seat for admission to a SDSU 2025 Football game on September 20, 2025</w:t>
            </w:r>
          </w:p>
          <w:p w14:paraId="7E5F3148" w14:textId="77777777" w:rsidR="00A667FB" w:rsidRPr="00FD7748" w:rsidRDefault="00A667FB">
            <w:pPr>
              <w:suppressAutoHyphens w:val="0"/>
              <w:spacing w:before="240" w:after="240"/>
              <w:rPr>
                <w:rFonts w:eastAsia="Times New Roman"/>
                <w:sz w:val="22"/>
                <w:szCs w:val="22"/>
                <w:lang w:val="en-US" w:eastAsia="en-US" w:bidi="ar-SA"/>
              </w:rPr>
            </w:pP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t>You must enter the unique code printed on your voucher online at GoAztecs.com/Military</w:t>
            </w:r>
          </w:p>
          <w:p w14:paraId="24F28F58" w14:textId="77777777" w:rsidR="00A667FB" w:rsidRPr="00FD7748" w:rsidRDefault="00A667FB">
            <w:pPr>
              <w:suppressAutoHyphens w:val="0"/>
              <w:spacing w:before="240" w:after="240"/>
              <w:rPr>
                <w:rFonts w:eastAsia="Times New Roman"/>
                <w:sz w:val="22"/>
                <w:szCs w:val="22"/>
                <w:lang w:val="en-US" w:eastAsia="en-US" w:bidi="ar-SA"/>
              </w:rPr>
            </w:pP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t> Gate prices range from $75.00-$175.00</w:t>
            </w:r>
          </w:p>
          <w:p w14:paraId="0871E3EF" w14:textId="77777777" w:rsidR="00A667FB" w:rsidRPr="00FD7748" w:rsidRDefault="00A667FB">
            <w:pPr>
              <w:suppressAutoHyphens w:val="0"/>
              <w:spacing w:before="240" w:after="240"/>
              <w:rPr>
                <w:rFonts w:eastAsia="Times New Roman"/>
                <w:sz w:val="22"/>
                <w:szCs w:val="22"/>
                <w:lang w:val="en-US" w:eastAsia="en-US" w:bidi="ar-SA"/>
              </w:rPr>
            </w:pPr>
            <w:r w:rsidRPr="00FD7748">
              <w:rPr>
                <w:rFonts w:eastAsia="Times New Roman"/>
                <w:b/>
                <w:bCs/>
                <w:sz w:val="22"/>
                <w:szCs w:val="22"/>
                <w:lang w:val="en-US" w:eastAsia="en-US" w:bidi="ar-SA"/>
              </w:rPr>
              <w:t>TICKETS CANNOT BE RE-SOLD, NO REFUND</w:t>
            </w:r>
          </w:p>
          <w:p w14:paraId="7BF15999" w14:textId="77777777" w:rsidR="00A77B3E" w:rsidRDefault="00A77B3E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341DF962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5CF7908D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363F6C24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21114323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4E331B55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064B4F92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14616186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1A19460C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79495FF6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2617FD77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629D356D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57A237E0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7AA9482E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67393468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4390C648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1F8C8186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14420DCF" w14:textId="77777777" w:rsidR="00FD7748" w:rsidRP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</w:tc>
      </w:tr>
      <w:tr w:rsidR="00000000" w:rsidRPr="00FD7748" w14:paraId="3993920C" w14:textId="77777777" w:rsidTr="00737F63">
        <w:trPr>
          <w:trHeight w:val="1013"/>
          <w:tblHeader/>
        </w:trPr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98DE053" w14:textId="77777777" w:rsidR="009825D6" w:rsidRPr="00FD7748" w:rsidRDefault="009825D6" w:rsidP="00FD7748">
            <w:pPr>
              <w:rPr>
                <w:sz w:val="22"/>
                <w:szCs w:val="22"/>
              </w:rPr>
            </w:pPr>
            <w:bookmarkStart w:id="3" w:name="_Hlk201743440"/>
            <w:bookmarkEnd w:id="2"/>
            <w:r w:rsidRPr="00FD7748">
              <w:rPr>
                <w:sz w:val="22"/>
                <w:szCs w:val="22"/>
              </w:rPr>
              <w:lastRenderedPageBreak/>
              <w:t>Price Code</w:t>
            </w:r>
          </w:p>
        </w:tc>
        <w:tc>
          <w:tcPr>
            <w:tcW w:w="259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2E3AE30" w14:textId="77777777" w:rsidR="009825D6" w:rsidRPr="00FD7748" w:rsidRDefault="009825D6" w:rsidP="00FD7748">
            <w:pPr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Printed Description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39E3FB4" w14:textId="77777777" w:rsidR="009825D6" w:rsidRPr="00FD7748" w:rsidRDefault="009825D6" w:rsidP="00FD7748">
            <w:pPr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RecTrac ID</w:t>
            </w:r>
          </w:p>
        </w:tc>
        <w:tc>
          <w:tcPr>
            <w:tcW w:w="9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8FEB52E" w14:textId="77777777" w:rsidR="009825D6" w:rsidRPr="00FD7748" w:rsidRDefault="009825D6" w:rsidP="00FD7748">
            <w:pPr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E7988EA" w14:textId="77777777" w:rsidR="009825D6" w:rsidRPr="00FD7748" w:rsidRDefault="009825D6" w:rsidP="00FD7748">
            <w:pPr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78665BB" w14:textId="77777777" w:rsidR="009825D6" w:rsidRPr="00FD7748" w:rsidRDefault="009825D6" w:rsidP="00FD7748">
            <w:pPr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9F97FFE" w14:textId="77777777" w:rsidR="009825D6" w:rsidRPr="00FD7748" w:rsidRDefault="009825D6" w:rsidP="00FD7748">
            <w:pPr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3AFEA92" w14:textId="77777777" w:rsidR="009825D6" w:rsidRPr="00FD7748" w:rsidRDefault="009825D6" w:rsidP="00FD7748">
            <w:pPr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Start Selling Date</w:t>
            </w: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EC6BED3" w14:textId="77777777" w:rsidR="009825D6" w:rsidRPr="00FD7748" w:rsidRDefault="009825D6" w:rsidP="00FD7748">
            <w:pPr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End Selling Date</w:t>
            </w:r>
          </w:p>
        </w:tc>
      </w:tr>
      <w:tr w:rsidR="00000000" w:rsidRPr="00FD7748" w14:paraId="357CDEF7" w14:textId="77777777" w:rsidTr="00DA717D">
        <w:trPr>
          <w:cantSplit/>
        </w:trPr>
        <w:tc>
          <w:tcPr>
            <w:tcW w:w="10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D56B7B0" w14:textId="77777777" w:rsidR="009825D6" w:rsidRPr="00FD7748" w:rsidRDefault="009825D6" w:rsidP="00FD7748">
            <w:pPr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2510484V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2D1D945" w14:textId="77777777" w:rsidR="009825D6" w:rsidRPr="00FD7748" w:rsidRDefault="009825D6" w:rsidP="00FD7748">
            <w:pPr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SDSU FTBLL -COL ST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788E922" w14:textId="77777777" w:rsidR="009825D6" w:rsidRPr="00FD7748" w:rsidRDefault="009825D6" w:rsidP="00FD7748">
            <w:pPr>
              <w:rPr>
                <w:sz w:val="20"/>
                <w:szCs w:val="20"/>
              </w:rPr>
            </w:pPr>
            <w:r w:rsidRPr="00FD7748">
              <w:rPr>
                <w:sz w:val="20"/>
                <w:szCs w:val="20"/>
              </w:rPr>
              <w:t>MCASDAZM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A64989E" w14:textId="77777777" w:rsidR="009825D6" w:rsidRPr="00FD7748" w:rsidRDefault="009825D6" w:rsidP="00FD7748">
            <w:pPr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$25.51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03FA205" w14:textId="77777777" w:rsidR="009825D6" w:rsidRPr="00FD7748" w:rsidRDefault="009825D6" w:rsidP="00FD7748">
            <w:pPr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$28.25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4374B45" w14:textId="77777777" w:rsidR="009825D6" w:rsidRPr="00FD7748" w:rsidRDefault="009825D6" w:rsidP="00FD7748">
            <w:pPr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$100.00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84F6B6A" w14:textId="77777777" w:rsidR="009825D6" w:rsidRPr="00FD7748" w:rsidRDefault="009825D6" w:rsidP="00FD7748">
            <w:pPr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$71.75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9D870B7" w14:textId="77777777" w:rsidR="009825D6" w:rsidRPr="00FD7748" w:rsidRDefault="009825D6" w:rsidP="00FD7748">
            <w:pPr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07/21/25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F68E097" w14:textId="77777777" w:rsidR="009825D6" w:rsidRPr="00FD7748" w:rsidRDefault="009825D6" w:rsidP="00FD7748">
            <w:pPr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10/04/25</w:t>
            </w:r>
          </w:p>
        </w:tc>
      </w:tr>
      <w:tr w:rsidR="00000000" w:rsidRPr="00FD7748" w14:paraId="228EC545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128288F8" w14:textId="77777777" w:rsidR="005A45C9" w:rsidRPr="00FD7748" w:rsidRDefault="005A45C9" w:rsidP="005A45C9">
            <w:pPr>
              <w:rPr>
                <w:sz w:val="22"/>
                <w:szCs w:val="22"/>
              </w:rPr>
            </w:pPr>
          </w:p>
          <w:p w14:paraId="34CD4067" w14:textId="77777777" w:rsidR="00A667FB" w:rsidRPr="00FD7748" w:rsidRDefault="00A667FB">
            <w:pPr>
              <w:suppressAutoHyphens w:val="0"/>
              <w:spacing w:after="240"/>
              <w:rPr>
                <w:rFonts w:eastAsia="Times New Roman"/>
                <w:color w:val="000000"/>
                <w:sz w:val="22"/>
                <w:szCs w:val="22"/>
                <w:lang w:val="en-US" w:eastAsia="en-US" w:bidi="ar-SA"/>
              </w:rPr>
            </w:pPr>
            <w:r w:rsidRPr="00FD7748">
              <w:rPr>
                <w:rFonts w:eastAsia="Times New Roman"/>
                <w:b/>
                <w:bCs/>
                <w:color w:val="000000"/>
                <w:sz w:val="22"/>
                <w:szCs w:val="22"/>
                <w:lang w:val="en-US" w:eastAsia="en-US" w:bidi="ar-SA"/>
              </w:rPr>
              <w:t>San Diego State University – Department of Athletics One 2025 Military Discount Football Voucher Must Be Redeemed Online In Advance</w:t>
            </w:r>
          </w:p>
          <w:p w14:paraId="412C6CA2" w14:textId="77777777" w:rsidR="00A667FB" w:rsidRPr="00FD7748" w:rsidRDefault="00A667FB">
            <w:pPr>
              <w:suppressAutoHyphens w:val="0"/>
              <w:spacing w:before="240" w:after="240"/>
              <w:rPr>
                <w:rFonts w:eastAsia="Times New Roman"/>
                <w:color w:val="000000"/>
                <w:sz w:val="22"/>
                <w:szCs w:val="22"/>
                <w:lang w:val="en-US" w:eastAsia="en-US" w:bidi="ar-SA"/>
              </w:rPr>
            </w:pPr>
            <w:r w:rsidRPr="00FD7748">
              <w:rPr>
                <w:rFonts w:eastAsia="Times New Roman"/>
                <w:color w:val="000000"/>
                <w:sz w:val="22"/>
                <w:szCs w:val="22"/>
                <w:lang w:val="en-US" w:eastAsia="en-US" w:bidi="ar-SA"/>
              </w:rPr>
              <w:t>This is Not a Ticket For Entry</w:t>
            </w:r>
          </w:p>
          <w:p w14:paraId="60506C0D" w14:textId="77777777" w:rsidR="00A667FB" w:rsidRPr="00FD7748" w:rsidRDefault="00A667FB">
            <w:pPr>
              <w:suppressAutoHyphens w:val="0"/>
              <w:spacing w:before="240" w:after="240"/>
              <w:rPr>
                <w:rFonts w:eastAsia="Times New Roman"/>
                <w:color w:val="000000"/>
                <w:sz w:val="22"/>
                <w:szCs w:val="22"/>
                <w:lang w:val="en-US" w:eastAsia="en-US" w:bidi="ar-SA"/>
              </w:rPr>
            </w:pPr>
            <w:r w:rsidRPr="00FD7748">
              <w:rPr>
                <w:rFonts w:eastAsia="Times New Roman"/>
                <w:b/>
                <w:bCs/>
                <w:color w:val="000000"/>
                <w:sz w:val="22"/>
                <w:szCs w:val="22"/>
                <w:lang w:val="en-US" w:eastAsia="en-US" w:bidi="ar-SA"/>
              </w:rPr>
              <w:t>4 TICKETS PER FAMILY</w:t>
            </w:r>
          </w:p>
          <w:p w14:paraId="084E0977" w14:textId="77777777" w:rsidR="00A667FB" w:rsidRPr="00FD7748" w:rsidRDefault="00A667FB">
            <w:pPr>
              <w:suppressAutoHyphens w:val="0"/>
              <w:spacing w:before="240" w:after="240"/>
              <w:rPr>
                <w:rFonts w:eastAsia="Times New Roman"/>
                <w:color w:val="000000"/>
                <w:sz w:val="22"/>
                <w:szCs w:val="22"/>
                <w:lang w:val="en-US" w:eastAsia="en-US" w:bidi="ar-SA"/>
              </w:rPr>
            </w:pPr>
            <w:r w:rsidRPr="00FD7748">
              <w:rPr>
                <w:rFonts w:eastAsia="Times New Roman"/>
                <w:b/>
                <w:bCs/>
                <w:color w:val="000000"/>
                <w:sz w:val="22"/>
                <w:szCs w:val="22"/>
                <w:lang w:val="en-US" w:eastAsia="en-US" w:bidi="ar-SA"/>
              </w:rPr>
              <w:t>Vouchers must be redeemed before October 4, 2025</w:t>
            </w:r>
            <w:r w:rsidRPr="00FD7748">
              <w:rPr>
                <w:rFonts w:eastAsia="Times New Roman"/>
                <w:b/>
                <w:bCs/>
                <w:color w:val="000000"/>
                <w:sz w:val="22"/>
                <w:szCs w:val="22"/>
                <w:lang w:val="en-US" w:eastAsia="en-US" w:bidi="ar-SA"/>
              </w:rPr>
              <w:br/>
            </w:r>
            <w:r w:rsidRPr="00FD7748">
              <w:rPr>
                <w:rFonts w:eastAsia="Times New Roman"/>
                <w:color w:val="000000"/>
                <w:sz w:val="22"/>
                <w:szCs w:val="22"/>
                <w:lang w:val="en-US" w:eastAsia="en-US" w:bidi="ar-SA"/>
              </w:rPr>
              <w:t>Valid for any SDSU Aztec 2025 Regular Season Home Game in select seating areas, while supplies last</w:t>
            </w:r>
            <w:r w:rsidRPr="00FD7748">
              <w:rPr>
                <w:rFonts w:eastAsia="Times New Roman"/>
                <w:color w:val="000000"/>
                <w:sz w:val="22"/>
                <w:szCs w:val="22"/>
                <w:lang w:val="en-US" w:eastAsia="en-US" w:bidi="ar-SA"/>
              </w:rPr>
              <w:br/>
              <w:t>Seating will vary from Game to Game</w:t>
            </w:r>
            <w:r w:rsidRPr="00FD7748">
              <w:rPr>
                <w:rFonts w:eastAsia="Times New Roman"/>
                <w:color w:val="000000"/>
                <w:sz w:val="22"/>
                <w:szCs w:val="22"/>
                <w:lang w:val="en-US" w:eastAsia="en-US" w:bidi="ar-SA"/>
              </w:rPr>
              <w:br/>
              <w:t>Active Duty, Retired, Reserve Military and DoD Employees and their dependents are eligible</w:t>
            </w:r>
            <w:r w:rsidRPr="00FD7748">
              <w:rPr>
                <w:rFonts w:eastAsia="Times New Roman"/>
                <w:color w:val="000000"/>
                <w:sz w:val="22"/>
                <w:szCs w:val="22"/>
                <w:lang w:val="en-US" w:eastAsia="en-US" w:bidi="ar-SA"/>
              </w:rPr>
              <w:br/>
              <w:t>This E-Ticket entitles holder to one ticket, subject to stadium capacity and availability</w:t>
            </w:r>
            <w:r w:rsidRPr="00FD7748">
              <w:rPr>
                <w:rFonts w:eastAsia="Times New Roman"/>
                <w:color w:val="000000"/>
                <w:sz w:val="22"/>
                <w:szCs w:val="22"/>
                <w:lang w:val="en-US" w:eastAsia="en-US" w:bidi="ar-SA"/>
              </w:rPr>
              <w:br/>
              <w:t xml:space="preserve">This is an exchange E-Ticket valid for one (1) SDSU Football game ticket vs. </w:t>
            </w:r>
            <w:r w:rsidRPr="00FD7748">
              <w:rPr>
                <w:rFonts w:eastAsia="Times New Roman"/>
                <w:b/>
                <w:bCs/>
                <w:color w:val="000000"/>
                <w:sz w:val="22"/>
                <w:szCs w:val="22"/>
                <w:lang w:val="en-US" w:eastAsia="en-US" w:bidi="ar-SA"/>
              </w:rPr>
              <w:t>Colorado State on October 4, 2025</w:t>
            </w:r>
            <w:r w:rsidRPr="00FD7748">
              <w:rPr>
                <w:rFonts w:eastAsia="Times New Roman"/>
                <w:b/>
                <w:bCs/>
                <w:color w:val="000000"/>
                <w:sz w:val="22"/>
                <w:szCs w:val="22"/>
                <w:lang w:val="en-US" w:eastAsia="en-US" w:bidi="ar-SA"/>
              </w:rPr>
              <w:br/>
            </w:r>
            <w:r w:rsidRPr="00FD7748">
              <w:rPr>
                <w:rFonts w:eastAsia="Times New Roman"/>
                <w:color w:val="000000"/>
                <w:sz w:val="22"/>
                <w:szCs w:val="22"/>
                <w:lang w:val="en-US" w:eastAsia="en-US" w:bidi="ar-SA"/>
              </w:rPr>
              <w:t>Claim your game ticket online at GoAztecs.com/Military, in advance to receive one (</w:t>
            </w:r>
            <w:r w:rsidRPr="00FD7748">
              <w:rPr>
                <w:rFonts w:eastAsia="Times New Roman"/>
                <w:color w:val="000000"/>
                <w:sz w:val="22"/>
                <w:szCs w:val="22"/>
                <w:lang w:val="en-US" w:eastAsia="en-US" w:bidi="ar-SA"/>
              </w:rPr>
              <w:t>1) reserved seat for admission to a SDSU 2025 Football game on</w:t>
            </w:r>
            <w:r w:rsidRPr="00FD7748">
              <w:rPr>
                <w:rFonts w:eastAsia="Times New Roman"/>
                <w:b/>
                <w:bCs/>
                <w:color w:val="000000"/>
                <w:sz w:val="22"/>
                <w:szCs w:val="22"/>
                <w:lang w:val="en-US" w:eastAsia="en-US" w:bidi="ar-SA"/>
              </w:rPr>
              <w:t xml:space="preserve"> October 4, 2025</w:t>
            </w:r>
          </w:p>
          <w:p w14:paraId="34CDCC6F" w14:textId="77777777" w:rsidR="00A667FB" w:rsidRPr="00FD7748" w:rsidRDefault="00A667FB">
            <w:pPr>
              <w:suppressAutoHyphens w:val="0"/>
              <w:spacing w:before="240" w:after="240"/>
              <w:rPr>
                <w:rFonts w:eastAsia="Times New Roman"/>
                <w:color w:val="000000"/>
                <w:sz w:val="22"/>
                <w:szCs w:val="22"/>
                <w:lang w:val="en-US" w:eastAsia="en-US" w:bidi="ar-SA"/>
              </w:rPr>
            </w:pPr>
            <w:r w:rsidRPr="00FD7748">
              <w:rPr>
                <w:rFonts w:eastAsia="Times New Roman"/>
                <w:color w:val="000000"/>
                <w:sz w:val="22"/>
                <w:szCs w:val="22"/>
                <w:lang w:val="en-US" w:eastAsia="en-US" w:bidi="ar-SA"/>
              </w:rPr>
              <w:t>You must enter the unique code printed on your voucher online at GoAztecs.com/Military</w:t>
            </w:r>
          </w:p>
          <w:p w14:paraId="56288CA0" w14:textId="77777777" w:rsidR="00A667FB" w:rsidRPr="00FD7748" w:rsidRDefault="00A667FB">
            <w:pPr>
              <w:suppressAutoHyphens w:val="0"/>
              <w:spacing w:before="240" w:after="240"/>
              <w:rPr>
                <w:rFonts w:eastAsia="Times New Roman"/>
                <w:color w:val="000000"/>
                <w:sz w:val="22"/>
                <w:szCs w:val="22"/>
                <w:lang w:val="en-US" w:eastAsia="en-US" w:bidi="ar-SA"/>
              </w:rPr>
            </w:pPr>
            <w:r w:rsidRPr="00FD7748">
              <w:rPr>
                <w:rFonts w:eastAsia="Times New Roman"/>
                <w:color w:val="000000"/>
                <w:sz w:val="22"/>
                <w:szCs w:val="22"/>
                <w:lang w:val="en-US" w:eastAsia="en-US" w:bidi="ar-SA"/>
              </w:rPr>
              <w:t> Gate prices range from $75.00-$175.00</w:t>
            </w:r>
          </w:p>
          <w:p w14:paraId="6CA7A8D8" w14:textId="77777777" w:rsidR="00A667FB" w:rsidRPr="00FD7748" w:rsidRDefault="00A667FB">
            <w:pPr>
              <w:suppressAutoHyphens w:val="0"/>
              <w:spacing w:before="240" w:after="240"/>
              <w:rPr>
                <w:rFonts w:eastAsia="Times New Roman"/>
                <w:color w:val="000000"/>
                <w:sz w:val="22"/>
                <w:szCs w:val="22"/>
                <w:lang w:val="en-US" w:eastAsia="en-US" w:bidi="ar-SA"/>
              </w:rPr>
            </w:pPr>
            <w:r w:rsidRPr="00FD7748">
              <w:rPr>
                <w:rFonts w:eastAsia="Times New Roman"/>
                <w:b/>
                <w:bCs/>
                <w:color w:val="000000"/>
                <w:sz w:val="22"/>
                <w:szCs w:val="22"/>
                <w:lang w:val="en-US" w:eastAsia="en-US" w:bidi="ar-SA"/>
              </w:rPr>
              <w:t>TICKETS CANNOT BE RE-SOLD, NO REFUND</w:t>
            </w:r>
          </w:p>
          <w:p w14:paraId="2BDEEEC5" w14:textId="77777777" w:rsidR="00A77B3E" w:rsidRDefault="00A77B3E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5D094C13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61ABE0F4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074C94E9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3C27DD17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683BEB25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15CFFE80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656B4C2D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6805911F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04DF0303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1805F38A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7B861A45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49381902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7155D81D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046282A8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3EBCF2B0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1694611E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26CBDA8B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0FE56F0B" w14:textId="77777777" w:rsid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  <w:p w14:paraId="770554AF" w14:textId="77777777" w:rsidR="00FD7748" w:rsidRPr="00FD7748" w:rsidRDefault="00FD7748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</w:tc>
      </w:tr>
      <w:tr w:rsidR="00000000" w:rsidRPr="00FD7748" w14:paraId="28D69422" w14:textId="77777777" w:rsidTr="00737F63">
        <w:trPr>
          <w:trHeight w:val="1013"/>
          <w:tblHeader/>
        </w:trPr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A32C01B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bookmarkStart w:id="4" w:name="_Hlk201743474"/>
            <w:bookmarkEnd w:id="3"/>
            <w:r w:rsidRPr="00FD7748">
              <w:rPr>
                <w:b/>
                <w:sz w:val="22"/>
                <w:szCs w:val="22"/>
              </w:rPr>
              <w:lastRenderedPageBreak/>
              <w:t>Price Code</w:t>
            </w:r>
          </w:p>
        </w:tc>
        <w:tc>
          <w:tcPr>
            <w:tcW w:w="259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800B60E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b/>
                <w:sz w:val="22"/>
                <w:szCs w:val="22"/>
              </w:rPr>
              <w:t>Printed Description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E5526A7" w14:textId="77777777" w:rsidR="009825D6" w:rsidRPr="00FD7748" w:rsidRDefault="009825D6" w:rsidP="009825D6">
            <w:pPr>
              <w:jc w:val="center"/>
              <w:rPr>
                <w:b/>
                <w:sz w:val="22"/>
                <w:szCs w:val="22"/>
              </w:rPr>
            </w:pPr>
            <w:r w:rsidRPr="00FD7748">
              <w:rPr>
                <w:b/>
                <w:sz w:val="22"/>
                <w:szCs w:val="22"/>
              </w:rPr>
              <w:t>RecTrac ID</w:t>
            </w:r>
          </w:p>
        </w:tc>
        <w:tc>
          <w:tcPr>
            <w:tcW w:w="9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3B8C044" w14:textId="77777777" w:rsidR="009825D6" w:rsidRPr="00FD7748" w:rsidRDefault="009825D6" w:rsidP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b/>
                <w:sz w:val="22"/>
                <w:szCs w:val="22"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1B4C441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b/>
                <w:sz w:val="22"/>
                <w:szCs w:val="22"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ED99309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b/>
                <w:sz w:val="22"/>
                <w:szCs w:val="22"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BEA7432" w14:textId="77777777" w:rsidR="009825D6" w:rsidRPr="00FD7748" w:rsidRDefault="009825D6">
            <w:pPr>
              <w:jc w:val="center"/>
              <w:rPr>
                <w:b/>
                <w:sz w:val="22"/>
                <w:szCs w:val="22"/>
              </w:rPr>
            </w:pPr>
            <w:r w:rsidRPr="00FD7748">
              <w:rPr>
                <w:b/>
                <w:sz w:val="22"/>
                <w:szCs w:val="22"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7C788E48" w14:textId="77777777" w:rsidR="009825D6" w:rsidRPr="00FD7748" w:rsidRDefault="009825D6">
            <w:pPr>
              <w:jc w:val="center"/>
              <w:rPr>
                <w:b/>
                <w:sz w:val="22"/>
                <w:szCs w:val="22"/>
              </w:rPr>
            </w:pPr>
            <w:r w:rsidRPr="00FD7748">
              <w:rPr>
                <w:b/>
                <w:sz w:val="22"/>
                <w:szCs w:val="22"/>
              </w:rPr>
              <w:t>Start Selling Date</w:t>
            </w: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7F7647B" w14:textId="77777777" w:rsidR="009825D6" w:rsidRPr="00FD7748" w:rsidRDefault="009825D6">
            <w:pPr>
              <w:jc w:val="center"/>
              <w:rPr>
                <w:b/>
                <w:sz w:val="22"/>
                <w:szCs w:val="22"/>
              </w:rPr>
            </w:pPr>
            <w:r w:rsidRPr="00FD7748">
              <w:rPr>
                <w:b/>
                <w:sz w:val="22"/>
                <w:szCs w:val="22"/>
              </w:rPr>
              <w:t>End Selling Date</w:t>
            </w:r>
          </w:p>
        </w:tc>
      </w:tr>
      <w:tr w:rsidR="00000000" w:rsidRPr="00FD7748" w14:paraId="24C6BB8C" w14:textId="77777777" w:rsidTr="00DA717D">
        <w:trPr>
          <w:cantSplit/>
        </w:trPr>
        <w:tc>
          <w:tcPr>
            <w:tcW w:w="10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AFDA0D6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2510486V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F100C54" w14:textId="77777777" w:rsidR="009825D6" w:rsidRPr="00FD7748" w:rsidRDefault="009825D6" w:rsidP="00C65A8E">
            <w:pPr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SDSU FTBLL-WYOMI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5B5E382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MCASDAZR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DE5C8C5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$25.51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353FF8B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$28.25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87F2008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$100.00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FFCB703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$71.75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D05D258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07/21/25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3635528" w14:textId="77777777" w:rsidR="009825D6" w:rsidRPr="00FD7748" w:rsidRDefault="009825D6">
            <w:pPr>
              <w:jc w:val="center"/>
              <w:rPr>
                <w:sz w:val="22"/>
                <w:szCs w:val="22"/>
              </w:rPr>
            </w:pPr>
            <w:r w:rsidRPr="00FD7748">
              <w:rPr>
                <w:sz w:val="22"/>
                <w:szCs w:val="22"/>
              </w:rPr>
              <w:t>11/01/25</w:t>
            </w:r>
          </w:p>
        </w:tc>
      </w:tr>
      <w:tr w:rsidR="00000000" w:rsidRPr="00FD7748" w14:paraId="11DC997A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77159F6E" w14:textId="77777777" w:rsidR="005A45C9" w:rsidRPr="00FD7748" w:rsidRDefault="005A45C9" w:rsidP="005A45C9">
            <w:pPr>
              <w:rPr>
                <w:sz w:val="22"/>
                <w:szCs w:val="22"/>
              </w:rPr>
            </w:pPr>
          </w:p>
          <w:p w14:paraId="13923A4C" w14:textId="77777777" w:rsidR="00A667FB" w:rsidRPr="00FD7748" w:rsidRDefault="00A667FB">
            <w:pPr>
              <w:suppressAutoHyphens w:val="0"/>
              <w:spacing w:after="240"/>
              <w:rPr>
                <w:rFonts w:eastAsia="Times New Roman"/>
                <w:sz w:val="22"/>
                <w:szCs w:val="22"/>
                <w:lang w:val="en-US" w:eastAsia="en-US" w:bidi="ar-SA"/>
              </w:rPr>
            </w:pPr>
            <w:r w:rsidRPr="00FD7748">
              <w:rPr>
                <w:rFonts w:eastAsia="Times New Roman"/>
                <w:b/>
                <w:bCs/>
                <w:sz w:val="22"/>
                <w:szCs w:val="22"/>
                <w:lang w:val="en-US" w:eastAsia="en-US" w:bidi="ar-SA"/>
              </w:rPr>
              <w:t>San Diego State University – Department of Athletics One 2025 Military Discount Football Voucher Must Be Redeemed Online In Advance</w:t>
            </w:r>
          </w:p>
          <w:p w14:paraId="6BD3287C" w14:textId="77777777" w:rsidR="00A667FB" w:rsidRPr="00FD7748" w:rsidRDefault="00A667FB">
            <w:pPr>
              <w:suppressAutoHyphens w:val="0"/>
              <w:spacing w:before="240" w:after="240"/>
              <w:rPr>
                <w:rFonts w:eastAsia="Times New Roman"/>
                <w:sz w:val="22"/>
                <w:szCs w:val="22"/>
                <w:lang w:val="en-US" w:eastAsia="en-US" w:bidi="ar-SA"/>
              </w:rPr>
            </w:pP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t>This is Not a Ticket For Entry</w:t>
            </w:r>
          </w:p>
          <w:p w14:paraId="1EC503B3" w14:textId="77777777" w:rsidR="00A667FB" w:rsidRPr="00FD7748" w:rsidRDefault="00A667FB">
            <w:pPr>
              <w:suppressAutoHyphens w:val="0"/>
              <w:spacing w:before="240" w:after="240"/>
              <w:rPr>
                <w:rFonts w:eastAsia="Times New Roman"/>
                <w:sz w:val="22"/>
                <w:szCs w:val="22"/>
                <w:lang w:val="en-US" w:eastAsia="en-US" w:bidi="ar-SA"/>
              </w:rPr>
            </w:pP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t> </w:t>
            </w:r>
          </w:p>
          <w:p w14:paraId="072BBE2D" w14:textId="77777777" w:rsidR="00A667FB" w:rsidRPr="00FD7748" w:rsidRDefault="00A667FB">
            <w:pPr>
              <w:suppressAutoHyphens w:val="0"/>
              <w:spacing w:before="240" w:after="240"/>
              <w:rPr>
                <w:rFonts w:eastAsia="Times New Roman"/>
                <w:sz w:val="22"/>
                <w:szCs w:val="22"/>
                <w:lang w:val="en-US" w:eastAsia="en-US" w:bidi="ar-SA"/>
              </w:rPr>
            </w:pPr>
            <w:r w:rsidRPr="00FD7748">
              <w:rPr>
                <w:rFonts w:eastAsia="Times New Roman"/>
                <w:b/>
                <w:bCs/>
                <w:sz w:val="22"/>
                <w:szCs w:val="22"/>
                <w:lang w:val="en-US" w:eastAsia="en-US" w:bidi="ar-SA"/>
              </w:rPr>
              <w:t>4 TICKETS PER FAMILY</w:t>
            </w:r>
          </w:p>
          <w:p w14:paraId="342B7726" w14:textId="77777777" w:rsidR="00A667FB" w:rsidRPr="00FD7748" w:rsidRDefault="00A667FB">
            <w:pPr>
              <w:suppressAutoHyphens w:val="0"/>
              <w:spacing w:before="240" w:after="240"/>
              <w:rPr>
                <w:rFonts w:eastAsia="Times New Roman"/>
                <w:sz w:val="22"/>
                <w:szCs w:val="22"/>
                <w:lang w:val="en-US" w:eastAsia="en-US" w:bidi="ar-SA"/>
              </w:rPr>
            </w:pPr>
            <w:r w:rsidRPr="00FD7748">
              <w:rPr>
                <w:rFonts w:eastAsia="Times New Roman"/>
                <w:b/>
                <w:bCs/>
                <w:sz w:val="22"/>
                <w:szCs w:val="22"/>
                <w:lang w:val="en-US" w:eastAsia="en-US" w:bidi="ar-SA"/>
              </w:rPr>
              <w:t>Vouchers must be redeemed before November 1, 2025</w:t>
            </w:r>
            <w:r w:rsidRPr="00FD7748">
              <w:rPr>
                <w:rFonts w:eastAsia="Times New Roman"/>
                <w:b/>
                <w:bCs/>
                <w:sz w:val="22"/>
                <w:szCs w:val="22"/>
                <w:lang w:val="en-US" w:eastAsia="en-US" w:bidi="ar-SA"/>
              </w:rPr>
              <w:br/>
            </w: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t>Valid for any SDSU Aztec 2025 Regular Season Home Game in select seating areas, while supplies last</w:t>
            </w: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br/>
              <w:t>Seating will vary from Game to Game</w:t>
            </w: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br/>
              <w:t>Active Duty, Retired, Reserve Military and DoD Employees and their dependents are eligible</w:t>
            </w: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br/>
              <w:t>This E-Ticket entitles holder to one ticket, subject to stadium capacity and availability</w:t>
            </w: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br/>
              <w:t xml:space="preserve">This is an exchange E-Ticket valid for one (1) SDSU Football game ticket vs. </w:t>
            </w:r>
            <w:r w:rsidRPr="00FD7748">
              <w:rPr>
                <w:rFonts w:eastAsia="Times New Roman"/>
                <w:b/>
                <w:bCs/>
                <w:sz w:val="22"/>
                <w:szCs w:val="22"/>
                <w:lang w:val="en-US" w:eastAsia="en-US" w:bidi="ar-SA"/>
              </w:rPr>
              <w:t>Wyoming on November 1, 2025</w:t>
            </w:r>
            <w:r w:rsidRPr="00FD7748">
              <w:rPr>
                <w:rFonts w:eastAsia="Times New Roman"/>
                <w:b/>
                <w:bCs/>
                <w:sz w:val="22"/>
                <w:szCs w:val="22"/>
                <w:lang w:val="en-US" w:eastAsia="en-US" w:bidi="ar-SA"/>
              </w:rPr>
              <w:br/>
            </w: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t>Claim your game ticket online at GoAztecs.com/Military, in advance to receive one (1) res</w:t>
            </w: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t xml:space="preserve">erved seat for admission to a SDSU 2025 Football game on </w:t>
            </w:r>
            <w:r w:rsidRPr="00FD7748">
              <w:rPr>
                <w:rFonts w:eastAsia="Times New Roman"/>
                <w:b/>
                <w:bCs/>
                <w:sz w:val="22"/>
                <w:szCs w:val="22"/>
                <w:lang w:val="en-US" w:eastAsia="en-US" w:bidi="ar-SA"/>
              </w:rPr>
              <w:t>November 1, 2025</w:t>
            </w:r>
          </w:p>
          <w:p w14:paraId="0286CC7E" w14:textId="77777777" w:rsidR="00A667FB" w:rsidRPr="00FD7748" w:rsidRDefault="00A667FB">
            <w:pPr>
              <w:suppressAutoHyphens w:val="0"/>
              <w:spacing w:before="240" w:after="240"/>
              <w:rPr>
                <w:rFonts w:eastAsia="Times New Roman"/>
                <w:sz w:val="22"/>
                <w:szCs w:val="22"/>
                <w:lang w:val="en-US" w:eastAsia="en-US" w:bidi="ar-SA"/>
              </w:rPr>
            </w:pP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t>You must enter the unique code printed on your voucher online at GoAztecs.com/Military</w:t>
            </w:r>
          </w:p>
          <w:p w14:paraId="085FAF88" w14:textId="77777777" w:rsidR="00A667FB" w:rsidRPr="00FD7748" w:rsidRDefault="00A667FB">
            <w:pPr>
              <w:suppressAutoHyphens w:val="0"/>
              <w:spacing w:before="240" w:after="240"/>
              <w:rPr>
                <w:rFonts w:eastAsia="Times New Roman"/>
                <w:sz w:val="22"/>
                <w:szCs w:val="22"/>
                <w:lang w:val="en-US" w:eastAsia="en-US" w:bidi="ar-SA"/>
              </w:rPr>
            </w:pPr>
            <w:r w:rsidRPr="00FD7748">
              <w:rPr>
                <w:rFonts w:eastAsia="Times New Roman"/>
                <w:sz w:val="22"/>
                <w:szCs w:val="22"/>
                <w:lang w:val="en-US" w:eastAsia="en-US" w:bidi="ar-SA"/>
              </w:rPr>
              <w:t> Gate prices range from $75.00-$175.00</w:t>
            </w:r>
          </w:p>
          <w:p w14:paraId="59DD98E6" w14:textId="77777777" w:rsidR="00A667FB" w:rsidRPr="00FD7748" w:rsidRDefault="00A667FB">
            <w:pPr>
              <w:suppressAutoHyphens w:val="0"/>
              <w:spacing w:before="240" w:after="240"/>
              <w:rPr>
                <w:rFonts w:eastAsia="Times New Roman"/>
                <w:sz w:val="22"/>
                <w:szCs w:val="22"/>
                <w:lang w:val="en-US" w:eastAsia="en-US" w:bidi="ar-SA"/>
              </w:rPr>
            </w:pPr>
            <w:r w:rsidRPr="00FD7748">
              <w:rPr>
                <w:rFonts w:eastAsia="Times New Roman"/>
                <w:b/>
                <w:bCs/>
                <w:sz w:val="22"/>
                <w:szCs w:val="22"/>
                <w:lang w:val="en-US" w:eastAsia="en-US" w:bidi="ar-SA"/>
              </w:rPr>
              <w:t>TICKETS CANNOT BE RE-SOLD, NO REFUND</w:t>
            </w:r>
          </w:p>
          <w:p w14:paraId="253F8BA2" w14:textId="77777777" w:rsidR="00A77B3E" w:rsidRPr="00FD7748" w:rsidRDefault="00A77B3E">
            <w:pPr>
              <w:suppressAutoHyphens w:val="0"/>
              <w:rPr>
                <w:rFonts w:eastAsia="Times New Roman"/>
                <w:sz w:val="22"/>
                <w:szCs w:val="22"/>
                <w:lang w:eastAsia="en-US"/>
              </w:rPr>
            </w:pPr>
          </w:p>
        </w:tc>
      </w:tr>
    </w:tbl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:rsidRPr="00FD7748" w14:paraId="4176B88D" w14:textId="77777777">
        <w:tc>
          <w:tcPr>
            <w:tcW w:w="11016" w:type="dxa"/>
            <w:shd w:val="clear" w:color="auto" w:fill="auto"/>
          </w:tcPr>
          <w:p w14:paraId="3A2D1193" w14:textId="77777777" w:rsidR="00567A74" w:rsidRPr="00FD7748" w:rsidRDefault="00567A74" w:rsidP="00535387">
            <w:pPr>
              <w:rPr>
                <w:b/>
                <w:bCs/>
                <w:color w:val="222222"/>
                <w:sz w:val="22"/>
                <w:szCs w:val="22"/>
              </w:rPr>
            </w:pPr>
            <w:bookmarkStart w:id="5" w:name="_1455013833"/>
            <w:bookmarkStart w:id="6" w:name="_Hlk201743516"/>
            <w:bookmarkEnd w:id="4"/>
            <w:bookmarkEnd w:id="5"/>
            <w:r w:rsidRPr="00FD7748">
              <w:rPr>
                <w:b/>
                <w:bCs/>
                <w:color w:val="222222"/>
                <w:sz w:val="22"/>
                <w:szCs w:val="22"/>
              </w:rPr>
              <w:t xml:space="preserve">*Customer Savings is based up to the highest dynamic pricing rate where applicable at </w:t>
            </w:r>
            <w:proofErr w:type="gramStart"/>
            <w:r w:rsidRPr="00FD7748">
              <w:rPr>
                <w:b/>
                <w:bCs/>
                <w:color w:val="222222"/>
                <w:sz w:val="22"/>
                <w:szCs w:val="22"/>
              </w:rPr>
              <w:t>time</w:t>
            </w:r>
            <w:proofErr w:type="gramEnd"/>
            <w:r w:rsidRPr="00FD7748">
              <w:rPr>
                <w:b/>
                <w:bCs/>
                <w:color w:val="222222"/>
                <w:sz w:val="22"/>
                <w:szCs w:val="22"/>
              </w:rPr>
              <w:t xml:space="preserve"> of contract execution.</w:t>
            </w:r>
          </w:p>
          <w:p w14:paraId="6E0816A1" w14:textId="77777777" w:rsidR="00567A74" w:rsidRPr="00FD7748" w:rsidRDefault="00567A74" w:rsidP="00535387">
            <w:pPr>
              <w:rPr>
                <w:b/>
                <w:bCs/>
                <w:color w:val="222222"/>
                <w:sz w:val="22"/>
                <w:szCs w:val="22"/>
              </w:rPr>
            </w:pPr>
          </w:p>
          <w:p w14:paraId="475923B6" w14:textId="77777777" w:rsidR="00567A74" w:rsidRPr="00FD7748" w:rsidRDefault="00567A74" w:rsidP="00567A74">
            <w:pPr>
              <w:rPr>
                <w:rFonts w:eastAsia="Calibri"/>
                <w:b/>
                <w:bCs/>
                <w:color w:val="222222"/>
                <w:sz w:val="22"/>
                <w:szCs w:val="22"/>
                <w:lang w:eastAsia="en-US"/>
              </w:rPr>
            </w:pPr>
            <w:r w:rsidRPr="00FD7748">
              <w:rPr>
                <w:b/>
                <w:bCs/>
                <w:color w:val="222222"/>
                <w:sz w:val="22"/>
                <w:szCs w:val="22"/>
              </w:rPr>
              <w:t>====================================</w:t>
            </w:r>
          </w:p>
          <w:p w14:paraId="41BBD575" w14:textId="77777777" w:rsidR="00567A74" w:rsidRPr="00FD7748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 w:rsidRPr="00FD7748">
              <w:rPr>
                <w:color w:val="222222"/>
                <w:sz w:val="22"/>
                <w:szCs w:val="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5DF8C943" w14:textId="77777777" w:rsidR="00567A74" w:rsidRPr="00FD7748" w:rsidRDefault="00567A74">
            <w:pPr>
              <w:shd w:val="clear" w:color="auto" w:fill="FFFFFF"/>
              <w:rPr>
                <w:b/>
                <w:bCs/>
                <w:color w:val="222222"/>
                <w:sz w:val="22"/>
                <w:szCs w:val="22"/>
                <w:lang w:eastAsia="en-US"/>
              </w:rPr>
            </w:pPr>
            <w:r w:rsidRPr="00FD7748">
              <w:rPr>
                <w:b/>
                <w:bCs/>
                <w:color w:val="222222"/>
                <w:sz w:val="22"/>
                <w:szCs w:val="22"/>
              </w:rPr>
              <w:t>====================================</w:t>
            </w:r>
          </w:p>
          <w:p w14:paraId="2C4DEE6D" w14:textId="77777777" w:rsidR="00567A74" w:rsidRPr="00FD7748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 w:rsidRPr="00FD7748">
              <w:rPr>
                <w:color w:val="222222"/>
                <w:sz w:val="22"/>
                <w:szCs w:val="22"/>
              </w:rPr>
              <w:t>Pricing subject to change at vendors request.</w:t>
            </w:r>
          </w:p>
          <w:p w14:paraId="44C09254" w14:textId="77777777" w:rsidR="00567A74" w:rsidRPr="00FD7748" w:rsidRDefault="00567A74">
            <w:pPr>
              <w:shd w:val="clear" w:color="auto" w:fill="FFFFFF"/>
              <w:rPr>
                <w:b/>
                <w:bCs/>
                <w:color w:val="222222"/>
                <w:sz w:val="22"/>
                <w:szCs w:val="22"/>
              </w:rPr>
            </w:pPr>
            <w:r w:rsidRPr="00FD7748">
              <w:rPr>
                <w:b/>
                <w:bCs/>
                <w:color w:val="222222"/>
                <w:sz w:val="22"/>
                <w:szCs w:val="22"/>
              </w:rPr>
              <w:t>====================================</w:t>
            </w:r>
          </w:p>
          <w:p w14:paraId="2ABA8C57" w14:textId="77777777" w:rsidR="00567A74" w:rsidRPr="00FD7748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 w:rsidRPr="00FD7748">
              <w:rPr>
                <w:color w:val="222222"/>
                <w:sz w:val="22"/>
                <w:szCs w:val="22"/>
              </w:rPr>
              <w:t>For RecTrac Users</w:t>
            </w:r>
          </w:p>
          <w:p w14:paraId="51A6A7B1" w14:textId="77777777" w:rsidR="00567A74" w:rsidRPr="00FD7748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 w:rsidRPr="00FD7748">
              <w:rPr>
                <w:color w:val="222222"/>
                <w:sz w:val="22"/>
                <w:szCs w:val="22"/>
              </w:rPr>
              <w:t>HEADS UP - check with your Regional RecTrac POC before selling or generating E-tickets. </w:t>
            </w:r>
          </w:p>
          <w:p w14:paraId="017C1316" w14:textId="77777777" w:rsidR="00567A74" w:rsidRPr="00FD7748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 w:rsidRPr="00FD7748">
              <w:rPr>
                <w:color w:val="222222"/>
                <w:sz w:val="22"/>
                <w:szCs w:val="22"/>
              </w:rPr>
              <w:t>The POC's are receiving this at the same time as you and need time to upload info and create/activate buttons.</w:t>
            </w:r>
          </w:p>
          <w:bookmarkEnd w:id="6"/>
          <w:p w14:paraId="0FF4E80B" w14:textId="77777777" w:rsidR="00567A74" w:rsidRPr="00FD7748" w:rsidRDefault="00567A74" w:rsidP="00535387">
            <w:pPr>
              <w:rPr>
                <w:b/>
                <w:bCs/>
                <w:color w:val="222222"/>
                <w:sz w:val="22"/>
                <w:szCs w:val="22"/>
              </w:rPr>
            </w:pPr>
          </w:p>
        </w:tc>
      </w:tr>
    </w:tbl>
    <w:p w14:paraId="0292D44D" w14:textId="77777777" w:rsidR="00036FDA" w:rsidRPr="00FD7748" w:rsidRDefault="00036FDA" w:rsidP="00B504D8">
      <w:pPr>
        <w:tabs>
          <w:tab w:val="left" w:pos="0"/>
        </w:tabs>
        <w:rPr>
          <w:b/>
          <w:sz w:val="22"/>
          <w:szCs w:val="22"/>
        </w:rPr>
      </w:pPr>
    </w:p>
    <w:sectPr w:rsidR="00036FDA" w:rsidRPr="00FD7748" w:rsidSect="00DE0469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1E1427" w14:textId="77777777" w:rsidR="00DC0A2E" w:rsidRDefault="00DC0A2E">
      <w:r>
        <w:separator/>
      </w:r>
    </w:p>
  </w:endnote>
  <w:endnote w:type="continuationSeparator" w:id="0">
    <w:p w14:paraId="3E23F6B5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FC892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Aretha Jones</w:t>
    </w:r>
  </w:p>
  <w:p w14:paraId="6EDE63ED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Aretha.d.jones@navy.mil</w:t>
    </w:r>
  </w:p>
  <w:p w14:paraId="64AC6199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25-HDQMTP-25-T-0060-P00000-San Diego State University</w:t>
    </w:r>
  </w:p>
  <w:p w14:paraId="44291701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EEAD4D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597B3A90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67828D1D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25-HDQMTP-25-T-0060-P00000-San Diego State University</w:t>
    </w:r>
  </w:p>
  <w:p w14:paraId="166C7378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6777B4" w14:textId="77777777" w:rsidR="00DC0A2E" w:rsidRDefault="00DC0A2E">
      <w:r>
        <w:separator/>
      </w:r>
    </w:p>
  </w:footnote>
  <w:footnote w:type="continuationSeparator" w:id="0">
    <w:p w14:paraId="6648408B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FA6290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83ACBE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San Diego State University | SDSU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06/25/2025</w:t>
    </w:r>
  </w:p>
  <w:p w14:paraId="3C86B53D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16E3B230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17568E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San Diego State University | SDSU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06/25/2025</w:t>
    </w:r>
  </w:p>
  <w:p w14:paraId="1D606413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15EBE241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11FFC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C3479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D7748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4:docId w14:val="75E673EC"/>
  <w15:chartTrackingRefBased/>
  <w15:docId w15:val="{7BF79F8D-BC6D-4AB9-B381-AB6466AA04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C7BCC2-C255-49AB-BF44-BC04B60577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1220</Words>
  <Characters>6959</Characters>
  <Application>Microsoft Office Word</Application>
  <DocSecurity>4</DocSecurity>
  <Lines>57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8163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Jones, Aretha D CIV USN CNIC WASHINGTON DC (USA)</cp:lastModifiedBy>
  <cp:revision>2</cp:revision>
  <cp:lastPrinted>2014-01-31T18:34:00Z</cp:lastPrinted>
  <dcterms:created xsi:type="dcterms:W3CDTF">2025-06-25T16:38:00Z</dcterms:created>
  <dcterms:modified xsi:type="dcterms:W3CDTF">2025-06-25T16:38:00Z</dcterms:modified>
</cp:coreProperties>
</file>