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144F82" w14:textId="77777777" w:rsidR="000A3120" w:rsidRDefault="000A3120" w:rsidP="000A3120">
      <w:pPr>
        <w:rPr>
          <w:b/>
        </w:rPr>
      </w:pPr>
      <w:r>
        <w:rPr>
          <w:b/>
        </w:rPr>
        <w:t xml:space="preserve">Disney Destinations LLC | </w:t>
      </w:r>
      <w:proofErr w:type="spellStart"/>
      <w:r>
        <w:rPr>
          <w:b/>
        </w:rPr>
        <w:t>DisneyWorld</w:t>
      </w:r>
      <w:proofErr w:type="spellEnd"/>
    </w:p>
    <w:p w14:paraId="753AF9FA" w14:textId="2DCCEEF3" w:rsidR="000A3120" w:rsidRDefault="000A3120" w:rsidP="000A3120">
      <w:pPr>
        <w:tabs>
          <w:tab w:val="left" w:pos="6480"/>
        </w:tabs>
        <w:rPr>
          <w:b/>
          <w:color w:val="000000"/>
        </w:rPr>
      </w:pPr>
      <w:r>
        <w:rPr>
          <w:b/>
          <w:color w:val="000000"/>
        </w:rPr>
        <w:t xml:space="preserve">Disney World </w:t>
      </w:r>
      <w:r w:rsidR="001F7DC1">
        <w:rPr>
          <w:b/>
          <w:color w:val="000000"/>
        </w:rPr>
        <w:t>Non-Resident</w:t>
      </w:r>
      <w:r>
        <w:rPr>
          <w:b/>
          <w:color w:val="000000"/>
        </w:rPr>
        <w:t xml:space="preserve"> Resident</w:t>
      </w:r>
    </w:p>
    <w:p w14:paraId="7294DE28" w14:textId="77777777" w:rsidR="000A3120" w:rsidRDefault="000A3120" w:rsidP="000A3120">
      <w:pPr>
        <w:tabs>
          <w:tab w:val="left" w:pos="4190"/>
        </w:tabs>
        <w:rPr>
          <w:lang w:eastAsia="en-US"/>
        </w:rPr>
      </w:pPr>
      <w:r>
        <w:rPr>
          <w:lang w:eastAsia="en-US"/>
        </w:rPr>
        <w:t>URL: https://disneyworld.disney.go.com</w:t>
      </w:r>
    </w:p>
    <w:p w14:paraId="541BABED" w14:textId="77777777" w:rsidR="000A3120" w:rsidRDefault="000A3120" w:rsidP="000A3120">
      <w:pPr>
        <w:tabs>
          <w:tab w:val="left" w:pos="4190"/>
        </w:tabs>
        <w:rPr>
          <w:lang w:eastAsia="en-US"/>
        </w:rPr>
      </w:pPr>
      <w:r>
        <w:rPr>
          <w:lang w:eastAsia="en-US"/>
        </w:rPr>
        <w:t>Customer Service Phone Number: 407-566-5881</w:t>
      </w:r>
    </w:p>
    <w:p w14:paraId="449F85A1" w14:textId="77777777" w:rsidR="00F226BB" w:rsidRDefault="00F226BB"/>
    <w:p w14:paraId="764019E1" w14:textId="080C132C" w:rsidR="009E30D6" w:rsidRDefault="001F7DC1" w:rsidP="009E30D6">
      <w:pPr>
        <w:suppressAutoHyphens w:val="0"/>
        <w:spacing w:after="240"/>
        <w:rPr>
          <w:rFonts w:eastAsia="Times New Roman"/>
        </w:rPr>
      </w:pPr>
      <w:r>
        <w:rPr>
          <w:rFonts w:eastAsia="Times New Roman"/>
        </w:rPr>
        <w:t>Non-Resident</w:t>
      </w:r>
      <w:r w:rsidR="009E30D6">
        <w:rPr>
          <w:rFonts w:eastAsia="Times New Roman"/>
        </w:rPr>
        <w:t xml:space="preserve"> </w:t>
      </w:r>
      <w:r>
        <w:rPr>
          <w:rFonts w:eastAsia="Times New Roman"/>
        </w:rPr>
        <w:t>–</w:t>
      </w:r>
      <w:r w:rsidR="009E30D6">
        <w:rPr>
          <w:rFonts w:eastAsia="Times New Roman"/>
        </w:rPr>
        <w:t xml:space="preserve"> </w:t>
      </w:r>
      <w:r>
        <w:rPr>
          <w:rFonts w:eastAsia="Times New Roman"/>
        </w:rPr>
        <w:t xml:space="preserve">Theme Park </w:t>
      </w:r>
      <w:r w:rsidR="009E30D6">
        <w:rPr>
          <w:rFonts w:eastAsia="Times New Roman"/>
        </w:rPr>
        <w:t>Exchange Certificate</w:t>
      </w:r>
    </w:p>
    <w:p w14:paraId="1BDA3E82" w14:textId="607F1679" w:rsidR="001F5CE4" w:rsidRDefault="001F5CE4" w:rsidP="009E30D6">
      <w:pPr>
        <w:suppressAutoHyphens w:val="0"/>
        <w:spacing w:after="240"/>
        <w:rPr>
          <w:rFonts w:eastAsia="Times New Roman"/>
        </w:rPr>
      </w:pPr>
      <w:r>
        <w:rPr>
          <w:rFonts w:eastAsia="Times New Roman"/>
        </w:rPr>
        <w:tab/>
      </w:r>
      <w:r w:rsidRPr="00840F45">
        <w:rPr>
          <w:rFonts w:eastAsia="Times New Roman"/>
          <w:b/>
          <w:bCs/>
        </w:rPr>
        <w:t xml:space="preserve">*Base Retail </w:t>
      </w:r>
      <w:r w:rsidR="00EB0EFA" w:rsidRPr="00840F45">
        <w:rPr>
          <w:rFonts w:eastAsia="Times New Roman"/>
          <w:b/>
          <w:bCs/>
        </w:rPr>
        <w:t>Rates are</w:t>
      </w:r>
      <w:r w:rsidRPr="00840F45">
        <w:rPr>
          <w:rFonts w:eastAsia="Times New Roman"/>
          <w:b/>
          <w:bCs/>
        </w:rPr>
        <w:t xml:space="preserve"> rounded to the nearest quarter. </w:t>
      </w:r>
      <w:r w:rsidR="00EB0EFA" w:rsidRPr="00840F45">
        <w:rPr>
          <w:rFonts w:eastAsia="Times New Roman"/>
          <w:b/>
          <w:bCs/>
        </w:rPr>
        <w:t>Values below are displayed rounded to the nearest full percentage point. TMS Reports will round the Base Commissions to nearest penny</w:t>
      </w:r>
      <w:r w:rsidR="00EB0EFA">
        <w:rPr>
          <w:rFonts w:eastAsia="Times New Roman"/>
        </w:rPr>
        <w:t xml:space="preserve">.  </w:t>
      </w:r>
    </w:p>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B10C52" w14:paraId="57594AFF" w14:textId="77777777" w:rsidTr="001F5CE4">
        <w:trPr>
          <w:trHeight w:val="1281"/>
          <w:tblHeader/>
        </w:trPr>
        <w:tc>
          <w:tcPr>
            <w:tcW w:w="2967" w:type="dxa"/>
            <w:tcBorders>
              <w:top w:val="single" w:sz="2" w:space="0" w:color="000000"/>
              <w:left w:val="single" w:sz="2" w:space="0" w:color="000000"/>
              <w:bottom w:val="single" w:sz="4" w:space="0" w:color="000000"/>
              <w:right w:val="single" w:sz="2" w:space="0" w:color="000000"/>
            </w:tcBorders>
            <w:vAlign w:val="center"/>
            <w:hideMark/>
          </w:tcPr>
          <w:p w14:paraId="7F4A83CE" w14:textId="77777777" w:rsidR="00B10C52" w:rsidRDefault="00B10C52">
            <w:pPr>
              <w:jc w:val="center"/>
            </w:pPr>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hideMark/>
          </w:tcPr>
          <w:p w14:paraId="68AF7570" w14:textId="77777777" w:rsidR="00B10C52" w:rsidRDefault="00B10C52">
            <w:pPr>
              <w:jc w:val="center"/>
              <w:rPr>
                <w:b/>
              </w:rP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hideMark/>
          </w:tcPr>
          <w:p w14:paraId="2E39306A" w14:textId="09ECE747" w:rsidR="00B10C52" w:rsidRDefault="00B10C52">
            <w:pPr>
              <w:jc w:val="center"/>
            </w:pPr>
            <w:r>
              <w:rPr>
                <w:b/>
              </w:rPr>
              <w:t xml:space="preserve">Base Retail % </w:t>
            </w:r>
            <w:r w:rsidR="00EB0EFA">
              <w:rPr>
                <w:b/>
              </w:rPr>
              <w:t>(Net/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0723D9ED" w14:textId="77777777" w:rsidR="008D0980" w:rsidRPr="008D0980" w:rsidRDefault="008D0980">
            <w:pPr>
              <w:jc w:val="center"/>
              <w:rPr>
                <w:b/>
                <w:sz w:val="12"/>
                <w:szCs w:val="12"/>
              </w:rPr>
            </w:pPr>
          </w:p>
          <w:p w14:paraId="3497481D" w14:textId="13DFAE06" w:rsidR="00B10C52" w:rsidRDefault="00B10C52">
            <w:pPr>
              <w:jc w:val="center"/>
              <w:rPr>
                <w:b/>
              </w:rPr>
            </w:pPr>
            <w:r>
              <w:rPr>
                <w:b/>
              </w:rPr>
              <w:t xml:space="preserve">Customer % </w:t>
            </w:r>
            <w:r w:rsidR="00A339DB" w:rsidRPr="00A339DB">
              <w:rPr>
                <w:b/>
                <w:sz w:val="22"/>
                <w:szCs w:val="22"/>
              </w:rPr>
              <w:t>(</w:t>
            </w:r>
            <w:r w:rsidRPr="00A339DB">
              <w:rPr>
                <w:b/>
                <w:sz w:val="22"/>
                <w:szCs w:val="22"/>
              </w:rPr>
              <w:t>Saving Gate Price w/Tax</w:t>
            </w:r>
            <w:r w:rsidR="00A339DB" w:rsidRPr="00A339DB">
              <w:rPr>
                <w:b/>
                <w:sz w:val="22"/>
                <w:szCs w:val="22"/>
              </w:rPr>
              <w:t>)</w:t>
            </w:r>
          </w:p>
        </w:tc>
        <w:tc>
          <w:tcPr>
            <w:tcW w:w="1133" w:type="dxa"/>
            <w:tcBorders>
              <w:top w:val="single" w:sz="2" w:space="0" w:color="000000"/>
              <w:left w:val="single" w:sz="2" w:space="0" w:color="000000"/>
              <w:bottom w:val="single" w:sz="4" w:space="0" w:color="000000"/>
              <w:right w:val="single" w:sz="2" w:space="0" w:color="000000"/>
            </w:tcBorders>
            <w:hideMark/>
          </w:tcPr>
          <w:p w14:paraId="2AB65462" w14:textId="77777777" w:rsidR="00B10C52" w:rsidRDefault="00B10C52">
            <w:pPr>
              <w:jc w:val="center"/>
              <w:rPr>
                <w:b/>
              </w:rPr>
            </w:pPr>
            <w:r>
              <w:rPr>
                <w:b/>
              </w:rPr>
              <w:t>Start Selling Date</w:t>
            </w:r>
          </w:p>
        </w:tc>
      </w:tr>
      <w:tr w:rsidR="00B10C52" w14:paraId="508CEC3A" w14:textId="77777777" w:rsidTr="001F5CE4">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74D698E" w14:textId="10915E1F" w:rsidR="00B10C52" w:rsidRPr="00DD1A80" w:rsidRDefault="00C736D8" w:rsidP="009E30D6">
            <w:r>
              <w:t>WDW 01D ANM KING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FD7375C" w14:textId="4FBB8B17" w:rsidR="00B10C52" w:rsidRPr="00DD1A80" w:rsidRDefault="00B10C52" w:rsidP="009E30D6">
            <w:r>
              <w:t xml:space="preserve"> </w:t>
            </w:r>
            <w:r w:rsidR="001F5CE4">
              <w:t>W</w:t>
            </w:r>
            <w:r w:rsidR="00C736D8" w:rsidRPr="009825D6">
              <w:t>D01NAKA</w:t>
            </w:r>
          </w:p>
        </w:tc>
        <w:tc>
          <w:tcPr>
            <w:tcW w:w="2099" w:type="dxa"/>
            <w:tcBorders>
              <w:top w:val="single" w:sz="4" w:space="0" w:color="000000"/>
              <w:left w:val="single" w:sz="1" w:space="0" w:color="000000"/>
              <w:bottom w:val="single" w:sz="4" w:space="0" w:color="000000"/>
            </w:tcBorders>
            <w:shd w:val="clear" w:color="auto" w:fill="auto"/>
          </w:tcPr>
          <w:p w14:paraId="7E73CF43" w14:textId="356C8ADD" w:rsidR="00B10C52" w:rsidRPr="00DD1A80" w:rsidRDefault="00F91875" w:rsidP="00835178">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28AD948" w14:textId="5644475B" w:rsidR="00B10C52" w:rsidRPr="00DD1A80" w:rsidRDefault="00CC4E1E" w:rsidP="00CC4E1E">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3BE65D0" w14:textId="5B5F5009" w:rsidR="00B10C52" w:rsidRPr="00DD1A80" w:rsidRDefault="00381063" w:rsidP="009E30D6">
            <w:r>
              <w:t xml:space="preserve"> </w:t>
            </w:r>
            <w:r w:rsidR="00B10C52">
              <w:t>02/25/25</w:t>
            </w:r>
          </w:p>
        </w:tc>
      </w:tr>
      <w:tr w:rsidR="00CC4E1E" w14:paraId="3C443936" w14:textId="77777777" w:rsidTr="001F5CE4">
        <w:trPr>
          <w:cantSplit/>
          <w:trHeight w:val="296"/>
        </w:trPr>
        <w:tc>
          <w:tcPr>
            <w:tcW w:w="2967" w:type="dxa"/>
            <w:tcBorders>
              <w:top w:val="single" w:sz="4" w:space="0" w:color="000000"/>
              <w:left w:val="single" w:sz="1" w:space="0" w:color="000000"/>
              <w:bottom w:val="single" w:sz="4" w:space="0" w:color="000000"/>
            </w:tcBorders>
            <w:shd w:val="clear" w:color="auto" w:fill="auto"/>
            <w:hideMark/>
          </w:tcPr>
          <w:p w14:paraId="04992534" w14:textId="4623EC0D" w:rsidR="00CC4E1E" w:rsidRDefault="00CC4E1E" w:rsidP="00CC4E1E">
            <w:r>
              <w:t>WDW 01D ANM KING C</w:t>
            </w:r>
          </w:p>
        </w:tc>
        <w:tc>
          <w:tcPr>
            <w:tcW w:w="1620" w:type="dxa"/>
            <w:tcBorders>
              <w:top w:val="single" w:sz="4" w:space="0" w:color="000000"/>
              <w:left w:val="single" w:sz="1" w:space="0" w:color="000000"/>
              <w:bottom w:val="single" w:sz="4" w:space="0" w:color="000000"/>
              <w:right w:val="single" w:sz="1" w:space="0" w:color="000000"/>
            </w:tcBorders>
            <w:shd w:val="clear" w:color="auto" w:fill="auto"/>
            <w:hideMark/>
          </w:tcPr>
          <w:p w14:paraId="0234F571" w14:textId="6554C3E7" w:rsidR="00CC4E1E" w:rsidRDefault="00CC4E1E" w:rsidP="00CC4E1E">
            <w:pPr>
              <w:jc w:val="center"/>
            </w:pPr>
            <w:r w:rsidRPr="009825D6">
              <w:t>WD01NAKB</w:t>
            </w:r>
          </w:p>
        </w:tc>
        <w:tc>
          <w:tcPr>
            <w:tcW w:w="2099" w:type="dxa"/>
            <w:tcBorders>
              <w:top w:val="single" w:sz="4" w:space="0" w:color="000000"/>
              <w:left w:val="single" w:sz="1" w:space="0" w:color="000000"/>
              <w:bottom w:val="single" w:sz="4" w:space="0" w:color="000000"/>
            </w:tcBorders>
            <w:shd w:val="clear" w:color="auto" w:fill="auto"/>
          </w:tcPr>
          <w:p w14:paraId="44B89058" w14:textId="5C49358C" w:rsidR="00CC4E1E" w:rsidRDefault="00CC4E1E" w:rsidP="00CC4E1E">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0F129A0" w14:textId="671C92CE" w:rsidR="00CC4E1E" w:rsidRDefault="00CC4E1E" w:rsidP="00CC4E1E">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hideMark/>
          </w:tcPr>
          <w:p w14:paraId="7ED6BEF4" w14:textId="2FBC097D" w:rsidR="00CC4E1E" w:rsidRDefault="00CC4E1E" w:rsidP="00CC4E1E">
            <w:pPr>
              <w:jc w:val="center"/>
            </w:pPr>
            <w:r>
              <w:t>02/25/25</w:t>
            </w:r>
          </w:p>
        </w:tc>
      </w:tr>
    </w:tbl>
    <w:p w14:paraId="3EB1CFC0" w14:textId="77777777" w:rsidR="000A3120" w:rsidRDefault="000A3120" w:rsidP="000A3120"/>
    <w:p w14:paraId="75F8C4BB" w14:textId="77777777" w:rsidR="00D42977" w:rsidRDefault="00D42977" w:rsidP="00D42977">
      <w:r w:rsidRPr="00D42977">
        <w:t>1-Day Disney’s Animal Kingdom® Theme Park Ticket</w:t>
      </w:r>
    </w:p>
    <w:p w14:paraId="6171D1A5" w14:textId="77777777" w:rsidR="00D42977" w:rsidRPr="00D42977" w:rsidRDefault="00D42977" w:rsidP="00D42977"/>
    <w:p w14:paraId="63A03F3B" w14:textId="77777777" w:rsidR="00D42977" w:rsidRPr="00D42977" w:rsidRDefault="00D42977" w:rsidP="00D42977">
      <w:r w:rsidRPr="00D42977">
        <w:t>Valid for Arrivals Starting: February 25, 2025</w:t>
      </w:r>
      <w:r w:rsidRPr="00D42977">
        <w:br/>
        <w:t>Arrival Period Ending: December 31, 2025</w:t>
      </w:r>
    </w:p>
    <w:p w14:paraId="15A699AC" w14:textId="77777777" w:rsidR="00D42977" w:rsidRPr="00D42977" w:rsidRDefault="00D42977" w:rsidP="00D42977">
      <w:r w:rsidRPr="00D42977">
        <w:t>Admission to Disney’s Animal Kingdom® Theme Park for one day. Ticket must be used on the start date of the Ticket. Ticket can be purchased for any start date during the Valid for Arrivals period specified above, subject to availability. Visiting more than one theme park on the same day requires the Park Hopper® Option (which is not included with this ticket).</w:t>
      </w:r>
    </w:p>
    <w:p w14:paraId="336209CB" w14:textId="77777777" w:rsidR="00D42977" w:rsidRPr="00D42977" w:rsidRDefault="00D42977" w:rsidP="00D42977">
      <w:r w:rsidRPr="00D42977">
        <w:t>One or more parks may be closed due to refurbishing, capacity, low demand, weather, or special events on one or more dates that Ticket specifically permits admission for.</w:t>
      </w:r>
    </w:p>
    <w:p w14:paraId="531E6DF6" w14:textId="77777777" w:rsidR="00D42977" w:rsidRPr="00D42977" w:rsidRDefault="00D42977" w:rsidP="00D42977">
      <w:r w:rsidRPr="00D42977">
        <w:t>Parking is not included.</w:t>
      </w:r>
    </w:p>
    <w:p w14:paraId="4793E47C" w14:textId="77777777" w:rsidR="00D42977" w:rsidRDefault="00D42977" w:rsidP="000A3120"/>
    <w:p w14:paraId="60485AFA" w14:textId="77777777" w:rsidR="00D42977" w:rsidRDefault="00D42977"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D42977" w14:paraId="33E39B35" w14:textId="77777777" w:rsidTr="008E7CB1">
        <w:trPr>
          <w:cantSplit/>
          <w:trHeight w:val="296"/>
        </w:trPr>
        <w:tc>
          <w:tcPr>
            <w:tcW w:w="2967" w:type="dxa"/>
            <w:tcBorders>
              <w:top w:val="single" w:sz="2" w:space="0" w:color="000000"/>
              <w:left w:val="single" w:sz="2" w:space="0" w:color="000000"/>
              <w:bottom w:val="single" w:sz="4" w:space="0" w:color="000000"/>
              <w:right w:val="single" w:sz="2" w:space="0" w:color="000000"/>
            </w:tcBorders>
            <w:vAlign w:val="center"/>
          </w:tcPr>
          <w:p w14:paraId="7A53E2BC" w14:textId="77777777" w:rsidR="00D42977" w:rsidRDefault="00D42977" w:rsidP="008E7CB1">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7F2E47FF" w14:textId="77777777" w:rsidR="00D42977" w:rsidRPr="009825D6" w:rsidRDefault="00D42977"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2D8CEBA9" w14:textId="77777777" w:rsidR="00D42977" w:rsidRPr="002043E1" w:rsidRDefault="00D42977"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12398D23" w14:textId="77777777" w:rsidR="00D42977" w:rsidRPr="008D0980" w:rsidRDefault="00D42977" w:rsidP="008E7CB1">
            <w:pPr>
              <w:jc w:val="center"/>
              <w:rPr>
                <w:b/>
                <w:sz w:val="12"/>
                <w:szCs w:val="12"/>
              </w:rPr>
            </w:pPr>
          </w:p>
          <w:p w14:paraId="44E829EB" w14:textId="77777777" w:rsidR="00D42977" w:rsidRPr="00246E68" w:rsidRDefault="00D42977"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199CEAAD" w14:textId="77777777" w:rsidR="00D42977" w:rsidRDefault="00D42977" w:rsidP="008E7CB1">
            <w:pPr>
              <w:jc w:val="center"/>
            </w:pPr>
            <w:r>
              <w:rPr>
                <w:b/>
              </w:rPr>
              <w:t>Start Selling Date</w:t>
            </w:r>
          </w:p>
        </w:tc>
      </w:tr>
      <w:tr w:rsidR="00D42977" w14:paraId="6BA36D91" w14:textId="77777777" w:rsidTr="008E7CB1">
        <w:trPr>
          <w:cantSplit/>
          <w:trHeight w:val="296"/>
        </w:trPr>
        <w:tc>
          <w:tcPr>
            <w:tcW w:w="2967" w:type="dxa"/>
            <w:tcBorders>
              <w:top w:val="single" w:sz="4" w:space="0" w:color="000000"/>
              <w:left w:val="single" w:sz="1" w:space="0" w:color="000000"/>
              <w:bottom w:val="single" w:sz="4" w:space="0" w:color="000000"/>
            </w:tcBorders>
            <w:shd w:val="clear" w:color="auto" w:fill="auto"/>
            <w:hideMark/>
          </w:tcPr>
          <w:p w14:paraId="3DC6081C" w14:textId="77777777" w:rsidR="00D42977" w:rsidRDefault="00D42977" w:rsidP="008E7CB1">
            <w:r>
              <w:t>WDW 01D EPCOT A</w:t>
            </w:r>
          </w:p>
        </w:tc>
        <w:tc>
          <w:tcPr>
            <w:tcW w:w="1620" w:type="dxa"/>
            <w:tcBorders>
              <w:top w:val="single" w:sz="4" w:space="0" w:color="000000"/>
              <w:left w:val="single" w:sz="1" w:space="0" w:color="000000"/>
              <w:bottom w:val="single" w:sz="4" w:space="0" w:color="000000"/>
              <w:right w:val="single" w:sz="1" w:space="0" w:color="000000"/>
            </w:tcBorders>
            <w:shd w:val="clear" w:color="auto" w:fill="auto"/>
            <w:hideMark/>
          </w:tcPr>
          <w:p w14:paraId="7131FB6D" w14:textId="77777777" w:rsidR="00D42977" w:rsidRDefault="00D42977" w:rsidP="008E7CB1">
            <w:pPr>
              <w:jc w:val="center"/>
            </w:pPr>
            <w:r w:rsidRPr="009825D6">
              <w:t>WD01NEPA</w:t>
            </w:r>
          </w:p>
        </w:tc>
        <w:tc>
          <w:tcPr>
            <w:tcW w:w="2099" w:type="dxa"/>
            <w:tcBorders>
              <w:top w:val="single" w:sz="4" w:space="0" w:color="000000"/>
              <w:left w:val="single" w:sz="1" w:space="0" w:color="000000"/>
              <w:bottom w:val="single" w:sz="4" w:space="0" w:color="000000"/>
            </w:tcBorders>
            <w:shd w:val="clear" w:color="auto" w:fill="auto"/>
          </w:tcPr>
          <w:p w14:paraId="25877BF6"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9AB4D7B"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hideMark/>
          </w:tcPr>
          <w:p w14:paraId="1BC83B9B" w14:textId="77777777" w:rsidR="00D42977" w:rsidRDefault="00D42977" w:rsidP="008E7CB1">
            <w:pPr>
              <w:jc w:val="center"/>
            </w:pPr>
            <w:r>
              <w:t>02/25/25</w:t>
            </w:r>
          </w:p>
        </w:tc>
      </w:tr>
      <w:tr w:rsidR="00D42977" w14:paraId="0D4D896B"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hideMark/>
          </w:tcPr>
          <w:p w14:paraId="77AF3FB8" w14:textId="77777777" w:rsidR="00D42977" w:rsidRDefault="00D42977" w:rsidP="008E7CB1">
            <w:r>
              <w:t>WDW 01D EPCOT C</w:t>
            </w:r>
          </w:p>
        </w:tc>
        <w:tc>
          <w:tcPr>
            <w:tcW w:w="1620" w:type="dxa"/>
            <w:tcBorders>
              <w:top w:val="single" w:sz="4" w:space="0" w:color="000000"/>
              <w:left w:val="single" w:sz="1" w:space="0" w:color="000000"/>
              <w:bottom w:val="single" w:sz="4" w:space="0" w:color="000000"/>
              <w:right w:val="single" w:sz="1" w:space="0" w:color="000000"/>
            </w:tcBorders>
            <w:shd w:val="clear" w:color="auto" w:fill="auto"/>
            <w:hideMark/>
          </w:tcPr>
          <w:p w14:paraId="192C735A" w14:textId="77777777" w:rsidR="00D42977" w:rsidRDefault="00D42977" w:rsidP="008E7CB1">
            <w:pPr>
              <w:jc w:val="center"/>
            </w:pPr>
            <w:r w:rsidRPr="009825D6">
              <w:t>WD01NEPB</w:t>
            </w:r>
          </w:p>
        </w:tc>
        <w:tc>
          <w:tcPr>
            <w:tcW w:w="2099" w:type="dxa"/>
            <w:tcBorders>
              <w:top w:val="single" w:sz="4" w:space="0" w:color="000000"/>
              <w:left w:val="single" w:sz="1" w:space="0" w:color="000000"/>
              <w:bottom w:val="single" w:sz="4" w:space="0" w:color="000000"/>
            </w:tcBorders>
            <w:shd w:val="clear" w:color="auto" w:fill="auto"/>
          </w:tcPr>
          <w:p w14:paraId="595200C3"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9F4141A"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hideMark/>
          </w:tcPr>
          <w:p w14:paraId="63B40C6C" w14:textId="77777777" w:rsidR="00D42977" w:rsidRDefault="00D42977" w:rsidP="008E7CB1">
            <w:pPr>
              <w:jc w:val="center"/>
            </w:pPr>
            <w:r>
              <w:t>02/25/25</w:t>
            </w:r>
          </w:p>
        </w:tc>
      </w:tr>
    </w:tbl>
    <w:p w14:paraId="1DF27A8B" w14:textId="77777777" w:rsidR="00D42977" w:rsidRDefault="00D42977" w:rsidP="000A3120"/>
    <w:p w14:paraId="748E8557" w14:textId="77777777" w:rsidR="00CC4CA5" w:rsidRDefault="00CC4CA5" w:rsidP="00CC4CA5">
      <w:r w:rsidRPr="00CC4CA5">
        <w:t>1-Day EPCOT® Theme Park Ticket</w:t>
      </w:r>
    </w:p>
    <w:p w14:paraId="72034EA2" w14:textId="77777777" w:rsidR="00CC4CA5" w:rsidRPr="00CC4CA5" w:rsidRDefault="00CC4CA5" w:rsidP="00CC4CA5"/>
    <w:p w14:paraId="1A9E3FE9" w14:textId="77777777" w:rsidR="00CC4CA5" w:rsidRPr="00CC4CA5" w:rsidRDefault="00CC4CA5" w:rsidP="00CC4CA5">
      <w:r w:rsidRPr="00CC4CA5">
        <w:t>Valid for Arrivals Starting: February 25, 2025</w:t>
      </w:r>
      <w:r w:rsidRPr="00CC4CA5">
        <w:br/>
        <w:t>Arrival Period Ending: December 31, 2025</w:t>
      </w:r>
    </w:p>
    <w:p w14:paraId="4406974D" w14:textId="77777777" w:rsidR="00CC4CA5" w:rsidRPr="00CC4CA5" w:rsidRDefault="00CC4CA5" w:rsidP="00CC4CA5">
      <w:r w:rsidRPr="00CC4CA5">
        <w:t>Admission to EPCOT® for one day. Ticket must be used on the start date of the Ticket. Ticket can be purchased for any start date during the Valid for Arrivals period specified above, subject to availability. Visiting more than one theme park on the same day requires the Park Hopper® Option (which is not included with this ticket).</w:t>
      </w:r>
    </w:p>
    <w:p w14:paraId="4BE72DA7" w14:textId="77777777" w:rsidR="00CC4CA5" w:rsidRPr="00CC4CA5" w:rsidRDefault="00CC4CA5" w:rsidP="00CC4CA5">
      <w:r w:rsidRPr="00CC4CA5">
        <w:t>One or more parks may be closed due to refurbishing, capacity, low demand, weather, or special events on one or more dates that Ticket specifically permits admission for.</w:t>
      </w:r>
    </w:p>
    <w:p w14:paraId="7ECF40D9" w14:textId="77777777" w:rsidR="00CC4CA5" w:rsidRPr="00CC4CA5" w:rsidRDefault="00CC4CA5" w:rsidP="00CC4CA5">
      <w:r w:rsidRPr="00CC4CA5">
        <w:t>Parking is not included.</w:t>
      </w:r>
    </w:p>
    <w:p w14:paraId="14A5D177" w14:textId="77777777" w:rsidR="00CC4CA5" w:rsidRDefault="00CC4CA5" w:rsidP="000A3120"/>
    <w:p w14:paraId="7598E6F4" w14:textId="77777777" w:rsidR="00D42977" w:rsidRDefault="00D42977"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D42977" w:rsidRPr="007658B6" w14:paraId="09552545"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0E2D8A7B" w14:textId="77777777" w:rsidR="00D42977" w:rsidRPr="00092A50" w:rsidRDefault="00D42977" w:rsidP="008E7CB1">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042640B7" w14:textId="77777777" w:rsidR="00D42977" w:rsidRPr="009825D6" w:rsidRDefault="00D42977"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4A8D7084" w14:textId="77777777" w:rsidR="00D42977" w:rsidRPr="002043E1" w:rsidRDefault="00D42977"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2F224F19" w14:textId="77777777" w:rsidR="00D42977" w:rsidRPr="008D0980" w:rsidRDefault="00D42977" w:rsidP="008E7CB1">
            <w:pPr>
              <w:jc w:val="center"/>
              <w:rPr>
                <w:b/>
                <w:sz w:val="12"/>
                <w:szCs w:val="12"/>
              </w:rPr>
            </w:pPr>
          </w:p>
          <w:p w14:paraId="52412F13" w14:textId="77777777" w:rsidR="00D42977" w:rsidRPr="00246E68" w:rsidRDefault="00D42977"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29B7C033" w14:textId="77777777" w:rsidR="00D42977" w:rsidRPr="007658B6" w:rsidRDefault="00D42977" w:rsidP="008E7CB1">
            <w:pPr>
              <w:jc w:val="center"/>
            </w:pPr>
            <w:r>
              <w:rPr>
                <w:b/>
              </w:rPr>
              <w:t>Start Selling Date</w:t>
            </w:r>
          </w:p>
        </w:tc>
      </w:tr>
      <w:tr w:rsidR="00D42977" w14:paraId="16810BA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2837926" w14:textId="77777777" w:rsidR="00D42977" w:rsidRDefault="00D42977" w:rsidP="008E7CB1">
            <w:r w:rsidRPr="00092A50">
              <w:t>WDW 01D HLWDS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8CB594F" w14:textId="77777777" w:rsidR="00D42977" w:rsidRPr="009825D6" w:rsidRDefault="00D42977" w:rsidP="008E7CB1">
            <w:pPr>
              <w:jc w:val="center"/>
            </w:pPr>
            <w:r w:rsidRPr="009825D6">
              <w:t>WD01NHWA</w:t>
            </w:r>
          </w:p>
        </w:tc>
        <w:tc>
          <w:tcPr>
            <w:tcW w:w="2099" w:type="dxa"/>
            <w:tcBorders>
              <w:top w:val="single" w:sz="4" w:space="0" w:color="000000"/>
              <w:left w:val="single" w:sz="1" w:space="0" w:color="000000"/>
              <w:bottom w:val="single" w:sz="4" w:space="0" w:color="000000"/>
            </w:tcBorders>
            <w:shd w:val="clear" w:color="auto" w:fill="auto"/>
          </w:tcPr>
          <w:p w14:paraId="1C2DEF83"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94A36D4"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F262C5F" w14:textId="77777777" w:rsidR="00D42977" w:rsidRDefault="00D42977" w:rsidP="008E7CB1">
            <w:pPr>
              <w:jc w:val="center"/>
            </w:pPr>
            <w:r w:rsidRPr="007658B6">
              <w:t>02/25/25</w:t>
            </w:r>
          </w:p>
        </w:tc>
      </w:tr>
      <w:tr w:rsidR="00D42977" w14:paraId="33E2254A"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FAA03E0" w14:textId="77777777" w:rsidR="00D42977" w:rsidRDefault="00D42977" w:rsidP="008E7CB1">
            <w:r>
              <w:t>WDW 01D HLWDS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8639744" w14:textId="77777777" w:rsidR="00D42977" w:rsidRPr="009825D6" w:rsidRDefault="00D42977" w:rsidP="008E7CB1">
            <w:pPr>
              <w:jc w:val="center"/>
            </w:pPr>
            <w:r w:rsidRPr="009825D6">
              <w:t>WD01NHWB</w:t>
            </w:r>
          </w:p>
        </w:tc>
        <w:tc>
          <w:tcPr>
            <w:tcW w:w="2099" w:type="dxa"/>
            <w:tcBorders>
              <w:top w:val="single" w:sz="4" w:space="0" w:color="000000"/>
              <w:left w:val="single" w:sz="1" w:space="0" w:color="000000"/>
              <w:bottom w:val="single" w:sz="4" w:space="0" w:color="000000"/>
            </w:tcBorders>
            <w:shd w:val="clear" w:color="auto" w:fill="auto"/>
          </w:tcPr>
          <w:p w14:paraId="4FAF0550"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86BA056"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3F2C7A7" w14:textId="77777777" w:rsidR="00D42977" w:rsidRDefault="00D42977" w:rsidP="008E7CB1">
            <w:pPr>
              <w:jc w:val="center"/>
            </w:pPr>
            <w:r w:rsidRPr="007658B6">
              <w:t>02/25/25</w:t>
            </w:r>
          </w:p>
        </w:tc>
      </w:tr>
    </w:tbl>
    <w:p w14:paraId="265B0DCF" w14:textId="77777777" w:rsidR="00D42977" w:rsidRDefault="00D42977" w:rsidP="000A3120"/>
    <w:p w14:paraId="6657A7FE" w14:textId="77777777" w:rsidR="00CC4CA5" w:rsidRDefault="00CC4CA5" w:rsidP="00CC4CA5">
      <w:r w:rsidRPr="00CC4CA5">
        <w:t>1-Day Disney’s Hollywood Studios® Theme Park Ticket</w:t>
      </w:r>
    </w:p>
    <w:p w14:paraId="42EAE3FE" w14:textId="77777777" w:rsidR="00CC4CA5" w:rsidRPr="00CC4CA5" w:rsidRDefault="00CC4CA5" w:rsidP="00CC4CA5"/>
    <w:p w14:paraId="4BD49616" w14:textId="77777777" w:rsidR="00CC4CA5" w:rsidRPr="00CC4CA5" w:rsidRDefault="00CC4CA5" w:rsidP="00CC4CA5">
      <w:r w:rsidRPr="00CC4CA5">
        <w:t>Valid for Arrivals Starting: February 25, 2025</w:t>
      </w:r>
      <w:r w:rsidRPr="00CC4CA5">
        <w:br/>
        <w:t>Arrival Period Ending: December 31, 2025</w:t>
      </w:r>
    </w:p>
    <w:p w14:paraId="358EA987" w14:textId="77777777" w:rsidR="00CC4CA5" w:rsidRPr="00CC4CA5" w:rsidRDefault="00CC4CA5" w:rsidP="00CC4CA5">
      <w:r w:rsidRPr="00CC4CA5">
        <w:t>Admission to Disney’s Hollywood Studios® for one day. Ticket must be used on the start date of the Ticket. Ticket can be purchased for any start date during the Valid for Arrivals period specified above, subject to availability. Visiting more than one theme park on the same day requires the Park Hopper® Option (which is not included with this ticket).</w:t>
      </w:r>
    </w:p>
    <w:p w14:paraId="3D0A6A39" w14:textId="77777777" w:rsidR="00CC4CA5" w:rsidRPr="00CC4CA5" w:rsidRDefault="00CC4CA5" w:rsidP="00CC4CA5">
      <w:r w:rsidRPr="00CC4CA5">
        <w:t>One or more parks may be closed due to refurbishing, capacity, low demand, weather, or special events on one or more dates that Ticket specifically permits admission for.</w:t>
      </w:r>
    </w:p>
    <w:p w14:paraId="5399DFCD" w14:textId="77777777" w:rsidR="00CC4CA5" w:rsidRPr="00CC4CA5" w:rsidRDefault="00CC4CA5" w:rsidP="00CC4CA5">
      <w:r w:rsidRPr="00CC4CA5">
        <w:t>Parking is not included.</w:t>
      </w:r>
    </w:p>
    <w:p w14:paraId="24D6B07E" w14:textId="77777777" w:rsidR="00CC4CA5" w:rsidRDefault="00CC4CA5" w:rsidP="000A3120"/>
    <w:p w14:paraId="5476A61B" w14:textId="77777777" w:rsidR="00D42977" w:rsidRDefault="00D42977"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D42977" w:rsidRPr="007658B6" w14:paraId="77E20354"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660D079E" w14:textId="77777777" w:rsidR="00D42977" w:rsidRDefault="00D42977" w:rsidP="008E7CB1">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1CEA165C" w14:textId="77777777" w:rsidR="00D42977" w:rsidRDefault="00D42977"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5B6898B8" w14:textId="77777777" w:rsidR="00D42977" w:rsidRPr="002043E1" w:rsidRDefault="00D42977"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56B7A7C1" w14:textId="77777777" w:rsidR="00D42977" w:rsidRPr="008D0980" w:rsidRDefault="00D42977" w:rsidP="008E7CB1">
            <w:pPr>
              <w:jc w:val="center"/>
              <w:rPr>
                <w:b/>
                <w:sz w:val="12"/>
                <w:szCs w:val="12"/>
              </w:rPr>
            </w:pPr>
          </w:p>
          <w:p w14:paraId="5EAB79F1" w14:textId="77777777" w:rsidR="00D42977" w:rsidRPr="00246E68" w:rsidRDefault="00D42977"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737202CA" w14:textId="77777777" w:rsidR="00D42977" w:rsidRPr="007658B6" w:rsidRDefault="00D42977" w:rsidP="008E7CB1">
            <w:pPr>
              <w:jc w:val="center"/>
            </w:pPr>
            <w:r>
              <w:rPr>
                <w:b/>
              </w:rPr>
              <w:t>Start Selling Date</w:t>
            </w:r>
          </w:p>
        </w:tc>
      </w:tr>
      <w:tr w:rsidR="00D42977" w14:paraId="2A918B6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4A6A8C6" w14:textId="77777777" w:rsidR="00D42977" w:rsidRDefault="00D42977" w:rsidP="008E7CB1">
            <w:r>
              <w:t>WDW 01D MGC KING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8A5861F" w14:textId="77777777" w:rsidR="00D42977" w:rsidRPr="00092A50" w:rsidRDefault="00D42977" w:rsidP="008E7CB1">
            <w:pPr>
              <w:jc w:val="center"/>
            </w:pPr>
            <w:r>
              <w:t>W</w:t>
            </w:r>
            <w:r w:rsidRPr="009825D6">
              <w:t>D01NMKA</w:t>
            </w:r>
          </w:p>
        </w:tc>
        <w:tc>
          <w:tcPr>
            <w:tcW w:w="2099" w:type="dxa"/>
            <w:tcBorders>
              <w:top w:val="single" w:sz="4" w:space="0" w:color="000000"/>
              <w:left w:val="single" w:sz="1" w:space="0" w:color="000000"/>
              <w:bottom w:val="single" w:sz="4" w:space="0" w:color="000000"/>
            </w:tcBorders>
            <w:shd w:val="clear" w:color="auto" w:fill="auto"/>
          </w:tcPr>
          <w:p w14:paraId="01175D6F"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8681CB3"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D21F3C4" w14:textId="77777777" w:rsidR="00D42977" w:rsidRDefault="00D42977" w:rsidP="008E7CB1">
            <w:pPr>
              <w:jc w:val="center"/>
            </w:pPr>
            <w:r w:rsidRPr="007658B6">
              <w:t>02/25/25</w:t>
            </w:r>
          </w:p>
        </w:tc>
      </w:tr>
      <w:tr w:rsidR="00D42977" w14:paraId="6A1A90C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C9EE403" w14:textId="77777777" w:rsidR="00D42977" w:rsidRDefault="00D42977" w:rsidP="008E7CB1">
            <w:r>
              <w:t>WDW 01D MGC KING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69E13E4" w14:textId="77777777" w:rsidR="00D42977" w:rsidRPr="009825D6" w:rsidRDefault="00D42977" w:rsidP="008E7CB1">
            <w:pPr>
              <w:jc w:val="center"/>
            </w:pPr>
            <w:r w:rsidRPr="009825D6">
              <w:t>WD01NMKB</w:t>
            </w:r>
          </w:p>
        </w:tc>
        <w:tc>
          <w:tcPr>
            <w:tcW w:w="2099" w:type="dxa"/>
            <w:tcBorders>
              <w:top w:val="single" w:sz="4" w:space="0" w:color="000000"/>
              <w:left w:val="single" w:sz="1" w:space="0" w:color="000000"/>
              <w:bottom w:val="single" w:sz="4" w:space="0" w:color="000000"/>
            </w:tcBorders>
            <w:shd w:val="clear" w:color="auto" w:fill="auto"/>
          </w:tcPr>
          <w:p w14:paraId="596DF2A2" w14:textId="77777777" w:rsidR="00D42977" w:rsidRDefault="00D42977"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A0224C3" w14:textId="77777777" w:rsidR="00D42977" w:rsidRDefault="00D42977"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F494CF7" w14:textId="77777777" w:rsidR="00D42977" w:rsidRDefault="00D42977" w:rsidP="008E7CB1">
            <w:pPr>
              <w:jc w:val="center"/>
            </w:pPr>
            <w:r w:rsidRPr="007658B6">
              <w:t>02/25/25</w:t>
            </w:r>
          </w:p>
        </w:tc>
      </w:tr>
    </w:tbl>
    <w:p w14:paraId="3675F38C" w14:textId="77777777" w:rsidR="00D42977" w:rsidRDefault="00D42977" w:rsidP="000A3120"/>
    <w:p w14:paraId="312EF9FE" w14:textId="77777777" w:rsidR="00CC4CA5" w:rsidRDefault="00CC4CA5" w:rsidP="00CC4CA5">
      <w:r w:rsidRPr="00CC4CA5">
        <w:t>1-Day Magic Kingdom® Theme Park Ticket</w:t>
      </w:r>
    </w:p>
    <w:p w14:paraId="6B4EDEF7" w14:textId="77777777" w:rsidR="00CC4CA5" w:rsidRPr="00CC4CA5" w:rsidRDefault="00CC4CA5" w:rsidP="00CC4CA5"/>
    <w:p w14:paraId="7239554B" w14:textId="77777777" w:rsidR="00CC4CA5" w:rsidRPr="00CC4CA5" w:rsidRDefault="00CC4CA5" w:rsidP="00CC4CA5">
      <w:r w:rsidRPr="00CC4CA5">
        <w:t>Valid for Arrivals Starting: February 25, 2025</w:t>
      </w:r>
      <w:r w:rsidRPr="00CC4CA5">
        <w:br/>
        <w:t>Arrival Period Ending: December 31, 2025</w:t>
      </w:r>
    </w:p>
    <w:p w14:paraId="1C8A1E27" w14:textId="77777777" w:rsidR="00CC4CA5" w:rsidRPr="00CC4CA5" w:rsidRDefault="00CC4CA5" w:rsidP="00CC4CA5">
      <w:r w:rsidRPr="00CC4CA5">
        <w:t>Admission to Magic Kingdom® Park for one day. Ticket must be used on the start date of the Ticket. Ticket can be purchased for any start date during the Valid for Arrivals period specified above, subject to availability. Visiting more than one theme park on the same day requires the Park Hopper® Option (which is not included with this ticket).</w:t>
      </w:r>
    </w:p>
    <w:p w14:paraId="79B3740A" w14:textId="77777777" w:rsidR="00CC4CA5" w:rsidRPr="00CC4CA5" w:rsidRDefault="00CC4CA5" w:rsidP="00CC4CA5">
      <w:r w:rsidRPr="00CC4CA5">
        <w:t>One or more parks may be closed due to refurbishing, capacity, low demand, weather, or special events on one or more dates that Ticket specifically permits admission for.</w:t>
      </w:r>
    </w:p>
    <w:p w14:paraId="74779479" w14:textId="77777777" w:rsidR="00CC4CA5" w:rsidRPr="00CC4CA5" w:rsidRDefault="00CC4CA5" w:rsidP="00CC4CA5">
      <w:r w:rsidRPr="00CC4CA5">
        <w:t>Parking is not included.</w:t>
      </w:r>
    </w:p>
    <w:p w14:paraId="45AA56FE" w14:textId="77777777" w:rsidR="00256CAD" w:rsidRDefault="00256CAD" w:rsidP="000A3120"/>
    <w:p w14:paraId="6AE723D9" w14:textId="77777777" w:rsidR="00840F45" w:rsidRDefault="00840F45" w:rsidP="000A3120"/>
    <w:p w14:paraId="6BF4EA78" w14:textId="77777777" w:rsidR="00840F45" w:rsidRDefault="00840F45" w:rsidP="000A3120"/>
    <w:p w14:paraId="3430214F" w14:textId="77777777" w:rsidR="00840F45" w:rsidRDefault="00840F45" w:rsidP="000A3120"/>
    <w:p w14:paraId="3D8E823F" w14:textId="77777777" w:rsidR="00840F45" w:rsidRDefault="00840F45" w:rsidP="000A3120"/>
    <w:p w14:paraId="4921907E" w14:textId="77777777" w:rsidR="00840F45" w:rsidRDefault="00840F45" w:rsidP="000A3120"/>
    <w:p w14:paraId="285CBFA9" w14:textId="77777777" w:rsidR="00256CAD" w:rsidRDefault="00256CAD" w:rsidP="000A3120"/>
    <w:p w14:paraId="48A31714" w14:textId="77777777" w:rsidR="00256CAD" w:rsidRDefault="00256CAD"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256CAD" w:rsidRPr="007658B6" w14:paraId="7BF18A61"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592C1BB0" w14:textId="77777777" w:rsidR="00256CAD" w:rsidRDefault="00256CAD" w:rsidP="008E7CB1">
            <w:r>
              <w:rPr>
                <w:b/>
              </w:rPr>
              <w:lastRenderedPageBreak/>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0C2F1179" w14:textId="77777777" w:rsidR="00256CAD" w:rsidRPr="009825D6" w:rsidRDefault="00256CAD"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04BDFCF8" w14:textId="77777777" w:rsidR="00256CAD" w:rsidRPr="002043E1" w:rsidRDefault="00256CAD"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079E5771" w14:textId="77777777" w:rsidR="00256CAD" w:rsidRPr="008D0980" w:rsidRDefault="00256CAD" w:rsidP="008E7CB1">
            <w:pPr>
              <w:jc w:val="center"/>
              <w:rPr>
                <w:b/>
                <w:sz w:val="12"/>
                <w:szCs w:val="12"/>
              </w:rPr>
            </w:pPr>
          </w:p>
          <w:p w14:paraId="608D3702" w14:textId="77777777" w:rsidR="00256CAD" w:rsidRPr="00246E68" w:rsidRDefault="00256CAD"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248420F8" w14:textId="77777777" w:rsidR="00256CAD" w:rsidRPr="007658B6" w:rsidRDefault="00256CAD" w:rsidP="008E7CB1">
            <w:pPr>
              <w:jc w:val="center"/>
            </w:pPr>
            <w:r>
              <w:rPr>
                <w:b/>
              </w:rPr>
              <w:t>Start Selling Date</w:t>
            </w:r>
          </w:p>
        </w:tc>
      </w:tr>
      <w:tr w:rsidR="00256CAD" w14:paraId="52126D7D"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C56A598" w14:textId="77777777" w:rsidR="00256CAD" w:rsidRDefault="00256CAD" w:rsidP="008E7CB1">
            <w:r>
              <w:t>WDW 01D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31BA9E3" w14:textId="77777777" w:rsidR="00256CAD" w:rsidRPr="009825D6" w:rsidRDefault="00256CAD" w:rsidP="008E7CB1">
            <w:pPr>
              <w:jc w:val="center"/>
            </w:pPr>
            <w:r w:rsidRPr="009825D6">
              <w:t>WD01NRPA</w:t>
            </w:r>
          </w:p>
        </w:tc>
        <w:tc>
          <w:tcPr>
            <w:tcW w:w="2099" w:type="dxa"/>
            <w:tcBorders>
              <w:top w:val="single" w:sz="4" w:space="0" w:color="000000"/>
              <w:left w:val="single" w:sz="1" w:space="0" w:color="000000"/>
              <w:bottom w:val="single" w:sz="4" w:space="0" w:color="000000"/>
            </w:tcBorders>
            <w:shd w:val="clear" w:color="auto" w:fill="auto"/>
          </w:tcPr>
          <w:p w14:paraId="77513211" w14:textId="77777777" w:rsidR="00256CAD" w:rsidRDefault="00256CAD"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0FAB6C2" w14:textId="77777777" w:rsidR="00256CAD" w:rsidRDefault="00256CAD"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D41D844" w14:textId="77777777" w:rsidR="00256CAD" w:rsidRDefault="00256CAD" w:rsidP="008E7CB1">
            <w:pPr>
              <w:jc w:val="center"/>
            </w:pPr>
            <w:r w:rsidRPr="007658B6">
              <w:t>02/25/25</w:t>
            </w:r>
          </w:p>
        </w:tc>
      </w:tr>
      <w:tr w:rsidR="00256CAD" w14:paraId="22C4563E"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7FF3003" w14:textId="77777777" w:rsidR="00256CAD" w:rsidRDefault="00256CAD" w:rsidP="008E7CB1">
            <w:r>
              <w:t>WDW 01D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3E1ABED" w14:textId="77777777" w:rsidR="00256CAD" w:rsidRPr="009825D6" w:rsidRDefault="00256CAD" w:rsidP="008E7CB1">
            <w:pPr>
              <w:jc w:val="center"/>
            </w:pPr>
            <w:r w:rsidRPr="009825D6">
              <w:t>WD01NRPB</w:t>
            </w:r>
          </w:p>
        </w:tc>
        <w:tc>
          <w:tcPr>
            <w:tcW w:w="2099" w:type="dxa"/>
            <w:tcBorders>
              <w:top w:val="single" w:sz="4" w:space="0" w:color="000000"/>
              <w:left w:val="single" w:sz="1" w:space="0" w:color="000000"/>
              <w:bottom w:val="single" w:sz="4" w:space="0" w:color="000000"/>
            </w:tcBorders>
            <w:shd w:val="clear" w:color="auto" w:fill="auto"/>
          </w:tcPr>
          <w:p w14:paraId="038D457E" w14:textId="77777777" w:rsidR="00256CAD" w:rsidRDefault="00256CAD" w:rsidP="008E7CB1">
            <w:pPr>
              <w:jc w:val="center"/>
            </w:pPr>
            <w:r w:rsidRPr="002043E1">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DAFB48F" w14:textId="77777777" w:rsidR="00256CAD" w:rsidRDefault="00256CAD"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8AEBE39" w14:textId="77777777" w:rsidR="00256CAD" w:rsidRDefault="00256CAD" w:rsidP="008E7CB1">
            <w:pPr>
              <w:jc w:val="center"/>
            </w:pPr>
            <w:r w:rsidRPr="007658B6">
              <w:t>02/25/25</w:t>
            </w:r>
          </w:p>
        </w:tc>
      </w:tr>
      <w:tr w:rsidR="00256CAD" w14:paraId="4757C60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12D5194" w14:textId="77777777" w:rsidR="00256CAD" w:rsidRDefault="00256CAD" w:rsidP="008E7CB1">
            <w:r>
              <w:t>WDW 02D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29F786E" w14:textId="77777777" w:rsidR="00256CAD" w:rsidRPr="009825D6" w:rsidRDefault="00256CAD" w:rsidP="008E7CB1">
            <w:pPr>
              <w:jc w:val="center"/>
            </w:pPr>
            <w:r w:rsidRPr="009825D6">
              <w:t>WD02NRPA</w:t>
            </w:r>
          </w:p>
        </w:tc>
        <w:tc>
          <w:tcPr>
            <w:tcW w:w="2099" w:type="dxa"/>
            <w:tcBorders>
              <w:top w:val="single" w:sz="4" w:space="0" w:color="000000"/>
              <w:left w:val="single" w:sz="1" w:space="0" w:color="000000"/>
              <w:bottom w:val="single" w:sz="4" w:space="0" w:color="000000"/>
            </w:tcBorders>
            <w:shd w:val="clear" w:color="auto" w:fill="auto"/>
          </w:tcPr>
          <w:p w14:paraId="5ADBC962" w14:textId="77777777" w:rsidR="00256CAD" w:rsidRDefault="00256CAD" w:rsidP="008E7CB1">
            <w:pPr>
              <w:jc w:val="center"/>
            </w:pPr>
            <w:r>
              <w:t>8</w:t>
            </w:r>
            <w:r w:rsidRPr="002043E1">
              <w:t>%</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CC9A1FF" w14:textId="77777777" w:rsidR="00256CAD" w:rsidRDefault="00256CAD"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E5894F9" w14:textId="77777777" w:rsidR="00256CAD" w:rsidRDefault="00256CAD" w:rsidP="008E7CB1">
            <w:pPr>
              <w:jc w:val="center"/>
            </w:pPr>
            <w:r w:rsidRPr="007658B6">
              <w:t>02/25/25</w:t>
            </w:r>
          </w:p>
        </w:tc>
      </w:tr>
      <w:tr w:rsidR="00256CAD" w14:paraId="4401BA7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D5610BC" w14:textId="77777777" w:rsidR="00256CAD" w:rsidRDefault="00256CAD" w:rsidP="008E7CB1">
            <w:r>
              <w:t>WDW 02D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9CCA343" w14:textId="77777777" w:rsidR="00256CAD" w:rsidRPr="009825D6" w:rsidRDefault="00256CAD" w:rsidP="008E7CB1">
            <w:pPr>
              <w:jc w:val="center"/>
            </w:pPr>
            <w:r w:rsidRPr="009825D6">
              <w:t>WD02NRPB</w:t>
            </w:r>
          </w:p>
        </w:tc>
        <w:tc>
          <w:tcPr>
            <w:tcW w:w="2099" w:type="dxa"/>
            <w:tcBorders>
              <w:top w:val="single" w:sz="4" w:space="0" w:color="000000"/>
              <w:left w:val="single" w:sz="1" w:space="0" w:color="000000"/>
              <w:bottom w:val="single" w:sz="4" w:space="0" w:color="000000"/>
            </w:tcBorders>
            <w:shd w:val="clear" w:color="auto" w:fill="auto"/>
          </w:tcPr>
          <w:p w14:paraId="7AA00632" w14:textId="77777777" w:rsidR="00256CAD" w:rsidRDefault="00256CAD" w:rsidP="008E7CB1">
            <w:pPr>
              <w:jc w:val="center"/>
            </w:pPr>
            <w:r>
              <w:t>8</w:t>
            </w:r>
            <w:r w:rsidRPr="002043E1">
              <w:t>%</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81AA998" w14:textId="77777777" w:rsidR="00256CAD" w:rsidRDefault="00256CAD" w:rsidP="008E7CB1">
            <w:pPr>
              <w:jc w:val="center"/>
            </w:pPr>
            <w:r w:rsidRPr="00246E68">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1E908C1" w14:textId="77777777" w:rsidR="00256CAD" w:rsidRDefault="00256CAD" w:rsidP="008E7CB1">
            <w:pPr>
              <w:jc w:val="center"/>
            </w:pPr>
            <w:r w:rsidRPr="007658B6">
              <w:t>02/25/25</w:t>
            </w:r>
          </w:p>
        </w:tc>
      </w:tr>
      <w:tr w:rsidR="00256CAD" w14:paraId="35E9E8A1"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15B45B8" w14:textId="77777777" w:rsidR="00256CAD" w:rsidRDefault="00256CAD" w:rsidP="008E7CB1">
            <w:r>
              <w:t>WDW 03D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58E5931" w14:textId="77777777" w:rsidR="00256CAD" w:rsidRPr="009825D6" w:rsidRDefault="00256CAD" w:rsidP="008E7CB1">
            <w:pPr>
              <w:jc w:val="center"/>
            </w:pPr>
            <w:r w:rsidRPr="009825D6">
              <w:t>WD03NRPA</w:t>
            </w:r>
          </w:p>
        </w:tc>
        <w:tc>
          <w:tcPr>
            <w:tcW w:w="2099" w:type="dxa"/>
            <w:tcBorders>
              <w:top w:val="single" w:sz="4" w:space="0" w:color="000000"/>
              <w:left w:val="single" w:sz="1" w:space="0" w:color="000000"/>
              <w:bottom w:val="single" w:sz="4" w:space="0" w:color="000000"/>
            </w:tcBorders>
            <w:shd w:val="clear" w:color="auto" w:fill="auto"/>
          </w:tcPr>
          <w:p w14:paraId="7100933A" w14:textId="7DA41B6B" w:rsidR="00256CAD" w:rsidRDefault="00D42977" w:rsidP="008E7CB1">
            <w:pPr>
              <w:jc w:val="center"/>
            </w:pPr>
            <w:r>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E1CFD99" w14:textId="77777777" w:rsidR="00256CAD" w:rsidRDefault="00256CAD" w:rsidP="008E7CB1">
            <w:pPr>
              <w:jc w:val="center"/>
            </w:pPr>
            <w:r>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939B537" w14:textId="77777777" w:rsidR="00256CAD" w:rsidRDefault="00256CAD" w:rsidP="008E7CB1">
            <w:pPr>
              <w:jc w:val="center"/>
            </w:pPr>
            <w:r w:rsidRPr="007658B6">
              <w:t>02/25/25</w:t>
            </w:r>
          </w:p>
        </w:tc>
      </w:tr>
      <w:tr w:rsidR="00D42977" w14:paraId="6FD4BB3B"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98E46D2" w14:textId="77777777" w:rsidR="00D42977" w:rsidRDefault="00D42977" w:rsidP="00D42977">
            <w:r>
              <w:t>WDW 03D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23FDA6E" w14:textId="77777777" w:rsidR="00D42977" w:rsidRPr="009825D6" w:rsidRDefault="00D42977" w:rsidP="00D42977">
            <w:pPr>
              <w:jc w:val="center"/>
            </w:pPr>
            <w:r w:rsidRPr="009825D6">
              <w:t>WD03NRPB</w:t>
            </w:r>
          </w:p>
        </w:tc>
        <w:tc>
          <w:tcPr>
            <w:tcW w:w="2099" w:type="dxa"/>
            <w:tcBorders>
              <w:top w:val="single" w:sz="4" w:space="0" w:color="000000"/>
              <w:left w:val="single" w:sz="1" w:space="0" w:color="000000"/>
              <w:bottom w:val="single" w:sz="4" w:space="0" w:color="000000"/>
            </w:tcBorders>
            <w:shd w:val="clear" w:color="auto" w:fill="auto"/>
          </w:tcPr>
          <w:p w14:paraId="36AB7645" w14:textId="3F73B10C"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AE4F368" w14:textId="77777777" w:rsidR="00D42977" w:rsidRDefault="00D42977" w:rsidP="00D42977">
            <w:pPr>
              <w:jc w:val="center"/>
            </w:pPr>
            <w:r>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C5ABB6A" w14:textId="77777777" w:rsidR="00D42977" w:rsidRDefault="00D42977" w:rsidP="00D42977">
            <w:pPr>
              <w:jc w:val="center"/>
            </w:pPr>
            <w:r w:rsidRPr="007658B6">
              <w:t>02/25/25</w:t>
            </w:r>
          </w:p>
        </w:tc>
      </w:tr>
      <w:tr w:rsidR="00D42977" w14:paraId="10434EF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F1FABA9" w14:textId="77777777" w:rsidR="00D42977" w:rsidRDefault="00D42977" w:rsidP="00D42977">
            <w:r>
              <w:t>WDW 04D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D095B86" w14:textId="77777777" w:rsidR="00D42977" w:rsidRPr="009825D6" w:rsidRDefault="00D42977" w:rsidP="00D42977">
            <w:pPr>
              <w:jc w:val="center"/>
            </w:pPr>
            <w:r w:rsidRPr="009825D6">
              <w:t>WD04NRPA</w:t>
            </w:r>
          </w:p>
        </w:tc>
        <w:tc>
          <w:tcPr>
            <w:tcW w:w="2099" w:type="dxa"/>
            <w:tcBorders>
              <w:top w:val="single" w:sz="4" w:space="0" w:color="000000"/>
              <w:left w:val="single" w:sz="1" w:space="0" w:color="000000"/>
              <w:bottom w:val="single" w:sz="4" w:space="0" w:color="000000"/>
            </w:tcBorders>
            <w:shd w:val="clear" w:color="auto" w:fill="auto"/>
          </w:tcPr>
          <w:p w14:paraId="3B08D116" w14:textId="644BF731"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C4A15AD"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12E8223" w14:textId="77777777" w:rsidR="00D42977" w:rsidRDefault="00D42977" w:rsidP="00D42977">
            <w:pPr>
              <w:jc w:val="center"/>
            </w:pPr>
            <w:r w:rsidRPr="007658B6">
              <w:t>02/25/25</w:t>
            </w:r>
          </w:p>
        </w:tc>
      </w:tr>
      <w:tr w:rsidR="00D42977" w14:paraId="43B723D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138E978" w14:textId="77777777" w:rsidR="00D42977" w:rsidRDefault="00D42977" w:rsidP="00D42977">
            <w:r>
              <w:t>WDW 04D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F61599C" w14:textId="77777777" w:rsidR="00D42977" w:rsidRPr="009825D6" w:rsidRDefault="00D42977" w:rsidP="00D42977">
            <w:pPr>
              <w:jc w:val="center"/>
            </w:pPr>
            <w:r w:rsidRPr="009825D6">
              <w:t>WD04NRPB</w:t>
            </w:r>
          </w:p>
        </w:tc>
        <w:tc>
          <w:tcPr>
            <w:tcW w:w="2099" w:type="dxa"/>
            <w:tcBorders>
              <w:top w:val="single" w:sz="4" w:space="0" w:color="000000"/>
              <w:left w:val="single" w:sz="1" w:space="0" w:color="000000"/>
              <w:bottom w:val="single" w:sz="4" w:space="0" w:color="000000"/>
            </w:tcBorders>
            <w:shd w:val="clear" w:color="auto" w:fill="auto"/>
          </w:tcPr>
          <w:p w14:paraId="54B7BEA4" w14:textId="1216DAD8"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8198075"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561CB0A" w14:textId="77777777" w:rsidR="00D42977" w:rsidRDefault="00D42977" w:rsidP="00D42977">
            <w:pPr>
              <w:jc w:val="center"/>
            </w:pPr>
            <w:r w:rsidRPr="007658B6">
              <w:t>02/25/25</w:t>
            </w:r>
          </w:p>
        </w:tc>
      </w:tr>
      <w:tr w:rsidR="00D42977" w14:paraId="0C2C1673"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3E7980B" w14:textId="77777777" w:rsidR="00D42977" w:rsidRDefault="00D42977" w:rsidP="00D42977">
            <w:r>
              <w:t>WDW 05D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6C0D821" w14:textId="77777777" w:rsidR="00D42977" w:rsidRPr="009825D6" w:rsidRDefault="00D42977" w:rsidP="00D42977">
            <w:pPr>
              <w:jc w:val="center"/>
            </w:pPr>
            <w:r w:rsidRPr="009825D6">
              <w:t>WD05NRPA</w:t>
            </w:r>
          </w:p>
        </w:tc>
        <w:tc>
          <w:tcPr>
            <w:tcW w:w="2099" w:type="dxa"/>
            <w:tcBorders>
              <w:top w:val="single" w:sz="4" w:space="0" w:color="000000"/>
              <w:left w:val="single" w:sz="1" w:space="0" w:color="000000"/>
              <w:bottom w:val="single" w:sz="4" w:space="0" w:color="000000"/>
            </w:tcBorders>
            <w:shd w:val="clear" w:color="auto" w:fill="auto"/>
          </w:tcPr>
          <w:p w14:paraId="6F3046AC" w14:textId="64750706"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A1428C6"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26D0A2C" w14:textId="77777777" w:rsidR="00D42977" w:rsidRDefault="00D42977" w:rsidP="00D42977">
            <w:pPr>
              <w:jc w:val="center"/>
            </w:pPr>
            <w:r w:rsidRPr="007658B6">
              <w:t>02/25/25</w:t>
            </w:r>
          </w:p>
        </w:tc>
      </w:tr>
      <w:tr w:rsidR="00D42977" w14:paraId="5EF81725"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265F2CD" w14:textId="77777777" w:rsidR="00D42977" w:rsidRDefault="00D42977" w:rsidP="00D42977">
            <w:r>
              <w:t>WDW 05D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C205EB6" w14:textId="77777777" w:rsidR="00D42977" w:rsidRPr="009825D6" w:rsidRDefault="00D42977" w:rsidP="00D42977">
            <w:pPr>
              <w:jc w:val="center"/>
            </w:pPr>
            <w:r w:rsidRPr="009825D6">
              <w:t>WD05NRPB</w:t>
            </w:r>
          </w:p>
        </w:tc>
        <w:tc>
          <w:tcPr>
            <w:tcW w:w="2099" w:type="dxa"/>
            <w:tcBorders>
              <w:top w:val="single" w:sz="4" w:space="0" w:color="000000"/>
              <w:left w:val="single" w:sz="1" w:space="0" w:color="000000"/>
              <w:bottom w:val="single" w:sz="4" w:space="0" w:color="000000"/>
            </w:tcBorders>
            <w:shd w:val="clear" w:color="auto" w:fill="auto"/>
          </w:tcPr>
          <w:p w14:paraId="30DE6DD2" w14:textId="7AB9180B"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027D4F3"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32148F0" w14:textId="77777777" w:rsidR="00D42977" w:rsidRDefault="00D42977" w:rsidP="00D42977">
            <w:pPr>
              <w:jc w:val="center"/>
            </w:pPr>
            <w:r w:rsidRPr="007658B6">
              <w:t>02/25/25</w:t>
            </w:r>
          </w:p>
        </w:tc>
      </w:tr>
      <w:tr w:rsidR="00D42977" w14:paraId="6FFF0AED"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E9CDF4C" w14:textId="77777777" w:rsidR="00D42977" w:rsidRDefault="00D42977" w:rsidP="00D42977">
            <w:r>
              <w:t>WDW 06D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32F664A" w14:textId="77777777" w:rsidR="00D42977" w:rsidRPr="009825D6" w:rsidRDefault="00D42977" w:rsidP="00D42977">
            <w:pPr>
              <w:jc w:val="center"/>
            </w:pPr>
            <w:r w:rsidRPr="009825D6">
              <w:t>WD06NRPA</w:t>
            </w:r>
          </w:p>
        </w:tc>
        <w:tc>
          <w:tcPr>
            <w:tcW w:w="2099" w:type="dxa"/>
            <w:tcBorders>
              <w:top w:val="single" w:sz="4" w:space="0" w:color="000000"/>
              <w:left w:val="single" w:sz="1" w:space="0" w:color="000000"/>
              <w:bottom w:val="single" w:sz="4" w:space="0" w:color="000000"/>
            </w:tcBorders>
            <w:shd w:val="clear" w:color="auto" w:fill="auto"/>
          </w:tcPr>
          <w:p w14:paraId="1C73EC24" w14:textId="044AB0F8"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636F0F4"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4C68C3F" w14:textId="77777777" w:rsidR="00D42977" w:rsidRDefault="00D42977" w:rsidP="00D42977">
            <w:pPr>
              <w:jc w:val="center"/>
            </w:pPr>
            <w:r w:rsidRPr="007658B6">
              <w:t>02/25/25</w:t>
            </w:r>
          </w:p>
        </w:tc>
      </w:tr>
      <w:tr w:rsidR="00D42977" w14:paraId="69654E79"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6530F39" w14:textId="77777777" w:rsidR="00D42977" w:rsidRDefault="00D42977" w:rsidP="00D42977">
            <w:r>
              <w:t>WDW 06D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B7BD18D" w14:textId="77777777" w:rsidR="00D42977" w:rsidRPr="009825D6" w:rsidRDefault="00D42977" w:rsidP="00D42977">
            <w:pPr>
              <w:jc w:val="center"/>
            </w:pPr>
            <w:r w:rsidRPr="009825D6">
              <w:t>WD06NRPB</w:t>
            </w:r>
          </w:p>
        </w:tc>
        <w:tc>
          <w:tcPr>
            <w:tcW w:w="2099" w:type="dxa"/>
            <w:tcBorders>
              <w:top w:val="single" w:sz="4" w:space="0" w:color="000000"/>
              <w:left w:val="single" w:sz="1" w:space="0" w:color="000000"/>
              <w:bottom w:val="single" w:sz="4" w:space="0" w:color="000000"/>
            </w:tcBorders>
            <w:shd w:val="clear" w:color="auto" w:fill="auto"/>
          </w:tcPr>
          <w:p w14:paraId="3822F1E1" w14:textId="37B0340C"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FA60E8B"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088C11E" w14:textId="77777777" w:rsidR="00D42977" w:rsidRDefault="00D42977" w:rsidP="00D42977">
            <w:pPr>
              <w:jc w:val="center"/>
            </w:pPr>
            <w:r w:rsidRPr="007658B6">
              <w:t>02/25/25</w:t>
            </w:r>
          </w:p>
        </w:tc>
      </w:tr>
      <w:tr w:rsidR="00D42977" w14:paraId="426916F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E806919" w14:textId="77777777" w:rsidR="00D42977" w:rsidRDefault="00D42977" w:rsidP="00D42977">
            <w:r>
              <w:t>WDW 07D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F4CC88F" w14:textId="77777777" w:rsidR="00D42977" w:rsidRPr="009825D6" w:rsidRDefault="00D42977" w:rsidP="00D42977">
            <w:pPr>
              <w:jc w:val="center"/>
            </w:pPr>
            <w:r w:rsidRPr="009825D6">
              <w:t>WD07NRPA</w:t>
            </w:r>
          </w:p>
        </w:tc>
        <w:tc>
          <w:tcPr>
            <w:tcW w:w="2099" w:type="dxa"/>
            <w:tcBorders>
              <w:top w:val="single" w:sz="4" w:space="0" w:color="000000"/>
              <w:left w:val="single" w:sz="1" w:space="0" w:color="000000"/>
              <w:bottom w:val="single" w:sz="4" w:space="0" w:color="000000"/>
            </w:tcBorders>
            <w:shd w:val="clear" w:color="auto" w:fill="auto"/>
          </w:tcPr>
          <w:p w14:paraId="4FB7061E" w14:textId="33EDA48F"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B728384"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32C37E5" w14:textId="77777777" w:rsidR="00D42977" w:rsidRDefault="00D42977" w:rsidP="00D42977">
            <w:pPr>
              <w:jc w:val="center"/>
            </w:pPr>
            <w:r w:rsidRPr="007658B6">
              <w:t>02/25/25</w:t>
            </w:r>
          </w:p>
        </w:tc>
      </w:tr>
      <w:tr w:rsidR="00D42977" w14:paraId="15DB600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4A30C92" w14:textId="77777777" w:rsidR="00D42977" w:rsidRDefault="00D42977" w:rsidP="00D42977">
            <w:r>
              <w:t>WDW 07D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E262D23" w14:textId="77777777" w:rsidR="00D42977" w:rsidRPr="009825D6" w:rsidRDefault="00D42977" w:rsidP="00D42977">
            <w:pPr>
              <w:jc w:val="center"/>
            </w:pPr>
            <w:r w:rsidRPr="009825D6">
              <w:t>WD07NRPB</w:t>
            </w:r>
          </w:p>
        </w:tc>
        <w:tc>
          <w:tcPr>
            <w:tcW w:w="2099" w:type="dxa"/>
            <w:tcBorders>
              <w:top w:val="single" w:sz="4" w:space="0" w:color="000000"/>
              <w:left w:val="single" w:sz="1" w:space="0" w:color="000000"/>
              <w:bottom w:val="single" w:sz="4" w:space="0" w:color="000000"/>
            </w:tcBorders>
            <w:shd w:val="clear" w:color="auto" w:fill="auto"/>
          </w:tcPr>
          <w:p w14:paraId="699E4100" w14:textId="1FE130EC"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7307A0F"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9C78238" w14:textId="77777777" w:rsidR="00D42977" w:rsidRDefault="00D42977" w:rsidP="00D42977">
            <w:pPr>
              <w:jc w:val="center"/>
            </w:pPr>
            <w:r w:rsidRPr="007658B6">
              <w:t>02/25/25</w:t>
            </w:r>
          </w:p>
        </w:tc>
      </w:tr>
      <w:tr w:rsidR="00D42977" w14:paraId="3439431A"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C00DE64" w14:textId="77777777" w:rsidR="00D42977" w:rsidRDefault="00D42977" w:rsidP="00D42977">
            <w:r>
              <w:t>WDW 08D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8606BFB" w14:textId="77777777" w:rsidR="00D42977" w:rsidRPr="009825D6" w:rsidRDefault="00D42977" w:rsidP="00D42977">
            <w:pPr>
              <w:jc w:val="center"/>
            </w:pPr>
            <w:r w:rsidRPr="009825D6">
              <w:t>WD08NRPA</w:t>
            </w:r>
          </w:p>
        </w:tc>
        <w:tc>
          <w:tcPr>
            <w:tcW w:w="2099" w:type="dxa"/>
            <w:tcBorders>
              <w:top w:val="single" w:sz="4" w:space="0" w:color="000000"/>
              <w:left w:val="single" w:sz="1" w:space="0" w:color="000000"/>
              <w:bottom w:val="single" w:sz="4" w:space="0" w:color="000000"/>
            </w:tcBorders>
            <w:shd w:val="clear" w:color="auto" w:fill="auto"/>
          </w:tcPr>
          <w:p w14:paraId="561B6B3A" w14:textId="36610584"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4ED7140"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41E94A4" w14:textId="77777777" w:rsidR="00D42977" w:rsidRDefault="00D42977" w:rsidP="00D42977">
            <w:pPr>
              <w:jc w:val="center"/>
            </w:pPr>
            <w:r w:rsidRPr="007658B6">
              <w:t>02/25/25</w:t>
            </w:r>
          </w:p>
        </w:tc>
      </w:tr>
      <w:tr w:rsidR="00D42977" w14:paraId="2547F02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3D00906" w14:textId="77777777" w:rsidR="00D42977" w:rsidRDefault="00D42977" w:rsidP="00D42977">
            <w:r>
              <w:t>WDW 08D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EF6F715" w14:textId="77777777" w:rsidR="00D42977" w:rsidRPr="009825D6" w:rsidRDefault="00D42977" w:rsidP="00D42977">
            <w:pPr>
              <w:jc w:val="center"/>
            </w:pPr>
            <w:r w:rsidRPr="009825D6">
              <w:t>WD08NRPB</w:t>
            </w:r>
          </w:p>
        </w:tc>
        <w:tc>
          <w:tcPr>
            <w:tcW w:w="2099" w:type="dxa"/>
            <w:tcBorders>
              <w:top w:val="single" w:sz="4" w:space="0" w:color="000000"/>
              <w:left w:val="single" w:sz="1" w:space="0" w:color="000000"/>
              <w:bottom w:val="single" w:sz="4" w:space="0" w:color="000000"/>
            </w:tcBorders>
            <w:shd w:val="clear" w:color="auto" w:fill="auto"/>
          </w:tcPr>
          <w:p w14:paraId="5371BA8B" w14:textId="5803D2DF"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D0E3F23"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698F6FC" w14:textId="77777777" w:rsidR="00D42977" w:rsidRDefault="00D42977" w:rsidP="00D42977">
            <w:pPr>
              <w:jc w:val="center"/>
            </w:pPr>
            <w:r w:rsidRPr="007658B6">
              <w:t>02/25/25</w:t>
            </w:r>
          </w:p>
        </w:tc>
      </w:tr>
      <w:tr w:rsidR="00D42977" w14:paraId="2C616DB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3D4AA09" w14:textId="77777777" w:rsidR="00D42977" w:rsidRDefault="00D42977" w:rsidP="00D42977">
            <w:r>
              <w:t>WDW 09D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08BF902" w14:textId="77777777" w:rsidR="00D42977" w:rsidRPr="009825D6" w:rsidRDefault="00D42977" w:rsidP="00D42977">
            <w:pPr>
              <w:jc w:val="center"/>
            </w:pPr>
            <w:r w:rsidRPr="009825D6">
              <w:t>WD09NRPA</w:t>
            </w:r>
          </w:p>
        </w:tc>
        <w:tc>
          <w:tcPr>
            <w:tcW w:w="2099" w:type="dxa"/>
            <w:tcBorders>
              <w:top w:val="single" w:sz="4" w:space="0" w:color="000000"/>
              <w:left w:val="single" w:sz="1" w:space="0" w:color="000000"/>
              <w:bottom w:val="single" w:sz="4" w:space="0" w:color="000000"/>
            </w:tcBorders>
            <w:shd w:val="clear" w:color="auto" w:fill="auto"/>
          </w:tcPr>
          <w:p w14:paraId="34DC7E1F" w14:textId="7496CD6F"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9DF2E2D"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1FB2FB1" w14:textId="77777777" w:rsidR="00D42977" w:rsidRDefault="00D42977" w:rsidP="00D42977">
            <w:pPr>
              <w:jc w:val="center"/>
            </w:pPr>
            <w:r w:rsidRPr="007658B6">
              <w:t>02/25/25</w:t>
            </w:r>
          </w:p>
        </w:tc>
      </w:tr>
      <w:tr w:rsidR="00D42977" w14:paraId="12C55B84"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0BC0710" w14:textId="77777777" w:rsidR="00D42977" w:rsidRDefault="00D42977" w:rsidP="00D42977">
            <w:r>
              <w:t>WDW 09D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867C003" w14:textId="77777777" w:rsidR="00D42977" w:rsidRPr="009825D6" w:rsidRDefault="00D42977" w:rsidP="00D42977">
            <w:pPr>
              <w:jc w:val="center"/>
            </w:pPr>
            <w:r w:rsidRPr="009825D6">
              <w:t>WD09NRPB</w:t>
            </w:r>
          </w:p>
        </w:tc>
        <w:tc>
          <w:tcPr>
            <w:tcW w:w="2099" w:type="dxa"/>
            <w:tcBorders>
              <w:top w:val="single" w:sz="4" w:space="0" w:color="000000"/>
              <w:left w:val="single" w:sz="1" w:space="0" w:color="000000"/>
              <w:bottom w:val="single" w:sz="4" w:space="0" w:color="000000"/>
            </w:tcBorders>
            <w:shd w:val="clear" w:color="auto" w:fill="auto"/>
          </w:tcPr>
          <w:p w14:paraId="7F3E0CB3" w14:textId="2AAE7E73"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A7A3886"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DD72C26" w14:textId="77777777" w:rsidR="00D42977" w:rsidRDefault="00D42977" w:rsidP="00D42977">
            <w:pPr>
              <w:jc w:val="center"/>
            </w:pPr>
            <w:r w:rsidRPr="007658B6">
              <w:t>02/25/25</w:t>
            </w:r>
          </w:p>
        </w:tc>
      </w:tr>
      <w:tr w:rsidR="00D42977" w14:paraId="4553FC33"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85482C9" w14:textId="77777777" w:rsidR="00D42977" w:rsidRDefault="00D42977" w:rsidP="00D42977">
            <w:r>
              <w:t>WDW 10D H PLUS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D2A3CD4" w14:textId="77777777" w:rsidR="00D42977" w:rsidRPr="009825D6" w:rsidRDefault="00D42977" w:rsidP="00D42977">
            <w:pPr>
              <w:jc w:val="center"/>
            </w:pPr>
            <w:r w:rsidRPr="009825D6">
              <w:t>WD10NRPA</w:t>
            </w:r>
          </w:p>
        </w:tc>
        <w:tc>
          <w:tcPr>
            <w:tcW w:w="2099" w:type="dxa"/>
            <w:tcBorders>
              <w:top w:val="single" w:sz="4" w:space="0" w:color="000000"/>
              <w:left w:val="single" w:sz="1" w:space="0" w:color="000000"/>
              <w:bottom w:val="single" w:sz="4" w:space="0" w:color="000000"/>
            </w:tcBorders>
            <w:shd w:val="clear" w:color="auto" w:fill="auto"/>
          </w:tcPr>
          <w:p w14:paraId="786C4264" w14:textId="43FAB0C9"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C3BEB10"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1B5C504" w14:textId="77777777" w:rsidR="00D42977" w:rsidRDefault="00D42977" w:rsidP="00D42977">
            <w:pPr>
              <w:jc w:val="center"/>
            </w:pPr>
            <w:r w:rsidRPr="007658B6">
              <w:t>02/25/25</w:t>
            </w:r>
          </w:p>
        </w:tc>
      </w:tr>
      <w:tr w:rsidR="00D42977" w14:paraId="46BD32D5"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1FF10E3" w14:textId="77777777" w:rsidR="00D42977" w:rsidRDefault="00D42977" w:rsidP="00D42977">
            <w:r>
              <w:t>WDW 10D H PLUS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1379E91" w14:textId="77777777" w:rsidR="00D42977" w:rsidRPr="009825D6" w:rsidRDefault="00D42977" w:rsidP="00D42977">
            <w:pPr>
              <w:jc w:val="center"/>
            </w:pPr>
            <w:r w:rsidRPr="009825D6">
              <w:t>WD10NRPB</w:t>
            </w:r>
          </w:p>
        </w:tc>
        <w:tc>
          <w:tcPr>
            <w:tcW w:w="2099" w:type="dxa"/>
            <w:tcBorders>
              <w:top w:val="single" w:sz="4" w:space="0" w:color="000000"/>
              <w:left w:val="single" w:sz="1" w:space="0" w:color="000000"/>
              <w:bottom w:val="single" w:sz="4" w:space="0" w:color="000000"/>
            </w:tcBorders>
            <w:shd w:val="clear" w:color="auto" w:fill="auto"/>
          </w:tcPr>
          <w:p w14:paraId="7DCB132A" w14:textId="1FC5786F" w:rsidR="00D42977" w:rsidRDefault="00D42977" w:rsidP="00D42977">
            <w:pPr>
              <w:jc w:val="center"/>
            </w:pPr>
            <w:r w:rsidRPr="0064411E">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2AB2113" w14:textId="77777777" w:rsidR="00D42977" w:rsidRDefault="00D42977" w:rsidP="00D42977">
            <w:pPr>
              <w:jc w:val="center"/>
            </w:pPr>
            <w:r w:rsidRPr="006229C4">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A20C89F" w14:textId="77777777" w:rsidR="00D42977" w:rsidRDefault="00D42977" w:rsidP="00D42977">
            <w:pPr>
              <w:jc w:val="center"/>
            </w:pPr>
            <w:r w:rsidRPr="007658B6">
              <w:t>02/25/25</w:t>
            </w:r>
          </w:p>
        </w:tc>
      </w:tr>
    </w:tbl>
    <w:p w14:paraId="6BADAD90" w14:textId="77777777" w:rsidR="00256CAD" w:rsidRDefault="00256CAD" w:rsidP="000A3120"/>
    <w:p w14:paraId="6DD50719" w14:textId="77777777" w:rsidR="00CC4CA5" w:rsidRPr="00CC4CA5" w:rsidRDefault="00CC4CA5" w:rsidP="00CC4CA5">
      <w:r w:rsidRPr="00CC4CA5">
        <w:t>Theme Park Ticket with Park Hopper® Plus Option</w:t>
      </w:r>
    </w:p>
    <w:p w14:paraId="207E448E" w14:textId="77777777" w:rsidR="00CC4CA5" w:rsidRPr="00CC4CA5" w:rsidRDefault="00CC4CA5" w:rsidP="00CC4CA5">
      <w:r w:rsidRPr="00CC4CA5">
        <w:t>Valid for Arrivals Starting: February 25, 2025</w:t>
      </w:r>
      <w:r w:rsidRPr="00CC4CA5">
        <w:br/>
        <w:t>Arrival Period Ending: December 31, 2025</w:t>
      </w:r>
    </w:p>
    <w:p w14:paraId="2718BE33" w14:textId="77777777" w:rsidR="00CC4CA5" w:rsidRPr="00CC4CA5" w:rsidRDefault="00CC4CA5" w:rsidP="00CC4CA5">
      <w:r w:rsidRPr="00CC4CA5">
        <w:t xml:space="preserve">Admission to one or more of the following theme parks for each day of the Ticket, </w:t>
      </w:r>
      <w:proofErr w:type="gramStart"/>
      <w:r w:rsidRPr="00CC4CA5">
        <w:t>provided that</w:t>
      </w:r>
      <w:proofErr w:type="gramEnd"/>
      <w:r w:rsidRPr="00CC4CA5">
        <w:t xml:space="preserve"> admission is not permitted prior to the start date of the Ticket or after the end date of the Ticket:</w:t>
      </w:r>
      <w:r w:rsidRPr="00CC4CA5">
        <w:br/>
      </w:r>
      <w:r w:rsidRPr="00CC4CA5">
        <w:br/>
        <w:t>Magic Kingdom® Park</w:t>
      </w:r>
      <w:r w:rsidRPr="00CC4CA5">
        <w:br/>
        <w:t>EPCOT®</w:t>
      </w:r>
      <w:r w:rsidRPr="00CC4CA5">
        <w:br/>
        <w:t>Disney’s Hollywood Studios®</w:t>
      </w:r>
      <w:r w:rsidRPr="00CC4CA5">
        <w:br/>
        <w:t>Disney’s Animal Kingdom® Theme Park</w:t>
      </w:r>
    </w:p>
    <w:p w14:paraId="7B45705B" w14:textId="77777777" w:rsidR="00CC4CA5" w:rsidRPr="00CC4CA5" w:rsidRDefault="00CC4CA5" w:rsidP="00CC4CA5">
      <w:r w:rsidRPr="00CC4CA5">
        <w:br/>
        <w:t>Ticket can be purchased for 1, 2, 3, 4, 5, 6, 7, 8, 9 or 10 days.</w:t>
      </w:r>
    </w:p>
    <w:p w14:paraId="31F45E5A" w14:textId="77777777" w:rsidR="00CC4CA5" w:rsidRPr="00CC4CA5" w:rsidRDefault="00CC4CA5" w:rsidP="00CC4CA5">
      <w:r w:rsidRPr="00CC4CA5">
        <w:t>Parking is not included.</w:t>
      </w:r>
    </w:p>
    <w:p w14:paraId="06D46FF3" w14:textId="77777777" w:rsidR="00CC4CA5" w:rsidRPr="00CC4CA5" w:rsidRDefault="00CC4CA5" w:rsidP="00CC4CA5">
      <w:r w:rsidRPr="00CC4CA5">
        <w:br/>
        <w:t>Plus the number of Plus visits specified below:</w:t>
      </w:r>
      <w:r w:rsidRPr="00CC4CA5">
        <w:br/>
        <w:t>Ticket Purchased Number of Plus Visits</w:t>
      </w:r>
      <w:r w:rsidRPr="00CC4CA5">
        <w:br/>
        <w:t>1-Day One</w:t>
      </w:r>
      <w:r w:rsidRPr="00CC4CA5">
        <w:br/>
        <w:t>2-Day Two</w:t>
      </w:r>
      <w:r w:rsidRPr="00CC4CA5">
        <w:br/>
      </w:r>
      <w:r w:rsidRPr="00CC4CA5">
        <w:lastRenderedPageBreak/>
        <w:t>3-Day Three</w:t>
      </w:r>
      <w:r w:rsidRPr="00CC4CA5">
        <w:br/>
        <w:t>4-Day Four</w:t>
      </w:r>
      <w:r w:rsidRPr="00CC4CA5">
        <w:br/>
        <w:t>5-Day Five</w:t>
      </w:r>
      <w:r w:rsidRPr="00CC4CA5">
        <w:br/>
        <w:t>6-Day Six</w:t>
      </w:r>
      <w:r w:rsidRPr="00CC4CA5">
        <w:br/>
        <w:t>7-Day Seven</w:t>
      </w:r>
      <w:r w:rsidRPr="00CC4CA5">
        <w:br/>
        <w:t>8-Day Eight</w:t>
      </w:r>
      <w:r w:rsidRPr="00CC4CA5">
        <w:br/>
        <w:t>9-Day Nine</w:t>
      </w:r>
      <w:r w:rsidRPr="00CC4CA5">
        <w:br/>
        <w:t>10-Day Ten</w:t>
      </w:r>
      <w:r w:rsidRPr="00CC4CA5">
        <w:br/>
        <w:t>Choose one of the following for each Plus visit:</w:t>
      </w:r>
      <w:r w:rsidRPr="00CC4CA5">
        <w:br/>
      </w:r>
      <w:r w:rsidRPr="00CC4CA5">
        <w:br/>
        <w:t>One (1) visit to Disney's Blizzard Beach Water Park OR Disney's Typhoon Lagoon Water Park (whichever is open)</w:t>
      </w:r>
      <w:r w:rsidRPr="00CC4CA5">
        <w:br/>
        <w:t>One (1) round of golf at Disney's Oak Trail Golf Course – greens fee only (tee time reservations are required and subject to availability)</w:t>
      </w:r>
      <w:r w:rsidRPr="00CC4CA5">
        <w:br/>
        <w:t xml:space="preserve">One (1) round of </w:t>
      </w:r>
      <w:proofErr w:type="spellStart"/>
      <w:r w:rsidRPr="00CC4CA5">
        <w:t>FootGolf</w:t>
      </w:r>
      <w:proofErr w:type="spellEnd"/>
      <w:r w:rsidRPr="00CC4CA5">
        <w:t xml:space="preserve"> at Disney's Oak Trail Golf Course – available every Wednesday, Saturday, and Sunday after 2:30 PM, subject to availability</w:t>
      </w:r>
      <w:r w:rsidRPr="00CC4CA5">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CC4CA5">
        <w:br/>
        <w:t>One (1) round of miniature golf at Disney’s Winter Summerland Miniature Golf Course (Round must start prior to 4:00 p.m. Only 1 Plus visit may be used at</w:t>
      </w:r>
      <w:r w:rsidRPr="00CC4CA5">
        <w:br/>
        <w:t>Disney’s Winter Summerland Miniature Golf Course per day. If a Plus visit is used at Disney’s Fantasia Gardens Miniature Golf Course, another Plus visit may not be used at Disney’s Winter Summerland Miniature Golf Course on the same day.)</w:t>
      </w:r>
      <w:r w:rsidRPr="00CC4CA5">
        <w:br/>
        <w:t>One (1) visit to ESPN Wide World of Sports Complex (valid only on event days; some events require an additional admission charge.)</w:t>
      </w:r>
      <w:r w:rsidRPr="00CC4CA5">
        <w:br/>
        <w:t>Plus visits may not be used prior to the start date of the Ticket or after the end date of the Ticket.</w:t>
      </w:r>
      <w:r w:rsidRPr="00CC4CA5">
        <w:br/>
        <w:t>Ticket may be purchased for any start date during the Valid for Arrivals period specified above, subject to availability. The end date of the Ticket (including Plus visits) shall be as set forth in the “End Dates” chart below. One or more parks or facilities may be closed due to refurbishing, capacity, low demand, weather, or special events on one or more dates that Ticket specifically permits admission for.</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5085"/>
      </w:tblGrid>
      <w:tr w:rsidR="00CC4CA5" w:rsidRPr="00CC4CA5" w14:paraId="60751036" w14:textId="77777777" w:rsidTr="00CC4CA5">
        <w:trPr>
          <w:trHeight w:val="33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ED77B2C" w14:textId="77777777" w:rsidR="00CC4CA5" w:rsidRPr="00CC4CA5" w:rsidRDefault="00CC4CA5" w:rsidP="00CC4CA5">
            <w:r w:rsidRPr="00CC4CA5">
              <w:rPr>
                <w:b/>
                <w:bCs/>
              </w:rPr>
              <w:t>Number of Days of Ticket</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B9CFBCF" w14:textId="77777777" w:rsidR="00CC4CA5" w:rsidRPr="00CC4CA5" w:rsidRDefault="00CC4CA5" w:rsidP="00CC4CA5">
            <w:r w:rsidRPr="00CC4CA5">
              <w:rPr>
                <w:b/>
                <w:bCs/>
              </w:rPr>
              <w:t>End Date of Theme Park Base Tickets and Theme Park Tickets with </w:t>
            </w:r>
            <w:r w:rsidRPr="00CC4CA5">
              <w:rPr>
                <w:b/>
                <w:bCs/>
                <w:i/>
                <w:iCs/>
              </w:rPr>
              <w:t>Park Hopper</w:t>
            </w:r>
            <w:r w:rsidRPr="00CC4CA5">
              <w:rPr>
                <w:b/>
                <w:bCs/>
              </w:rPr>
              <w:t>® Option</w:t>
            </w:r>
          </w:p>
        </w:tc>
      </w:tr>
      <w:tr w:rsidR="00CC4CA5" w:rsidRPr="00CC4CA5" w14:paraId="155167AE"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5FBC38F" w14:textId="77777777" w:rsidR="00CC4CA5" w:rsidRPr="00CC4CA5" w:rsidRDefault="00CC4CA5" w:rsidP="00CC4CA5">
            <w:r w:rsidRPr="00CC4CA5">
              <w:t>1</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689F38E" w14:textId="77777777" w:rsidR="00CC4CA5" w:rsidRPr="00CC4CA5" w:rsidRDefault="00CC4CA5" w:rsidP="00CC4CA5">
            <w:r w:rsidRPr="00CC4CA5">
              <w:t>The end date of the Ticket is the start date of the Ticket</w:t>
            </w:r>
          </w:p>
        </w:tc>
      </w:tr>
      <w:tr w:rsidR="00CC4CA5" w:rsidRPr="00CC4CA5" w14:paraId="67354BC6"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F03308F" w14:textId="77777777" w:rsidR="00CC4CA5" w:rsidRPr="00CC4CA5" w:rsidRDefault="00CC4CA5" w:rsidP="00CC4CA5">
            <w:r w:rsidRPr="00CC4CA5">
              <w:t>2</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86AE08C" w14:textId="77777777" w:rsidR="00CC4CA5" w:rsidRPr="00CC4CA5" w:rsidRDefault="00CC4CA5" w:rsidP="00CC4CA5">
            <w:r w:rsidRPr="00CC4CA5">
              <w:t>The end date of the Ticket is the date 3 days after the start date of the Ticket</w:t>
            </w:r>
          </w:p>
        </w:tc>
      </w:tr>
      <w:tr w:rsidR="00CC4CA5" w:rsidRPr="00CC4CA5" w14:paraId="36BC998D"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2A8E0DF" w14:textId="77777777" w:rsidR="00CC4CA5" w:rsidRPr="00CC4CA5" w:rsidRDefault="00CC4CA5" w:rsidP="00CC4CA5">
            <w:r w:rsidRPr="00CC4CA5">
              <w:t>3</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3C77ABE" w14:textId="77777777" w:rsidR="00CC4CA5" w:rsidRPr="00CC4CA5" w:rsidRDefault="00CC4CA5" w:rsidP="00CC4CA5">
            <w:r w:rsidRPr="00CC4CA5">
              <w:t>The end date of the Ticket is the date 4 days after the start date of the Ticket</w:t>
            </w:r>
          </w:p>
        </w:tc>
      </w:tr>
      <w:tr w:rsidR="00CC4CA5" w:rsidRPr="00CC4CA5" w14:paraId="533DC9CE"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C5B8E7C" w14:textId="77777777" w:rsidR="00CC4CA5" w:rsidRPr="00CC4CA5" w:rsidRDefault="00CC4CA5" w:rsidP="00CC4CA5">
            <w:r w:rsidRPr="00CC4CA5">
              <w:t>4</w:t>
            </w:r>
          </w:p>
        </w:tc>
        <w:tc>
          <w:tcPr>
            <w:tcW w:w="5085" w:type="dxa"/>
            <w:tcBorders>
              <w:top w:val="outset" w:sz="6" w:space="0" w:color="auto"/>
              <w:left w:val="outset" w:sz="6" w:space="0" w:color="auto"/>
              <w:bottom w:val="outset" w:sz="6" w:space="0" w:color="auto"/>
              <w:right w:val="outset" w:sz="6" w:space="0" w:color="auto"/>
            </w:tcBorders>
            <w:vAlign w:val="center"/>
            <w:hideMark/>
          </w:tcPr>
          <w:p w14:paraId="5F762A33" w14:textId="77777777" w:rsidR="00CC4CA5" w:rsidRPr="00CC4CA5" w:rsidRDefault="00CC4CA5" w:rsidP="00CC4CA5">
            <w:r w:rsidRPr="00CC4CA5">
              <w:t>The end date of the Ticket is the date 6 days after the start date of the Ticket</w:t>
            </w:r>
          </w:p>
        </w:tc>
      </w:tr>
      <w:tr w:rsidR="00CC4CA5" w:rsidRPr="00CC4CA5" w14:paraId="49B4E6FC"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473D787" w14:textId="77777777" w:rsidR="00CC4CA5" w:rsidRPr="00CC4CA5" w:rsidRDefault="00CC4CA5" w:rsidP="00CC4CA5">
            <w:r w:rsidRPr="00CC4CA5">
              <w:t>5</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B201AE6" w14:textId="77777777" w:rsidR="00CC4CA5" w:rsidRPr="00CC4CA5" w:rsidRDefault="00CC4CA5" w:rsidP="00CC4CA5">
            <w:r w:rsidRPr="00CC4CA5">
              <w:t>The end date of the Ticket is the date 7 days after the start date of the Ticket</w:t>
            </w:r>
          </w:p>
        </w:tc>
      </w:tr>
      <w:tr w:rsidR="00CC4CA5" w:rsidRPr="00CC4CA5" w14:paraId="42C098AB"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C0E2E15" w14:textId="77777777" w:rsidR="00CC4CA5" w:rsidRPr="00CC4CA5" w:rsidRDefault="00CC4CA5" w:rsidP="00CC4CA5">
            <w:r w:rsidRPr="00CC4CA5">
              <w:t>6</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70AC1FC" w14:textId="77777777" w:rsidR="00CC4CA5" w:rsidRPr="00CC4CA5" w:rsidRDefault="00CC4CA5" w:rsidP="00CC4CA5">
            <w:r w:rsidRPr="00CC4CA5">
              <w:t>The end date of the Ticket is the date 8 days after the start date of the Ticket</w:t>
            </w:r>
          </w:p>
        </w:tc>
      </w:tr>
      <w:tr w:rsidR="00CC4CA5" w:rsidRPr="00CC4CA5" w14:paraId="2D023C5E"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1ADB3D5" w14:textId="77777777" w:rsidR="00CC4CA5" w:rsidRPr="00CC4CA5" w:rsidRDefault="00CC4CA5" w:rsidP="00CC4CA5">
            <w:r w:rsidRPr="00CC4CA5">
              <w:t>7</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FD8D8CF" w14:textId="77777777" w:rsidR="00CC4CA5" w:rsidRPr="00CC4CA5" w:rsidRDefault="00CC4CA5" w:rsidP="00CC4CA5">
            <w:r w:rsidRPr="00CC4CA5">
              <w:t>The end date of the Ticket is the date 9 days after the start date of the Ticket</w:t>
            </w:r>
          </w:p>
        </w:tc>
      </w:tr>
      <w:tr w:rsidR="00CC4CA5" w:rsidRPr="00CC4CA5" w14:paraId="2A57369D"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9D29A58" w14:textId="77777777" w:rsidR="00CC4CA5" w:rsidRPr="00CC4CA5" w:rsidRDefault="00CC4CA5" w:rsidP="00CC4CA5">
            <w:r w:rsidRPr="00CC4CA5">
              <w:t>8</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F7804A7" w14:textId="77777777" w:rsidR="00CC4CA5" w:rsidRPr="00CC4CA5" w:rsidRDefault="00CC4CA5" w:rsidP="00CC4CA5">
            <w:r w:rsidRPr="00CC4CA5">
              <w:t>The end date of the Ticket is the date 11 days after the start date of the Ticket</w:t>
            </w:r>
          </w:p>
        </w:tc>
      </w:tr>
      <w:tr w:rsidR="00CC4CA5" w:rsidRPr="00CC4CA5" w14:paraId="7F1C7162"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ED6E47F" w14:textId="77777777" w:rsidR="00CC4CA5" w:rsidRPr="00CC4CA5" w:rsidRDefault="00CC4CA5" w:rsidP="00CC4CA5">
            <w:r w:rsidRPr="00CC4CA5">
              <w:lastRenderedPageBreak/>
              <w:t>9</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508D692" w14:textId="77777777" w:rsidR="00CC4CA5" w:rsidRPr="00CC4CA5" w:rsidRDefault="00CC4CA5" w:rsidP="00CC4CA5">
            <w:r w:rsidRPr="00CC4CA5">
              <w:t>The end date of the Ticket is the date 12 days after the start date of the Ticket</w:t>
            </w:r>
          </w:p>
        </w:tc>
      </w:tr>
      <w:tr w:rsidR="00CC4CA5" w:rsidRPr="00CC4CA5" w14:paraId="73D4CB75"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136AE59" w14:textId="77777777" w:rsidR="00CC4CA5" w:rsidRPr="00CC4CA5" w:rsidRDefault="00CC4CA5" w:rsidP="00CC4CA5">
            <w:r w:rsidRPr="00CC4CA5">
              <w:t>10</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9CB359F" w14:textId="77777777" w:rsidR="00CC4CA5" w:rsidRPr="00CC4CA5" w:rsidRDefault="00CC4CA5" w:rsidP="00CC4CA5">
            <w:r w:rsidRPr="00CC4CA5">
              <w:t>The end date of the Ticket is the date 13 days after the start date of the Ticket</w:t>
            </w:r>
          </w:p>
        </w:tc>
      </w:tr>
      <w:tr w:rsidR="00CC4CA5" w:rsidRPr="00CC4CA5" w14:paraId="7DCAD353" w14:textId="77777777" w:rsidTr="00CC4CA5">
        <w:trPr>
          <w:trHeight w:val="210"/>
          <w:tblCellSpacing w:w="0" w:type="dxa"/>
        </w:trPr>
        <w:tc>
          <w:tcPr>
            <w:tcW w:w="10170" w:type="dxa"/>
            <w:gridSpan w:val="2"/>
            <w:tcBorders>
              <w:top w:val="outset" w:sz="6" w:space="0" w:color="auto"/>
              <w:left w:val="outset" w:sz="6" w:space="0" w:color="auto"/>
              <w:bottom w:val="outset" w:sz="6" w:space="0" w:color="auto"/>
              <w:right w:val="outset" w:sz="6" w:space="0" w:color="auto"/>
            </w:tcBorders>
            <w:vAlign w:val="center"/>
            <w:hideMark/>
          </w:tcPr>
          <w:p w14:paraId="458E43C6" w14:textId="77777777" w:rsidR="00CC4CA5" w:rsidRPr="00CC4CA5" w:rsidRDefault="00CC4CA5" w:rsidP="00CC4CA5">
            <w:r w:rsidRPr="00CC4CA5">
              <w:rPr>
                <w:b/>
                <w:bCs/>
              </w:rPr>
              <w:t>The end date of Theme Park Tickets with Water Park and Sports Option and Theme Park Tickets with </w:t>
            </w:r>
            <w:r w:rsidRPr="00CC4CA5">
              <w:rPr>
                <w:b/>
                <w:bCs/>
                <w:i/>
                <w:iCs/>
              </w:rPr>
              <w:t>Park Hopper</w:t>
            </w:r>
            <w:r w:rsidRPr="00CC4CA5">
              <w:rPr>
                <w:b/>
                <w:bCs/>
              </w:rPr>
              <w:t>® Plus Option is the date one day after the date determined in accordance with the above chart.</w:t>
            </w:r>
          </w:p>
        </w:tc>
      </w:tr>
    </w:tbl>
    <w:p w14:paraId="6CE9D34A" w14:textId="77777777" w:rsidR="00256CAD" w:rsidRDefault="00256CAD" w:rsidP="000A3120"/>
    <w:p w14:paraId="133A0184" w14:textId="77777777" w:rsidR="00256CAD" w:rsidRDefault="00256CAD" w:rsidP="000A3120"/>
    <w:p w14:paraId="7100F650" w14:textId="77777777" w:rsidR="00256CAD" w:rsidRDefault="00256CAD" w:rsidP="000A3120"/>
    <w:p w14:paraId="2134FB98" w14:textId="77777777" w:rsidR="00256CAD" w:rsidRDefault="00256CAD"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256CAD" w:rsidRPr="007658B6" w14:paraId="34CD11B7"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78F5E5C2" w14:textId="77777777" w:rsidR="00256CAD" w:rsidRDefault="00256CAD" w:rsidP="008E7CB1">
            <w:bookmarkStart w:id="0" w:name="_Hlk190943894"/>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0C7C2902" w14:textId="77777777" w:rsidR="00256CAD" w:rsidRPr="009825D6" w:rsidRDefault="00256CAD"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123DEA00" w14:textId="77777777" w:rsidR="00256CAD" w:rsidRDefault="00256CAD"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6C46C549" w14:textId="77777777" w:rsidR="00256CAD" w:rsidRPr="008D0980" w:rsidRDefault="00256CAD" w:rsidP="008E7CB1">
            <w:pPr>
              <w:jc w:val="center"/>
              <w:rPr>
                <w:b/>
                <w:sz w:val="12"/>
                <w:szCs w:val="12"/>
              </w:rPr>
            </w:pPr>
          </w:p>
          <w:p w14:paraId="720B5FB4" w14:textId="77777777" w:rsidR="00256CAD" w:rsidRDefault="00256CAD"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396362AB" w14:textId="77777777" w:rsidR="00256CAD" w:rsidRPr="007658B6" w:rsidRDefault="00256CAD" w:rsidP="008E7CB1">
            <w:pPr>
              <w:jc w:val="center"/>
            </w:pPr>
            <w:r>
              <w:rPr>
                <w:b/>
              </w:rPr>
              <w:t>Start Selling Date</w:t>
            </w:r>
          </w:p>
        </w:tc>
      </w:tr>
      <w:bookmarkEnd w:id="0"/>
      <w:tr w:rsidR="00256CAD" w14:paraId="4AFE2A6B"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A2D59EB" w14:textId="77777777" w:rsidR="00256CAD" w:rsidRDefault="00256CAD" w:rsidP="008E7CB1">
            <w:r>
              <w:t>WDW 01D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8DF6E4D" w14:textId="77777777" w:rsidR="00256CAD" w:rsidRPr="009825D6" w:rsidRDefault="00256CAD" w:rsidP="008E7CB1">
            <w:pPr>
              <w:jc w:val="center"/>
            </w:pPr>
            <w:r w:rsidRPr="009825D6">
              <w:t>WD01NRHA</w:t>
            </w:r>
          </w:p>
        </w:tc>
        <w:tc>
          <w:tcPr>
            <w:tcW w:w="2099" w:type="dxa"/>
            <w:tcBorders>
              <w:top w:val="single" w:sz="4" w:space="0" w:color="000000"/>
              <w:left w:val="single" w:sz="1" w:space="0" w:color="000000"/>
              <w:bottom w:val="single" w:sz="4" w:space="0" w:color="000000"/>
            </w:tcBorders>
            <w:shd w:val="clear" w:color="auto" w:fill="auto"/>
          </w:tcPr>
          <w:p w14:paraId="2E976953" w14:textId="77777777" w:rsidR="00256CAD" w:rsidRDefault="00256CAD" w:rsidP="008E7CB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1B0579E" w14:textId="77777777" w:rsidR="00256CAD" w:rsidRDefault="00256CAD" w:rsidP="008E7CB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51E004B" w14:textId="77777777" w:rsidR="00256CAD" w:rsidRDefault="00256CAD" w:rsidP="008E7CB1">
            <w:pPr>
              <w:jc w:val="center"/>
            </w:pPr>
            <w:r w:rsidRPr="007658B6">
              <w:t>02/25/25</w:t>
            </w:r>
          </w:p>
        </w:tc>
      </w:tr>
      <w:tr w:rsidR="00256CAD" w14:paraId="555F0D85"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3AE2E4E" w14:textId="77777777" w:rsidR="00256CAD" w:rsidRDefault="00256CAD" w:rsidP="008E7CB1">
            <w:r>
              <w:t>WDW 01D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C331B3D" w14:textId="77777777" w:rsidR="00256CAD" w:rsidRPr="009825D6" w:rsidRDefault="00256CAD" w:rsidP="008E7CB1">
            <w:pPr>
              <w:jc w:val="center"/>
            </w:pPr>
            <w:r w:rsidRPr="009825D6">
              <w:t>WD01NRHB</w:t>
            </w:r>
          </w:p>
        </w:tc>
        <w:tc>
          <w:tcPr>
            <w:tcW w:w="2099" w:type="dxa"/>
            <w:tcBorders>
              <w:top w:val="single" w:sz="4" w:space="0" w:color="000000"/>
              <w:left w:val="single" w:sz="1" w:space="0" w:color="000000"/>
              <w:bottom w:val="single" w:sz="4" w:space="0" w:color="000000"/>
            </w:tcBorders>
            <w:shd w:val="clear" w:color="auto" w:fill="auto"/>
          </w:tcPr>
          <w:p w14:paraId="6FA8AFC6" w14:textId="77777777" w:rsidR="00256CAD" w:rsidRDefault="00256CAD" w:rsidP="008E7CB1">
            <w:pPr>
              <w:jc w:val="center"/>
            </w:pPr>
            <w:r>
              <w:t>7%</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56C3D1C" w14:textId="77777777" w:rsidR="00256CAD" w:rsidRDefault="00256CAD" w:rsidP="008E7CB1">
            <w:pPr>
              <w:jc w:val="center"/>
            </w:pPr>
            <w:r w:rsidRPr="004E28DB">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4713085" w14:textId="77777777" w:rsidR="00256CAD" w:rsidRDefault="00256CAD" w:rsidP="008E7CB1">
            <w:pPr>
              <w:jc w:val="center"/>
            </w:pPr>
            <w:r w:rsidRPr="007658B6">
              <w:t>02/25/25</w:t>
            </w:r>
          </w:p>
        </w:tc>
      </w:tr>
      <w:tr w:rsidR="00256CAD" w14:paraId="5B68EC44"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A9691CA" w14:textId="77777777" w:rsidR="00256CAD" w:rsidRDefault="00256CAD" w:rsidP="008E7CB1">
            <w:r>
              <w:t>WDW 02D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D63D07E" w14:textId="77777777" w:rsidR="00256CAD" w:rsidRPr="009825D6" w:rsidRDefault="00256CAD" w:rsidP="008E7CB1">
            <w:pPr>
              <w:jc w:val="center"/>
            </w:pPr>
            <w:r w:rsidRPr="009825D6">
              <w:t>WD02NRHA</w:t>
            </w:r>
          </w:p>
        </w:tc>
        <w:tc>
          <w:tcPr>
            <w:tcW w:w="2099" w:type="dxa"/>
            <w:tcBorders>
              <w:top w:val="single" w:sz="4" w:space="0" w:color="000000"/>
              <w:left w:val="single" w:sz="1" w:space="0" w:color="000000"/>
              <w:bottom w:val="single" w:sz="4" w:space="0" w:color="000000"/>
            </w:tcBorders>
            <w:shd w:val="clear" w:color="auto" w:fill="auto"/>
          </w:tcPr>
          <w:p w14:paraId="39425102" w14:textId="77777777" w:rsidR="00256CAD" w:rsidRDefault="00256CAD"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02A8E65" w14:textId="77777777" w:rsidR="00256CAD" w:rsidRDefault="00256CAD" w:rsidP="008E7CB1">
            <w:pPr>
              <w:jc w:val="center"/>
            </w:pPr>
            <w:r w:rsidRPr="004E28DB">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BA59C46" w14:textId="77777777" w:rsidR="00256CAD" w:rsidRDefault="00256CAD" w:rsidP="008E7CB1">
            <w:pPr>
              <w:jc w:val="center"/>
            </w:pPr>
            <w:r w:rsidRPr="007658B6">
              <w:t>02/25/25</w:t>
            </w:r>
          </w:p>
        </w:tc>
      </w:tr>
      <w:tr w:rsidR="00256CAD" w14:paraId="00B2FA92"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33CC771" w14:textId="77777777" w:rsidR="00256CAD" w:rsidRDefault="00256CAD" w:rsidP="008E7CB1">
            <w:r>
              <w:t>WDW 02D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DBC129E" w14:textId="77777777" w:rsidR="00256CAD" w:rsidRPr="009825D6" w:rsidRDefault="00256CAD" w:rsidP="008E7CB1">
            <w:pPr>
              <w:jc w:val="center"/>
            </w:pPr>
            <w:r w:rsidRPr="009825D6">
              <w:t>WD02NRHB</w:t>
            </w:r>
          </w:p>
        </w:tc>
        <w:tc>
          <w:tcPr>
            <w:tcW w:w="2099" w:type="dxa"/>
            <w:tcBorders>
              <w:top w:val="single" w:sz="4" w:space="0" w:color="000000"/>
              <w:left w:val="single" w:sz="1" w:space="0" w:color="000000"/>
              <w:bottom w:val="single" w:sz="4" w:space="0" w:color="000000"/>
            </w:tcBorders>
            <w:shd w:val="clear" w:color="auto" w:fill="auto"/>
          </w:tcPr>
          <w:p w14:paraId="232305B3" w14:textId="77777777" w:rsidR="00256CAD" w:rsidRDefault="00256CAD"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19E76C0" w14:textId="77777777" w:rsidR="00256CAD" w:rsidRDefault="00256CAD" w:rsidP="008E7CB1">
            <w:pPr>
              <w:jc w:val="center"/>
            </w:pPr>
            <w:r w:rsidRPr="004E28DB">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73E6B9C" w14:textId="77777777" w:rsidR="00256CAD" w:rsidRDefault="00256CAD" w:rsidP="008E7CB1">
            <w:pPr>
              <w:jc w:val="center"/>
            </w:pPr>
            <w:r w:rsidRPr="007658B6">
              <w:t>02/25/25</w:t>
            </w:r>
          </w:p>
        </w:tc>
      </w:tr>
      <w:tr w:rsidR="00D42977" w14:paraId="52883579"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D435DAC" w14:textId="77777777" w:rsidR="00D42977" w:rsidRDefault="00D42977" w:rsidP="00D42977">
            <w:r>
              <w:t>WDW 03D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C6D76E3" w14:textId="77777777" w:rsidR="00D42977" w:rsidRPr="009825D6" w:rsidRDefault="00D42977" w:rsidP="00D42977">
            <w:pPr>
              <w:jc w:val="center"/>
            </w:pPr>
            <w:r w:rsidRPr="009825D6">
              <w:t>WD03NRHA</w:t>
            </w:r>
          </w:p>
        </w:tc>
        <w:tc>
          <w:tcPr>
            <w:tcW w:w="2099" w:type="dxa"/>
            <w:tcBorders>
              <w:top w:val="single" w:sz="4" w:space="0" w:color="000000"/>
              <w:left w:val="single" w:sz="1" w:space="0" w:color="000000"/>
              <w:bottom w:val="single" w:sz="4" w:space="0" w:color="000000"/>
            </w:tcBorders>
            <w:shd w:val="clear" w:color="auto" w:fill="auto"/>
          </w:tcPr>
          <w:p w14:paraId="1E76BAF5" w14:textId="741EA061"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BEF1056"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D528A16" w14:textId="77777777" w:rsidR="00D42977" w:rsidRDefault="00D42977" w:rsidP="00D42977">
            <w:pPr>
              <w:jc w:val="center"/>
            </w:pPr>
            <w:r w:rsidRPr="007658B6">
              <w:t>02/25/25</w:t>
            </w:r>
          </w:p>
        </w:tc>
      </w:tr>
      <w:tr w:rsidR="00D42977" w14:paraId="26957FF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E7847BC" w14:textId="77777777" w:rsidR="00D42977" w:rsidRDefault="00D42977" w:rsidP="00D42977">
            <w:r>
              <w:t>WDW 03D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764DCE6" w14:textId="77777777" w:rsidR="00D42977" w:rsidRPr="009825D6" w:rsidRDefault="00D42977" w:rsidP="00D42977">
            <w:pPr>
              <w:jc w:val="center"/>
            </w:pPr>
            <w:r w:rsidRPr="009825D6">
              <w:t>WD03NRHB</w:t>
            </w:r>
          </w:p>
        </w:tc>
        <w:tc>
          <w:tcPr>
            <w:tcW w:w="2099" w:type="dxa"/>
            <w:tcBorders>
              <w:top w:val="single" w:sz="4" w:space="0" w:color="000000"/>
              <w:left w:val="single" w:sz="1" w:space="0" w:color="000000"/>
              <w:bottom w:val="single" w:sz="4" w:space="0" w:color="000000"/>
            </w:tcBorders>
            <w:shd w:val="clear" w:color="auto" w:fill="auto"/>
          </w:tcPr>
          <w:p w14:paraId="737B4914" w14:textId="329A660F"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BAF8943"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831B910" w14:textId="77777777" w:rsidR="00D42977" w:rsidRDefault="00D42977" w:rsidP="00D42977">
            <w:pPr>
              <w:jc w:val="center"/>
            </w:pPr>
            <w:r w:rsidRPr="007658B6">
              <w:t>02/25/25</w:t>
            </w:r>
          </w:p>
        </w:tc>
      </w:tr>
      <w:tr w:rsidR="00D42977" w14:paraId="37FFF9B1"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05B08F6" w14:textId="77777777" w:rsidR="00D42977" w:rsidRDefault="00D42977" w:rsidP="00D42977">
            <w:r>
              <w:t>WDW 04D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F73A43A" w14:textId="77777777" w:rsidR="00D42977" w:rsidRPr="009825D6" w:rsidRDefault="00D42977" w:rsidP="00D42977">
            <w:pPr>
              <w:jc w:val="center"/>
            </w:pPr>
            <w:r w:rsidRPr="009825D6">
              <w:t>WD04NRHA</w:t>
            </w:r>
          </w:p>
        </w:tc>
        <w:tc>
          <w:tcPr>
            <w:tcW w:w="2099" w:type="dxa"/>
            <w:tcBorders>
              <w:top w:val="single" w:sz="4" w:space="0" w:color="000000"/>
              <w:left w:val="single" w:sz="1" w:space="0" w:color="000000"/>
              <w:bottom w:val="single" w:sz="4" w:space="0" w:color="000000"/>
            </w:tcBorders>
            <w:shd w:val="clear" w:color="auto" w:fill="auto"/>
          </w:tcPr>
          <w:p w14:paraId="22701D43" w14:textId="7C489C4A"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21F6529"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978BD38" w14:textId="77777777" w:rsidR="00D42977" w:rsidRDefault="00D42977" w:rsidP="00D42977">
            <w:pPr>
              <w:jc w:val="center"/>
            </w:pPr>
            <w:r w:rsidRPr="007658B6">
              <w:t>02/25/25</w:t>
            </w:r>
          </w:p>
        </w:tc>
      </w:tr>
      <w:tr w:rsidR="00D42977" w14:paraId="601731F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21AC7CD" w14:textId="77777777" w:rsidR="00D42977" w:rsidRDefault="00D42977" w:rsidP="00D42977">
            <w:r>
              <w:t>WDW 04D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86FEEC6" w14:textId="77777777" w:rsidR="00D42977" w:rsidRPr="009825D6" w:rsidRDefault="00D42977" w:rsidP="00D42977">
            <w:pPr>
              <w:jc w:val="center"/>
            </w:pPr>
            <w:r w:rsidRPr="009825D6">
              <w:t>WD04NRHB</w:t>
            </w:r>
          </w:p>
        </w:tc>
        <w:tc>
          <w:tcPr>
            <w:tcW w:w="2099" w:type="dxa"/>
            <w:tcBorders>
              <w:top w:val="single" w:sz="4" w:space="0" w:color="000000"/>
              <w:left w:val="single" w:sz="1" w:space="0" w:color="000000"/>
              <w:bottom w:val="single" w:sz="4" w:space="0" w:color="000000"/>
            </w:tcBorders>
            <w:shd w:val="clear" w:color="auto" w:fill="auto"/>
          </w:tcPr>
          <w:p w14:paraId="4927D99A" w14:textId="19692054"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8D3C137"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EA80D69" w14:textId="77777777" w:rsidR="00D42977" w:rsidRDefault="00D42977" w:rsidP="00D42977">
            <w:pPr>
              <w:jc w:val="center"/>
            </w:pPr>
            <w:r w:rsidRPr="007658B6">
              <w:t>02/25/25</w:t>
            </w:r>
          </w:p>
        </w:tc>
      </w:tr>
      <w:tr w:rsidR="00D42977" w14:paraId="4D6CA38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4E57D44" w14:textId="77777777" w:rsidR="00D42977" w:rsidRDefault="00D42977" w:rsidP="00D42977">
            <w:r>
              <w:t>WDW 05D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303890C" w14:textId="77777777" w:rsidR="00D42977" w:rsidRPr="009825D6" w:rsidRDefault="00D42977" w:rsidP="00D42977">
            <w:pPr>
              <w:jc w:val="center"/>
            </w:pPr>
            <w:r w:rsidRPr="009825D6">
              <w:t>WD05NRHA</w:t>
            </w:r>
          </w:p>
        </w:tc>
        <w:tc>
          <w:tcPr>
            <w:tcW w:w="2099" w:type="dxa"/>
            <w:tcBorders>
              <w:top w:val="single" w:sz="4" w:space="0" w:color="000000"/>
              <w:left w:val="single" w:sz="1" w:space="0" w:color="000000"/>
              <w:bottom w:val="single" w:sz="4" w:space="0" w:color="000000"/>
            </w:tcBorders>
            <w:shd w:val="clear" w:color="auto" w:fill="auto"/>
          </w:tcPr>
          <w:p w14:paraId="59AD6833" w14:textId="23E12CC4"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C835A5F"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62ED34B" w14:textId="77777777" w:rsidR="00D42977" w:rsidRDefault="00D42977" w:rsidP="00D42977">
            <w:pPr>
              <w:jc w:val="center"/>
            </w:pPr>
            <w:r w:rsidRPr="007658B6">
              <w:t>02/25/25</w:t>
            </w:r>
          </w:p>
        </w:tc>
      </w:tr>
      <w:tr w:rsidR="00D42977" w14:paraId="2CA2A19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BCB9172" w14:textId="77777777" w:rsidR="00D42977" w:rsidRDefault="00D42977" w:rsidP="00D42977">
            <w:r>
              <w:t>WDW 05D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B979CDB" w14:textId="77777777" w:rsidR="00D42977" w:rsidRPr="009825D6" w:rsidRDefault="00D42977" w:rsidP="00D42977">
            <w:pPr>
              <w:jc w:val="center"/>
            </w:pPr>
            <w:r w:rsidRPr="009825D6">
              <w:t>WD05NRHB</w:t>
            </w:r>
          </w:p>
        </w:tc>
        <w:tc>
          <w:tcPr>
            <w:tcW w:w="2099" w:type="dxa"/>
            <w:tcBorders>
              <w:top w:val="single" w:sz="4" w:space="0" w:color="000000"/>
              <w:left w:val="single" w:sz="1" w:space="0" w:color="000000"/>
              <w:bottom w:val="single" w:sz="4" w:space="0" w:color="000000"/>
            </w:tcBorders>
            <w:shd w:val="clear" w:color="auto" w:fill="auto"/>
          </w:tcPr>
          <w:p w14:paraId="72693A3F" w14:textId="7A20044E"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9EC8809"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22B9292" w14:textId="77777777" w:rsidR="00D42977" w:rsidRDefault="00D42977" w:rsidP="00D42977">
            <w:pPr>
              <w:jc w:val="center"/>
            </w:pPr>
            <w:r w:rsidRPr="007658B6">
              <w:t>02/25/25</w:t>
            </w:r>
          </w:p>
        </w:tc>
      </w:tr>
      <w:tr w:rsidR="00D42977" w14:paraId="5E4593C4"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61DDA52" w14:textId="77777777" w:rsidR="00D42977" w:rsidRDefault="00D42977" w:rsidP="00D42977">
            <w:r>
              <w:t>WDW 06D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24D6C07" w14:textId="77777777" w:rsidR="00D42977" w:rsidRPr="009825D6" w:rsidRDefault="00D42977" w:rsidP="00D42977">
            <w:pPr>
              <w:jc w:val="center"/>
            </w:pPr>
            <w:r w:rsidRPr="009825D6">
              <w:t>WD06NRHA</w:t>
            </w:r>
          </w:p>
        </w:tc>
        <w:tc>
          <w:tcPr>
            <w:tcW w:w="2099" w:type="dxa"/>
            <w:tcBorders>
              <w:top w:val="single" w:sz="4" w:space="0" w:color="000000"/>
              <w:left w:val="single" w:sz="1" w:space="0" w:color="000000"/>
              <w:bottom w:val="single" w:sz="4" w:space="0" w:color="000000"/>
            </w:tcBorders>
            <w:shd w:val="clear" w:color="auto" w:fill="auto"/>
          </w:tcPr>
          <w:p w14:paraId="1F364CA5" w14:textId="1D56AAA5"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127126A"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2FA1006" w14:textId="77777777" w:rsidR="00D42977" w:rsidRDefault="00D42977" w:rsidP="00D42977">
            <w:pPr>
              <w:jc w:val="center"/>
            </w:pPr>
            <w:r w:rsidRPr="007658B6">
              <w:t>02/25/25</w:t>
            </w:r>
          </w:p>
        </w:tc>
      </w:tr>
      <w:tr w:rsidR="00D42977" w14:paraId="0366C42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E42A67D" w14:textId="77777777" w:rsidR="00D42977" w:rsidRDefault="00D42977" w:rsidP="00D42977">
            <w:r>
              <w:t>WDW 06D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DF9CC8C" w14:textId="77777777" w:rsidR="00D42977" w:rsidRPr="009825D6" w:rsidRDefault="00D42977" w:rsidP="00D42977">
            <w:pPr>
              <w:jc w:val="center"/>
            </w:pPr>
            <w:r w:rsidRPr="009825D6">
              <w:t>WD06NRHB</w:t>
            </w:r>
          </w:p>
        </w:tc>
        <w:tc>
          <w:tcPr>
            <w:tcW w:w="2099" w:type="dxa"/>
            <w:tcBorders>
              <w:top w:val="single" w:sz="4" w:space="0" w:color="000000"/>
              <w:left w:val="single" w:sz="1" w:space="0" w:color="000000"/>
              <w:bottom w:val="single" w:sz="4" w:space="0" w:color="000000"/>
            </w:tcBorders>
            <w:shd w:val="clear" w:color="auto" w:fill="auto"/>
          </w:tcPr>
          <w:p w14:paraId="0328E71D" w14:textId="60E1087F"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336E541"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C05BE69" w14:textId="77777777" w:rsidR="00D42977" w:rsidRDefault="00D42977" w:rsidP="00D42977">
            <w:pPr>
              <w:jc w:val="center"/>
            </w:pPr>
            <w:r w:rsidRPr="007658B6">
              <w:t>02/25/25</w:t>
            </w:r>
          </w:p>
        </w:tc>
      </w:tr>
      <w:tr w:rsidR="00D42977" w14:paraId="23A00371"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87F9EFA" w14:textId="77777777" w:rsidR="00D42977" w:rsidRDefault="00D42977" w:rsidP="00D42977">
            <w:r>
              <w:t>WDW 07D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302A6FF" w14:textId="77777777" w:rsidR="00D42977" w:rsidRPr="009825D6" w:rsidRDefault="00D42977" w:rsidP="00D42977">
            <w:pPr>
              <w:jc w:val="center"/>
            </w:pPr>
            <w:r w:rsidRPr="009825D6">
              <w:t>WD07NRHA</w:t>
            </w:r>
          </w:p>
        </w:tc>
        <w:tc>
          <w:tcPr>
            <w:tcW w:w="2099" w:type="dxa"/>
            <w:tcBorders>
              <w:top w:val="single" w:sz="4" w:space="0" w:color="000000"/>
              <w:left w:val="single" w:sz="1" w:space="0" w:color="000000"/>
              <w:bottom w:val="single" w:sz="4" w:space="0" w:color="000000"/>
            </w:tcBorders>
            <w:shd w:val="clear" w:color="auto" w:fill="auto"/>
          </w:tcPr>
          <w:p w14:paraId="47CD7E18" w14:textId="615BF899"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16B497E"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BEF3A64" w14:textId="77777777" w:rsidR="00D42977" w:rsidRDefault="00D42977" w:rsidP="00D42977">
            <w:pPr>
              <w:jc w:val="center"/>
            </w:pPr>
            <w:r w:rsidRPr="007658B6">
              <w:t>02/25/25</w:t>
            </w:r>
          </w:p>
        </w:tc>
      </w:tr>
      <w:tr w:rsidR="00D42977" w14:paraId="3F521F93"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CB0DC4B" w14:textId="77777777" w:rsidR="00D42977" w:rsidRDefault="00D42977" w:rsidP="00D42977">
            <w:r>
              <w:t>WDW 07D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80005B5" w14:textId="77777777" w:rsidR="00D42977" w:rsidRPr="009825D6" w:rsidRDefault="00D42977" w:rsidP="00D42977">
            <w:pPr>
              <w:jc w:val="center"/>
            </w:pPr>
            <w:r w:rsidRPr="009825D6">
              <w:t>WD07NRHB</w:t>
            </w:r>
          </w:p>
        </w:tc>
        <w:tc>
          <w:tcPr>
            <w:tcW w:w="2099" w:type="dxa"/>
            <w:tcBorders>
              <w:top w:val="single" w:sz="4" w:space="0" w:color="000000"/>
              <w:left w:val="single" w:sz="1" w:space="0" w:color="000000"/>
              <w:bottom w:val="single" w:sz="4" w:space="0" w:color="000000"/>
            </w:tcBorders>
            <w:shd w:val="clear" w:color="auto" w:fill="auto"/>
          </w:tcPr>
          <w:p w14:paraId="73E7D023" w14:textId="2641A06B"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F28B153"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7277220" w14:textId="77777777" w:rsidR="00D42977" w:rsidRDefault="00D42977" w:rsidP="00D42977">
            <w:pPr>
              <w:jc w:val="center"/>
            </w:pPr>
            <w:r w:rsidRPr="007658B6">
              <w:t>02/25/25</w:t>
            </w:r>
          </w:p>
        </w:tc>
      </w:tr>
      <w:tr w:rsidR="00D42977" w14:paraId="537421E3"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C921E3F" w14:textId="77777777" w:rsidR="00D42977" w:rsidRDefault="00D42977" w:rsidP="00D42977">
            <w:r>
              <w:t>WDW 08D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C9F3A8B" w14:textId="77777777" w:rsidR="00D42977" w:rsidRPr="009825D6" w:rsidRDefault="00D42977" w:rsidP="00D42977">
            <w:pPr>
              <w:jc w:val="center"/>
            </w:pPr>
            <w:r w:rsidRPr="009825D6">
              <w:t>WD08NRHA</w:t>
            </w:r>
          </w:p>
        </w:tc>
        <w:tc>
          <w:tcPr>
            <w:tcW w:w="2099" w:type="dxa"/>
            <w:tcBorders>
              <w:top w:val="single" w:sz="4" w:space="0" w:color="000000"/>
              <w:left w:val="single" w:sz="1" w:space="0" w:color="000000"/>
              <w:bottom w:val="single" w:sz="4" w:space="0" w:color="000000"/>
            </w:tcBorders>
            <w:shd w:val="clear" w:color="auto" w:fill="auto"/>
          </w:tcPr>
          <w:p w14:paraId="2395B04D" w14:textId="159A6E30"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0995097"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4B589CB" w14:textId="77777777" w:rsidR="00D42977" w:rsidRDefault="00D42977" w:rsidP="00D42977">
            <w:pPr>
              <w:jc w:val="center"/>
            </w:pPr>
            <w:r w:rsidRPr="007658B6">
              <w:t>02/25/25</w:t>
            </w:r>
          </w:p>
        </w:tc>
      </w:tr>
      <w:tr w:rsidR="00D42977" w14:paraId="28E560EF"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944E5F2" w14:textId="77777777" w:rsidR="00D42977" w:rsidRDefault="00D42977" w:rsidP="00D42977">
            <w:r>
              <w:t>WDW 08D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3363EA5" w14:textId="77777777" w:rsidR="00D42977" w:rsidRPr="009825D6" w:rsidRDefault="00D42977" w:rsidP="00D42977">
            <w:pPr>
              <w:jc w:val="center"/>
            </w:pPr>
            <w:r w:rsidRPr="009825D6">
              <w:t>WD08NRHB</w:t>
            </w:r>
          </w:p>
        </w:tc>
        <w:tc>
          <w:tcPr>
            <w:tcW w:w="2099" w:type="dxa"/>
            <w:tcBorders>
              <w:top w:val="single" w:sz="4" w:space="0" w:color="000000"/>
              <w:left w:val="single" w:sz="1" w:space="0" w:color="000000"/>
              <w:bottom w:val="single" w:sz="4" w:space="0" w:color="000000"/>
            </w:tcBorders>
            <w:shd w:val="clear" w:color="auto" w:fill="auto"/>
          </w:tcPr>
          <w:p w14:paraId="630E0F97" w14:textId="719B2A76"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D78F0EB"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3BF31C7" w14:textId="77777777" w:rsidR="00D42977" w:rsidRDefault="00D42977" w:rsidP="00D42977">
            <w:pPr>
              <w:jc w:val="center"/>
            </w:pPr>
            <w:r w:rsidRPr="007658B6">
              <w:t>02/25/25</w:t>
            </w:r>
          </w:p>
        </w:tc>
      </w:tr>
      <w:tr w:rsidR="00D42977" w14:paraId="1694071D"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2C468CD" w14:textId="77777777" w:rsidR="00D42977" w:rsidRDefault="00D42977" w:rsidP="00D42977">
            <w:r>
              <w:t>WDW 09D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3F527E3" w14:textId="77777777" w:rsidR="00D42977" w:rsidRPr="009825D6" w:rsidRDefault="00D42977" w:rsidP="00D42977">
            <w:pPr>
              <w:jc w:val="center"/>
            </w:pPr>
            <w:r w:rsidRPr="009825D6">
              <w:t>WD09NRHA</w:t>
            </w:r>
          </w:p>
        </w:tc>
        <w:tc>
          <w:tcPr>
            <w:tcW w:w="2099" w:type="dxa"/>
            <w:tcBorders>
              <w:top w:val="single" w:sz="4" w:space="0" w:color="000000"/>
              <w:left w:val="single" w:sz="1" w:space="0" w:color="000000"/>
              <w:bottom w:val="single" w:sz="4" w:space="0" w:color="000000"/>
            </w:tcBorders>
            <w:shd w:val="clear" w:color="auto" w:fill="auto"/>
          </w:tcPr>
          <w:p w14:paraId="2F07F7C6" w14:textId="17281231"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FB93C45"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04A1EFF" w14:textId="77777777" w:rsidR="00D42977" w:rsidRDefault="00D42977" w:rsidP="00D42977">
            <w:pPr>
              <w:jc w:val="center"/>
            </w:pPr>
            <w:r w:rsidRPr="007658B6">
              <w:t>02/25/25</w:t>
            </w:r>
          </w:p>
        </w:tc>
      </w:tr>
      <w:tr w:rsidR="00D42977" w14:paraId="19E9DC74"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7E19B48" w14:textId="77777777" w:rsidR="00D42977" w:rsidRDefault="00D42977" w:rsidP="00D42977">
            <w:r>
              <w:t>WDW 09D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50EF864" w14:textId="77777777" w:rsidR="00D42977" w:rsidRPr="009825D6" w:rsidRDefault="00D42977" w:rsidP="00D42977">
            <w:pPr>
              <w:jc w:val="center"/>
            </w:pPr>
            <w:r w:rsidRPr="009825D6">
              <w:t>WD09NRHB</w:t>
            </w:r>
          </w:p>
        </w:tc>
        <w:tc>
          <w:tcPr>
            <w:tcW w:w="2099" w:type="dxa"/>
            <w:tcBorders>
              <w:top w:val="single" w:sz="4" w:space="0" w:color="000000"/>
              <w:left w:val="single" w:sz="1" w:space="0" w:color="000000"/>
              <w:bottom w:val="single" w:sz="4" w:space="0" w:color="000000"/>
            </w:tcBorders>
            <w:shd w:val="clear" w:color="auto" w:fill="auto"/>
          </w:tcPr>
          <w:p w14:paraId="1A5BE900" w14:textId="1EF21D40"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3066237"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6F2C12E" w14:textId="77777777" w:rsidR="00D42977" w:rsidRDefault="00D42977" w:rsidP="00D42977">
            <w:pPr>
              <w:jc w:val="center"/>
            </w:pPr>
            <w:r w:rsidRPr="007658B6">
              <w:t>02/25/25</w:t>
            </w:r>
          </w:p>
        </w:tc>
      </w:tr>
      <w:tr w:rsidR="00D42977" w14:paraId="67460ADE"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BBB0058" w14:textId="77777777" w:rsidR="00D42977" w:rsidRDefault="00D42977" w:rsidP="00D42977">
            <w:r>
              <w:t>WDW 10D HOP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008FE46" w14:textId="77777777" w:rsidR="00D42977" w:rsidRPr="009825D6" w:rsidRDefault="00D42977" w:rsidP="00D42977">
            <w:pPr>
              <w:jc w:val="center"/>
            </w:pPr>
            <w:r w:rsidRPr="009825D6">
              <w:t>WD10NRHA</w:t>
            </w:r>
          </w:p>
        </w:tc>
        <w:tc>
          <w:tcPr>
            <w:tcW w:w="2099" w:type="dxa"/>
            <w:tcBorders>
              <w:top w:val="single" w:sz="4" w:space="0" w:color="000000"/>
              <w:left w:val="single" w:sz="1" w:space="0" w:color="000000"/>
              <w:bottom w:val="single" w:sz="4" w:space="0" w:color="000000"/>
            </w:tcBorders>
            <w:shd w:val="clear" w:color="auto" w:fill="auto"/>
          </w:tcPr>
          <w:p w14:paraId="440F6FCA" w14:textId="6FFE9565"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F40603E"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3B8E56C" w14:textId="77777777" w:rsidR="00D42977" w:rsidRDefault="00D42977" w:rsidP="00D42977">
            <w:pPr>
              <w:jc w:val="center"/>
            </w:pPr>
            <w:r w:rsidRPr="007658B6">
              <w:t>02/25/25</w:t>
            </w:r>
          </w:p>
        </w:tc>
      </w:tr>
      <w:tr w:rsidR="00D42977" w14:paraId="3BAC42CB"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51BCE0E" w14:textId="77777777" w:rsidR="00D42977" w:rsidRDefault="00D42977" w:rsidP="00D42977">
            <w:r>
              <w:t>WDW 10D HOP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6BC95AD" w14:textId="77777777" w:rsidR="00D42977" w:rsidRPr="009825D6" w:rsidRDefault="00D42977" w:rsidP="00D42977">
            <w:pPr>
              <w:jc w:val="center"/>
            </w:pPr>
            <w:r w:rsidRPr="009825D6">
              <w:t>WD10NRHB</w:t>
            </w:r>
          </w:p>
        </w:tc>
        <w:tc>
          <w:tcPr>
            <w:tcW w:w="2099" w:type="dxa"/>
            <w:tcBorders>
              <w:top w:val="single" w:sz="4" w:space="0" w:color="000000"/>
              <w:left w:val="single" w:sz="1" w:space="0" w:color="000000"/>
              <w:bottom w:val="single" w:sz="4" w:space="0" w:color="000000"/>
            </w:tcBorders>
            <w:shd w:val="clear" w:color="auto" w:fill="auto"/>
          </w:tcPr>
          <w:p w14:paraId="5BC6D63A" w14:textId="2D2F92C5" w:rsidR="00D42977" w:rsidRDefault="00D42977" w:rsidP="00D42977">
            <w:pPr>
              <w:jc w:val="center"/>
            </w:pPr>
            <w:r w:rsidRPr="00B9332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6155ABD" w14:textId="77777777" w:rsidR="00D42977" w:rsidRDefault="00D42977" w:rsidP="00D42977">
            <w:pPr>
              <w:jc w:val="center"/>
            </w:pPr>
            <w:r w:rsidRPr="00DA1E15">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C47058A" w14:textId="77777777" w:rsidR="00D42977" w:rsidRDefault="00D42977" w:rsidP="00D42977">
            <w:pPr>
              <w:jc w:val="center"/>
            </w:pPr>
            <w:r w:rsidRPr="007658B6">
              <w:t>02/25/25</w:t>
            </w:r>
          </w:p>
        </w:tc>
      </w:tr>
    </w:tbl>
    <w:p w14:paraId="32C963E9" w14:textId="77777777" w:rsidR="00256CAD" w:rsidRDefault="00256CAD" w:rsidP="000A3120"/>
    <w:p w14:paraId="6F7F8ECF" w14:textId="77777777" w:rsidR="00CC4CA5" w:rsidRPr="00CC4CA5" w:rsidRDefault="00CC4CA5" w:rsidP="00CC4CA5">
      <w:r w:rsidRPr="00CC4CA5">
        <w:t>Theme Park Ticket with Park Hopper® Option</w:t>
      </w:r>
    </w:p>
    <w:p w14:paraId="0B968407" w14:textId="77777777" w:rsidR="00CC4CA5" w:rsidRPr="00CC4CA5" w:rsidRDefault="00CC4CA5" w:rsidP="00CC4CA5">
      <w:r w:rsidRPr="00CC4CA5">
        <w:t>Valid for Arrivals Starting: February 25, 2025</w:t>
      </w:r>
      <w:r w:rsidRPr="00CC4CA5">
        <w:br/>
        <w:t>Arrival Period Ending: December 31, 2025</w:t>
      </w:r>
    </w:p>
    <w:p w14:paraId="2853B884" w14:textId="77777777" w:rsidR="00CC4CA5" w:rsidRPr="00CC4CA5" w:rsidRDefault="00CC4CA5" w:rsidP="00CC4CA5">
      <w:r w:rsidRPr="00CC4CA5">
        <w:t xml:space="preserve">Admission to one or more of the following theme parks for each day of the Ticket, </w:t>
      </w:r>
      <w:proofErr w:type="gramStart"/>
      <w:r w:rsidRPr="00CC4CA5">
        <w:t>provided that</w:t>
      </w:r>
      <w:proofErr w:type="gramEnd"/>
      <w:r w:rsidRPr="00CC4CA5">
        <w:t xml:space="preserve"> admission is not permitted prior to the start date of the Ticket or after the end date of the Ticket:</w:t>
      </w:r>
      <w:r w:rsidRPr="00CC4CA5">
        <w:br/>
      </w:r>
      <w:r w:rsidRPr="00CC4CA5">
        <w:br/>
      </w:r>
      <w:r w:rsidRPr="00CC4CA5">
        <w:lastRenderedPageBreak/>
        <w:t>Magic Kingdom® Park</w:t>
      </w:r>
      <w:r w:rsidRPr="00CC4CA5">
        <w:br/>
        <w:t>EPCOT®</w:t>
      </w:r>
      <w:r w:rsidRPr="00CC4CA5">
        <w:br/>
        <w:t>Disney’s Hollywood Studios®</w:t>
      </w:r>
      <w:r w:rsidRPr="00CC4CA5">
        <w:br/>
        <w:t>Disney’s Animal Kingdom® Theme Park</w:t>
      </w:r>
    </w:p>
    <w:p w14:paraId="2EDA6DBB" w14:textId="77777777" w:rsidR="00CC4CA5" w:rsidRPr="00CC4CA5" w:rsidRDefault="00CC4CA5" w:rsidP="00CC4CA5">
      <w:r w:rsidRPr="00CC4CA5">
        <w:br/>
        <w:t>Ticket can be purchased for 1, 2, 3, 4, 5, 6, 7, 8, 9 or 10 days and for any start date during the Valid for Arrivals period specified above, subject to availability. The end date of the Ticket shall be as set forth in the “End Dates” chart below.</w:t>
      </w:r>
    </w:p>
    <w:p w14:paraId="0CB0673E" w14:textId="77777777" w:rsidR="00CC4CA5" w:rsidRPr="00CC4CA5" w:rsidRDefault="00CC4CA5" w:rsidP="00CC4CA5">
      <w:r w:rsidRPr="00CC4CA5">
        <w:t>One or more parks may be closed due to refurbishing, capacity, low demand, weather, or special events on one or more dates that Ticket specifically permits admission for. Parking is not included.</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5085"/>
      </w:tblGrid>
      <w:tr w:rsidR="00CC4CA5" w:rsidRPr="00CC4CA5" w14:paraId="436AF805" w14:textId="77777777" w:rsidTr="00CC4CA5">
        <w:trPr>
          <w:trHeight w:val="33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67573DD" w14:textId="77777777" w:rsidR="00CC4CA5" w:rsidRPr="00CC4CA5" w:rsidRDefault="00CC4CA5" w:rsidP="00CC4CA5">
            <w:r w:rsidRPr="00CC4CA5">
              <w:rPr>
                <w:b/>
                <w:bCs/>
              </w:rPr>
              <w:t>Number of Days of Ticket</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2EAC3EB" w14:textId="77777777" w:rsidR="00CC4CA5" w:rsidRPr="00CC4CA5" w:rsidRDefault="00CC4CA5" w:rsidP="00CC4CA5">
            <w:r w:rsidRPr="00CC4CA5">
              <w:rPr>
                <w:b/>
                <w:bCs/>
              </w:rPr>
              <w:t>End Date of Theme Park Base Tickets and Theme Park Tickets with </w:t>
            </w:r>
            <w:r w:rsidRPr="00CC4CA5">
              <w:rPr>
                <w:b/>
                <w:bCs/>
                <w:i/>
                <w:iCs/>
              </w:rPr>
              <w:t>Park Hopper</w:t>
            </w:r>
            <w:r w:rsidRPr="00CC4CA5">
              <w:rPr>
                <w:b/>
                <w:bCs/>
              </w:rPr>
              <w:t>® Option</w:t>
            </w:r>
          </w:p>
        </w:tc>
      </w:tr>
      <w:tr w:rsidR="00CC4CA5" w:rsidRPr="00CC4CA5" w14:paraId="51160F70"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9B9B600" w14:textId="77777777" w:rsidR="00CC4CA5" w:rsidRPr="00CC4CA5" w:rsidRDefault="00CC4CA5" w:rsidP="00CC4CA5">
            <w:r w:rsidRPr="00CC4CA5">
              <w:t>1</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4880433" w14:textId="77777777" w:rsidR="00CC4CA5" w:rsidRPr="00CC4CA5" w:rsidRDefault="00CC4CA5" w:rsidP="00CC4CA5">
            <w:r w:rsidRPr="00CC4CA5">
              <w:t>The end date of the Ticket is the start date of the Ticket</w:t>
            </w:r>
          </w:p>
        </w:tc>
      </w:tr>
      <w:tr w:rsidR="00CC4CA5" w:rsidRPr="00CC4CA5" w14:paraId="3C17F61C"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65B1FA4" w14:textId="77777777" w:rsidR="00CC4CA5" w:rsidRPr="00CC4CA5" w:rsidRDefault="00CC4CA5" w:rsidP="00CC4CA5">
            <w:r w:rsidRPr="00CC4CA5">
              <w:t>2</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0D9BC43" w14:textId="77777777" w:rsidR="00CC4CA5" w:rsidRPr="00CC4CA5" w:rsidRDefault="00CC4CA5" w:rsidP="00CC4CA5">
            <w:r w:rsidRPr="00CC4CA5">
              <w:t>The end date of the Ticket is the date 3 days after the start date of the Ticket</w:t>
            </w:r>
          </w:p>
        </w:tc>
      </w:tr>
      <w:tr w:rsidR="00CC4CA5" w:rsidRPr="00CC4CA5" w14:paraId="4BE51BA4"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E496A9C" w14:textId="77777777" w:rsidR="00CC4CA5" w:rsidRPr="00CC4CA5" w:rsidRDefault="00CC4CA5" w:rsidP="00CC4CA5">
            <w:r w:rsidRPr="00CC4CA5">
              <w:t>3</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18BD130" w14:textId="77777777" w:rsidR="00CC4CA5" w:rsidRPr="00CC4CA5" w:rsidRDefault="00CC4CA5" w:rsidP="00CC4CA5">
            <w:r w:rsidRPr="00CC4CA5">
              <w:t>The end date of the Ticket is the date 4 days after the start date of the Ticket</w:t>
            </w:r>
          </w:p>
        </w:tc>
      </w:tr>
      <w:tr w:rsidR="00CC4CA5" w:rsidRPr="00CC4CA5" w14:paraId="3ED66CB1"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2F62506D" w14:textId="77777777" w:rsidR="00CC4CA5" w:rsidRPr="00CC4CA5" w:rsidRDefault="00CC4CA5" w:rsidP="00CC4CA5">
            <w:r w:rsidRPr="00CC4CA5">
              <w:t>4</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9B42403" w14:textId="77777777" w:rsidR="00CC4CA5" w:rsidRPr="00CC4CA5" w:rsidRDefault="00CC4CA5" w:rsidP="00CC4CA5">
            <w:r w:rsidRPr="00CC4CA5">
              <w:t>The end date of the Ticket is the date 6 days after the start date of the Ticket</w:t>
            </w:r>
          </w:p>
        </w:tc>
      </w:tr>
      <w:tr w:rsidR="00CC4CA5" w:rsidRPr="00CC4CA5" w14:paraId="1E0E4016"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314A7D4" w14:textId="77777777" w:rsidR="00CC4CA5" w:rsidRPr="00CC4CA5" w:rsidRDefault="00CC4CA5" w:rsidP="00CC4CA5">
            <w:r w:rsidRPr="00CC4CA5">
              <w:t>5</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A774E94" w14:textId="77777777" w:rsidR="00CC4CA5" w:rsidRPr="00CC4CA5" w:rsidRDefault="00CC4CA5" w:rsidP="00CC4CA5">
            <w:r w:rsidRPr="00CC4CA5">
              <w:t>The end date of the Ticket is the date 7 days after the start date of the Ticket</w:t>
            </w:r>
          </w:p>
        </w:tc>
      </w:tr>
      <w:tr w:rsidR="00CC4CA5" w:rsidRPr="00CC4CA5" w14:paraId="7CE3B7BC"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23BD47F0" w14:textId="77777777" w:rsidR="00CC4CA5" w:rsidRPr="00CC4CA5" w:rsidRDefault="00CC4CA5" w:rsidP="00CC4CA5">
            <w:r w:rsidRPr="00CC4CA5">
              <w:t>6</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F7D81A7" w14:textId="77777777" w:rsidR="00CC4CA5" w:rsidRPr="00CC4CA5" w:rsidRDefault="00CC4CA5" w:rsidP="00CC4CA5">
            <w:r w:rsidRPr="00CC4CA5">
              <w:t>The end date of the Ticket is the date 8 days after the start date of the Ticket</w:t>
            </w:r>
          </w:p>
        </w:tc>
      </w:tr>
      <w:tr w:rsidR="00CC4CA5" w:rsidRPr="00CC4CA5" w14:paraId="7EE23F65"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70C9FDB" w14:textId="77777777" w:rsidR="00CC4CA5" w:rsidRPr="00CC4CA5" w:rsidRDefault="00CC4CA5" w:rsidP="00CC4CA5">
            <w:r w:rsidRPr="00CC4CA5">
              <w:t>7</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A5D7870" w14:textId="77777777" w:rsidR="00CC4CA5" w:rsidRPr="00CC4CA5" w:rsidRDefault="00CC4CA5" w:rsidP="00CC4CA5">
            <w:r w:rsidRPr="00CC4CA5">
              <w:t>The end date of the Ticket is the date 9 days after the start date of the Ticket</w:t>
            </w:r>
          </w:p>
        </w:tc>
      </w:tr>
      <w:tr w:rsidR="00CC4CA5" w:rsidRPr="00CC4CA5" w14:paraId="75FA1549"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8A6F64F" w14:textId="77777777" w:rsidR="00CC4CA5" w:rsidRPr="00CC4CA5" w:rsidRDefault="00CC4CA5" w:rsidP="00CC4CA5">
            <w:r w:rsidRPr="00CC4CA5">
              <w:t>8</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8440ED6" w14:textId="77777777" w:rsidR="00CC4CA5" w:rsidRPr="00CC4CA5" w:rsidRDefault="00CC4CA5" w:rsidP="00CC4CA5">
            <w:r w:rsidRPr="00CC4CA5">
              <w:t>The end date of the Ticket is the date 11 days after the start date of the Ticket</w:t>
            </w:r>
          </w:p>
        </w:tc>
      </w:tr>
      <w:tr w:rsidR="00CC4CA5" w:rsidRPr="00CC4CA5" w14:paraId="2283F0B6"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60F80CA" w14:textId="77777777" w:rsidR="00CC4CA5" w:rsidRPr="00CC4CA5" w:rsidRDefault="00CC4CA5" w:rsidP="00CC4CA5">
            <w:r w:rsidRPr="00CC4CA5">
              <w:t>9</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BCC952E" w14:textId="77777777" w:rsidR="00CC4CA5" w:rsidRPr="00CC4CA5" w:rsidRDefault="00CC4CA5" w:rsidP="00CC4CA5">
            <w:r w:rsidRPr="00CC4CA5">
              <w:t>The end date of the Ticket is the date 12 days after the start date of the Ticket</w:t>
            </w:r>
          </w:p>
        </w:tc>
      </w:tr>
      <w:tr w:rsidR="00CC4CA5" w:rsidRPr="00CC4CA5" w14:paraId="59E17FC9" w14:textId="77777777" w:rsidTr="00CC4CA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AB63848" w14:textId="77777777" w:rsidR="00CC4CA5" w:rsidRPr="00CC4CA5" w:rsidRDefault="00CC4CA5" w:rsidP="00CC4CA5">
            <w:r w:rsidRPr="00CC4CA5">
              <w:t>10</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B99E48A" w14:textId="77777777" w:rsidR="00CC4CA5" w:rsidRPr="00CC4CA5" w:rsidRDefault="00CC4CA5" w:rsidP="00CC4CA5">
            <w:r w:rsidRPr="00CC4CA5">
              <w:t>The end date of the Ticket is the date 13 days after the start date of the Ticket</w:t>
            </w:r>
          </w:p>
        </w:tc>
      </w:tr>
      <w:tr w:rsidR="00CC4CA5" w:rsidRPr="00CC4CA5" w14:paraId="2BF02FFD" w14:textId="77777777" w:rsidTr="00CC4CA5">
        <w:trPr>
          <w:trHeight w:val="210"/>
          <w:tblCellSpacing w:w="0" w:type="dxa"/>
        </w:trPr>
        <w:tc>
          <w:tcPr>
            <w:tcW w:w="10170" w:type="dxa"/>
            <w:gridSpan w:val="2"/>
            <w:tcBorders>
              <w:top w:val="outset" w:sz="6" w:space="0" w:color="auto"/>
              <w:left w:val="outset" w:sz="6" w:space="0" w:color="auto"/>
              <w:bottom w:val="outset" w:sz="6" w:space="0" w:color="auto"/>
              <w:right w:val="outset" w:sz="6" w:space="0" w:color="auto"/>
            </w:tcBorders>
            <w:vAlign w:val="center"/>
            <w:hideMark/>
          </w:tcPr>
          <w:p w14:paraId="3AF03363" w14:textId="77777777" w:rsidR="00CC4CA5" w:rsidRPr="00CC4CA5" w:rsidRDefault="00CC4CA5" w:rsidP="00CC4CA5">
            <w:r w:rsidRPr="00CC4CA5">
              <w:rPr>
                <w:b/>
                <w:bCs/>
              </w:rPr>
              <w:t>The end date of Theme Park Tickets with Water Park and Sports Option and Theme Park Tickets with </w:t>
            </w:r>
            <w:r w:rsidRPr="00CC4CA5">
              <w:rPr>
                <w:b/>
                <w:bCs/>
                <w:i/>
                <w:iCs/>
              </w:rPr>
              <w:t>Park Hopper</w:t>
            </w:r>
            <w:r w:rsidRPr="00CC4CA5">
              <w:rPr>
                <w:b/>
                <w:bCs/>
              </w:rPr>
              <w:t>® Plus Option is the date one day after the date determined in accordance with the above chart.</w:t>
            </w:r>
          </w:p>
        </w:tc>
      </w:tr>
    </w:tbl>
    <w:p w14:paraId="39FF1947" w14:textId="77777777" w:rsidR="00CC4CA5" w:rsidRDefault="00CC4CA5" w:rsidP="000A3120"/>
    <w:p w14:paraId="73577567" w14:textId="77777777" w:rsidR="00CC4CA5" w:rsidRDefault="00CC4CA5"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CC4CA5" w:rsidRPr="007658B6" w14:paraId="57BBDF76"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251C3F08" w14:textId="77777777" w:rsidR="00CC4CA5" w:rsidRDefault="00CC4CA5" w:rsidP="008E7CB1">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47AACE67" w14:textId="77777777" w:rsidR="00CC4CA5" w:rsidRPr="009825D6" w:rsidRDefault="00CC4CA5"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7EBD1D9B" w14:textId="77777777" w:rsidR="00CC4CA5" w:rsidRDefault="00CC4CA5"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3825BB7F" w14:textId="77777777" w:rsidR="00CC4CA5" w:rsidRPr="008D0980" w:rsidRDefault="00CC4CA5" w:rsidP="008E7CB1">
            <w:pPr>
              <w:jc w:val="center"/>
              <w:rPr>
                <w:b/>
                <w:sz w:val="12"/>
                <w:szCs w:val="12"/>
              </w:rPr>
            </w:pPr>
          </w:p>
          <w:p w14:paraId="1A96B81A" w14:textId="77777777" w:rsidR="00CC4CA5" w:rsidRDefault="00CC4CA5"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2321836E" w14:textId="77777777" w:rsidR="00CC4CA5" w:rsidRPr="007658B6" w:rsidRDefault="00CC4CA5" w:rsidP="008E7CB1">
            <w:pPr>
              <w:jc w:val="center"/>
            </w:pPr>
            <w:r>
              <w:rPr>
                <w:b/>
              </w:rPr>
              <w:t>Start Selling Date</w:t>
            </w:r>
          </w:p>
        </w:tc>
      </w:tr>
      <w:tr w:rsidR="00CC4CA5" w14:paraId="1833F0B5"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D789D2A" w14:textId="77777777" w:rsidR="00CC4CA5" w:rsidRDefault="00CC4CA5" w:rsidP="008E7CB1">
            <w:r>
              <w:t>WDW 02D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732324A" w14:textId="77777777" w:rsidR="00CC4CA5" w:rsidRPr="009825D6" w:rsidRDefault="00CC4CA5" w:rsidP="008E7CB1">
            <w:pPr>
              <w:jc w:val="center"/>
            </w:pPr>
            <w:r w:rsidRPr="009825D6">
              <w:t>WD02NRBA</w:t>
            </w:r>
          </w:p>
        </w:tc>
        <w:tc>
          <w:tcPr>
            <w:tcW w:w="2099" w:type="dxa"/>
            <w:tcBorders>
              <w:top w:val="single" w:sz="4" w:space="0" w:color="000000"/>
              <w:left w:val="single" w:sz="1" w:space="0" w:color="000000"/>
              <w:bottom w:val="single" w:sz="4" w:space="0" w:color="000000"/>
            </w:tcBorders>
            <w:shd w:val="clear" w:color="auto" w:fill="auto"/>
          </w:tcPr>
          <w:p w14:paraId="5BC03F83" w14:textId="77777777" w:rsidR="00CC4CA5" w:rsidRDefault="00CC4CA5"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9515D87" w14:textId="77777777" w:rsidR="00CC4CA5" w:rsidRDefault="00CC4CA5" w:rsidP="008E7CB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17DF52F" w14:textId="77777777" w:rsidR="00CC4CA5" w:rsidRDefault="00CC4CA5" w:rsidP="008E7CB1">
            <w:pPr>
              <w:jc w:val="center"/>
            </w:pPr>
            <w:r w:rsidRPr="007658B6">
              <w:t>02/25/25</w:t>
            </w:r>
          </w:p>
        </w:tc>
      </w:tr>
      <w:tr w:rsidR="00CC4CA5" w14:paraId="59F0B25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BA6010F" w14:textId="77777777" w:rsidR="00CC4CA5" w:rsidRDefault="00CC4CA5" w:rsidP="008E7CB1">
            <w:r>
              <w:t>WDW 02D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A8363DB" w14:textId="77777777" w:rsidR="00CC4CA5" w:rsidRPr="009825D6" w:rsidRDefault="00CC4CA5" w:rsidP="008E7CB1">
            <w:pPr>
              <w:jc w:val="center"/>
            </w:pPr>
            <w:r w:rsidRPr="009825D6">
              <w:t>WD02NRBB</w:t>
            </w:r>
          </w:p>
        </w:tc>
        <w:tc>
          <w:tcPr>
            <w:tcW w:w="2099" w:type="dxa"/>
            <w:tcBorders>
              <w:top w:val="single" w:sz="4" w:space="0" w:color="000000"/>
              <w:left w:val="single" w:sz="1" w:space="0" w:color="000000"/>
              <w:bottom w:val="single" w:sz="4" w:space="0" w:color="000000"/>
            </w:tcBorders>
            <w:shd w:val="clear" w:color="auto" w:fill="auto"/>
          </w:tcPr>
          <w:p w14:paraId="2D9AA65F" w14:textId="77777777" w:rsidR="00CC4CA5" w:rsidRDefault="00CC4CA5"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0ED4DE0" w14:textId="77777777" w:rsidR="00CC4CA5" w:rsidRDefault="00CC4CA5" w:rsidP="008E7CB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AD1492A" w14:textId="77777777" w:rsidR="00CC4CA5" w:rsidRDefault="00CC4CA5" w:rsidP="008E7CB1">
            <w:pPr>
              <w:jc w:val="center"/>
            </w:pPr>
            <w:r w:rsidRPr="007658B6">
              <w:t>02/25/25</w:t>
            </w:r>
          </w:p>
        </w:tc>
      </w:tr>
      <w:tr w:rsidR="00CC4CA5" w14:paraId="6AE0821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1F68488" w14:textId="77777777" w:rsidR="00CC4CA5" w:rsidRDefault="00CC4CA5" w:rsidP="008E7CB1">
            <w:r>
              <w:t>WDW 03D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9470F79" w14:textId="77777777" w:rsidR="00CC4CA5" w:rsidRPr="009825D6" w:rsidRDefault="00CC4CA5" w:rsidP="008E7CB1">
            <w:pPr>
              <w:jc w:val="center"/>
            </w:pPr>
            <w:r w:rsidRPr="009825D6">
              <w:t>WD03NRBA</w:t>
            </w:r>
          </w:p>
        </w:tc>
        <w:tc>
          <w:tcPr>
            <w:tcW w:w="2099" w:type="dxa"/>
            <w:tcBorders>
              <w:top w:val="single" w:sz="4" w:space="0" w:color="000000"/>
              <w:left w:val="single" w:sz="1" w:space="0" w:color="000000"/>
              <w:bottom w:val="single" w:sz="4" w:space="0" w:color="000000"/>
            </w:tcBorders>
            <w:shd w:val="clear" w:color="auto" w:fill="auto"/>
          </w:tcPr>
          <w:p w14:paraId="66298C65"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2FBDDB3"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3750227" w14:textId="77777777" w:rsidR="00CC4CA5" w:rsidRDefault="00CC4CA5" w:rsidP="008E7CB1">
            <w:pPr>
              <w:jc w:val="center"/>
            </w:pPr>
            <w:r w:rsidRPr="007658B6">
              <w:t>02/25/25</w:t>
            </w:r>
          </w:p>
        </w:tc>
      </w:tr>
      <w:tr w:rsidR="00CC4CA5" w14:paraId="14DFFF31"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1EC5466" w14:textId="77777777" w:rsidR="00CC4CA5" w:rsidRDefault="00CC4CA5" w:rsidP="008E7CB1">
            <w:r>
              <w:t>WDW 03D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26E9A02" w14:textId="77777777" w:rsidR="00CC4CA5" w:rsidRPr="009825D6" w:rsidRDefault="00CC4CA5" w:rsidP="008E7CB1">
            <w:pPr>
              <w:jc w:val="center"/>
            </w:pPr>
            <w:r w:rsidRPr="009825D6">
              <w:t>WD03NRBB</w:t>
            </w:r>
          </w:p>
        </w:tc>
        <w:tc>
          <w:tcPr>
            <w:tcW w:w="2099" w:type="dxa"/>
            <w:tcBorders>
              <w:top w:val="single" w:sz="4" w:space="0" w:color="000000"/>
              <w:left w:val="single" w:sz="1" w:space="0" w:color="000000"/>
              <w:bottom w:val="single" w:sz="4" w:space="0" w:color="000000"/>
            </w:tcBorders>
            <w:shd w:val="clear" w:color="auto" w:fill="auto"/>
          </w:tcPr>
          <w:p w14:paraId="0817071C"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678827A"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8328333" w14:textId="77777777" w:rsidR="00CC4CA5" w:rsidRDefault="00CC4CA5" w:rsidP="008E7CB1">
            <w:pPr>
              <w:jc w:val="center"/>
            </w:pPr>
            <w:r w:rsidRPr="007658B6">
              <w:t>02/25/25</w:t>
            </w:r>
          </w:p>
        </w:tc>
      </w:tr>
      <w:tr w:rsidR="00CC4CA5" w14:paraId="6A7C0AC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04DAF19" w14:textId="77777777" w:rsidR="00CC4CA5" w:rsidRDefault="00CC4CA5" w:rsidP="008E7CB1">
            <w:r>
              <w:t>WDW 04D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F434A0A" w14:textId="77777777" w:rsidR="00CC4CA5" w:rsidRPr="009825D6" w:rsidRDefault="00CC4CA5" w:rsidP="008E7CB1">
            <w:pPr>
              <w:jc w:val="center"/>
            </w:pPr>
            <w:r w:rsidRPr="009825D6">
              <w:t>WD04NRBA</w:t>
            </w:r>
          </w:p>
        </w:tc>
        <w:tc>
          <w:tcPr>
            <w:tcW w:w="2099" w:type="dxa"/>
            <w:tcBorders>
              <w:top w:val="single" w:sz="4" w:space="0" w:color="000000"/>
              <w:left w:val="single" w:sz="1" w:space="0" w:color="000000"/>
              <w:bottom w:val="single" w:sz="4" w:space="0" w:color="000000"/>
            </w:tcBorders>
            <w:shd w:val="clear" w:color="auto" w:fill="auto"/>
          </w:tcPr>
          <w:p w14:paraId="037C5A7F"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4A86D29"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C70B27B" w14:textId="77777777" w:rsidR="00CC4CA5" w:rsidRDefault="00CC4CA5" w:rsidP="008E7CB1">
            <w:pPr>
              <w:jc w:val="center"/>
            </w:pPr>
            <w:r w:rsidRPr="007658B6">
              <w:t>02/25/25</w:t>
            </w:r>
          </w:p>
        </w:tc>
      </w:tr>
      <w:tr w:rsidR="00CC4CA5" w14:paraId="54DBC98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3B72673" w14:textId="77777777" w:rsidR="00CC4CA5" w:rsidRDefault="00CC4CA5" w:rsidP="008E7CB1">
            <w:r>
              <w:t>WDW 04D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44AEAAA" w14:textId="77777777" w:rsidR="00CC4CA5" w:rsidRPr="009825D6" w:rsidRDefault="00CC4CA5" w:rsidP="008E7CB1">
            <w:pPr>
              <w:jc w:val="center"/>
            </w:pPr>
            <w:r w:rsidRPr="009825D6">
              <w:t>WD04NRBB</w:t>
            </w:r>
          </w:p>
        </w:tc>
        <w:tc>
          <w:tcPr>
            <w:tcW w:w="2099" w:type="dxa"/>
            <w:tcBorders>
              <w:top w:val="single" w:sz="4" w:space="0" w:color="000000"/>
              <w:left w:val="single" w:sz="1" w:space="0" w:color="000000"/>
              <w:bottom w:val="single" w:sz="4" w:space="0" w:color="000000"/>
            </w:tcBorders>
            <w:shd w:val="clear" w:color="auto" w:fill="auto"/>
          </w:tcPr>
          <w:p w14:paraId="191929EB"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569CBA6"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6B690BE" w14:textId="77777777" w:rsidR="00CC4CA5" w:rsidRDefault="00CC4CA5" w:rsidP="008E7CB1">
            <w:pPr>
              <w:jc w:val="center"/>
            </w:pPr>
            <w:r w:rsidRPr="007658B6">
              <w:t>02/25/25</w:t>
            </w:r>
          </w:p>
        </w:tc>
      </w:tr>
      <w:tr w:rsidR="00CC4CA5" w14:paraId="00A41270"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ECF074E" w14:textId="77777777" w:rsidR="00CC4CA5" w:rsidRDefault="00CC4CA5" w:rsidP="008E7CB1">
            <w:r>
              <w:lastRenderedPageBreak/>
              <w:t>WDW 05D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757E4D9" w14:textId="77777777" w:rsidR="00CC4CA5" w:rsidRPr="009825D6" w:rsidRDefault="00CC4CA5" w:rsidP="008E7CB1">
            <w:pPr>
              <w:jc w:val="center"/>
            </w:pPr>
            <w:r w:rsidRPr="009825D6">
              <w:t>WD05NRBA</w:t>
            </w:r>
          </w:p>
        </w:tc>
        <w:tc>
          <w:tcPr>
            <w:tcW w:w="2099" w:type="dxa"/>
            <w:tcBorders>
              <w:top w:val="single" w:sz="4" w:space="0" w:color="000000"/>
              <w:left w:val="single" w:sz="1" w:space="0" w:color="000000"/>
              <w:bottom w:val="single" w:sz="4" w:space="0" w:color="000000"/>
            </w:tcBorders>
            <w:shd w:val="clear" w:color="auto" w:fill="auto"/>
          </w:tcPr>
          <w:p w14:paraId="41F3246F"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7C99ABB"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C41BAB1" w14:textId="77777777" w:rsidR="00CC4CA5" w:rsidRDefault="00CC4CA5" w:rsidP="008E7CB1">
            <w:pPr>
              <w:jc w:val="center"/>
            </w:pPr>
            <w:r w:rsidRPr="007658B6">
              <w:t>02/25/25</w:t>
            </w:r>
          </w:p>
        </w:tc>
      </w:tr>
      <w:tr w:rsidR="00CC4CA5" w14:paraId="2768423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1640929" w14:textId="77777777" w:rsidR="00CC4CA5" w:rsidRDefault="00CC4CA5" w:rsidP="008E7CB1">
            <w:r>
              <w:t>WDW 05D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5C045C1" w14:textId="77777777" w:rsidR="00CC4CA5" w:rsidRPr="009825D6" w:rsidRDefault="00CC4CA5" w:rsidP="008E7CB1">
            <w:pPr>
              <w:jc w:val="center"/>
            </w:pPr>
            <w:r w:rsidRPr="009825D6">
              <w:t>WD05NRBB</w:t>
            </w:r>
          </w:p>
        </w:tc>
        <w:tc>
          <w:tcPr>
            <w:tcW w:w="2099" w:type="dxa"/>
            <w:tcBorders>
              <w:top w:val="single" w:sz="4" w:space="0" w:color="000000"/>
              <w:left w:val="single" w:sz="1" w:space="0" w:color="000000"/>
              <w:bottom w:val="single" w:sz="4" w:space="0" w:color="000000"/>
            </w:tcBorders>
            <w:shd w:val="clear" w:color="auto" w:fill="auto"/>
          </w:tcPr>
          <w:p w14:paraId="1C40FCFB"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435EEB9"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413D1E7" w14:textId="77777777" w:rsidR="00CC4CA5" w:rsidRDefault="00CC4CA5" w:rsidP="008E7CB1">
            <w:pPr>
              <w:jc w:val="center"/>
            </w:pPr>
            <w:r w:rsidRPr="007658B6">
              <w:t>02/25/25</w:t>
            </w:r>
          </w:p>
        </w:tc>
      </w:tr>
      <w:tr w:rsidR="00CC4CA5" w14:paraId="234E77FD"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5C113C4" w14:textId="77777777" w:rsidR="00CC4CA5" w:rsidRDefault="00CC4CA5" w:rsidP="008E7CB1">
            <w:r>
              <w:t>WDW 06D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B203399" w14:textId="77777777" w:rsidR="00CC4CA5" w:rsidRPr="009825D6" w:rsidRDefault="00CC4CA5" w:rsidP="008E7CB1">
            <w:pPr>
              <w:jc w:val="center"/>
            </w:pPr>
            <w:r w:rsidRPr="009825D6">
              <w:t>WD06NRBA</w:t>
            </w:r>
          </w:p>
        </w:tc>
        <w:tc>
          <w:tcPr>
            <w:tcW w:w="2099" w:type="dxa"/>
            <w:tcBorders>
              <w:top w:val="single" w:sz="4" w:space="0" w:color="000000"/>
              <w:left w:val="single" w:sz="1" w:space="0" w:color="000000"/>
              <w:bottom w:val="single" w:sz="4" w:space="0" w:color="000000"/>
            </w:tcBorders>
            <w:shd w:val="clear" w:color="auto" w:fill="auto"/>
          </w:tcPr>
          <w:p w14:paraId="5D6855EA"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6B4C9FA"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0B538BC" w14:textId="77777777" w:rsidR="00CC4CA5" w:rsidRDefault="00CC4CA5" w:rsidP="008E7CB1">
            <w:pPr>
              <w:jc w:val="center"/>
            </w:pPr>
            <w:r w:rsidRPr="007658B6">
              <w:t>02/25/25</w:t>
            </w:r>
          </w:p>
        </w:tc>
      </w:tr>
      <w:tr w:rsidR="00CC4CA5" w14:paraId="6465E8B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45DE9C6" w14:textId="77777777" w:rsidR="00CC4CA5" w:rsidRDefault="00CC4CA5" w:rsidP="008E7CB1">
            <w:r>
              <w:t>WDW 06D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1DE01A1" w14:textId="77777777" w:rsidR="00CC4CA5" w:rsidRPr="009825D6" w:rsidRDefault="00CC4CA5" w:rsidP="008E7CB1">
            <w:pPr>
              <w:jc w:val="center"/>
            </w:pPr>
            <w:r w:rsidRPr="009825D6">
              <w:t>WD06NRBB</w:t>
            </w:r>
          </w:p>
        </w:tc>
        <w:tc>
          <w:tcPr>
            <w:tcW w:w="2099" w:type="dxa"/>
            <w:tcBorders>
              <w:top w:val="single" w:sz="4" w:space="0" w:color="000000"/>
              <w:left w:val="single" w:sz="1" w:space="0" w:color="000000"/>
              <w:bottom w:val="single" w:sz="4" w:space="0" w:color="000000"/>
            </w:tcBorders>
            <w:shd w:val="clear" w:color="auto" w:fill="auto"/>
          </w:tcPr>
          <w:p w14:paraId="6CF1803C"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7D17CA7"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AA7DA14" w14:textId="77777777" w:rsidR="00CC4CA5" w:rsidRDefault="00CC4CA5" w:rsidP="008E7CB1">
            <w:pPr>
              <w:jc w:val="center"/>
            </w:pPr>
            <w:r w:rsidRPr="007658B6">
              <w:t>02/25/25</w:t>
            </w:r>
          </w:p>
        </w:tc>
      </w:tr>
      <w:tr w:rsidR="00CC4CA5" w14:paraId="7DA286F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49D77D8" w14:textId="77777777" w:rsidR="00CC4CA5" w:rsidRDefault="00CC4CA5" w:rsidP="008E7CB1">
            <w:r>
              <w:t>WDW 07D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80B5843" w14:textId="77777777" w:rsidR="00CC4CA5" w:rsidRPr="009825D6" w:rsidRDefault="00CC4CA5" w:rsidP="008E7CB1">
            <w:pPr>
              <w:jc w:val="center"/>
            </w:pPr>
            <w:r w:rsidRPr="009825D6">
              <w:t>WD07NRBA</w:t>
            </w:r>
          </w:p>
        </w:tc>
        <w:tc>
          <w:tcPr>
            <w:tcW w:w="2099" w:type="dxa"/>
            <w:tcBorders>
              <w:top w:val="single" w:sz="4" w:space="0" w:color="000000"/>
              <w:left w:val="single" w:sz="1" w:space="0" w:color="000000"/>
              <w:bottom w:val="single" w:sz="4" w:space="0" w:color="000000"/>
            </w:tcBorders>
            <w:shd w:val="clear" w:color="auto" w:fill="auto"/>
          </w:tcPr>
          <w:p w14:paraId="0645BE10"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C99165F"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7FC1AF1" w14:textId="77777777" w:rsidR="00CC4CA5" w:rsidRDefault="00CC4CA5" w:rsidP="008E7CB1">
            <w:pPr>
              <w:jc w:val="center"/>
            </w:pPr>
            <w:r w:rsidRPr="007658B6">
              <w:t>02/25/25</w:t>
            </w:r>
          </w:p>
        </w:tc>
      </w:tr>
      <w:tr w:rsidR="00CC4CA5" w14:paraId="46E9E78A"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5F215FEA" w14:textId="77777777" w:rsidR="00CC4CA5" w:rsidRDefault="00CC4CA5" w:rsidP="008E7CB1">
            <w:r>
              <w:t>WDW 07D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E698347" w14:textId="77777777" w:rsidR="00CC4CA5" w:rsidRPr="009825D6" w:rsidRDefault="00CC4CA5" w:rsidP="008E7CB1">
            <w:pPr>
              <w:jc w:val="center"/>
            </w:pPr>
            <w:r w:rsidRPr="009825D6">
              <w:t>WD07NRBB</w:t>
            </w:r>
          </w:p>
        </w:tc>
        <w:tc>
          <w:tcPr>
            <w:tcW w:w="2099" w:type="dxa"/>
            <w:tcBorders>
              <w:top w:val="single" w:sz="4" w:space="0" w:color="000000"/>
              <w:left w:val="single" w:sz="1" w:space="0" w:color="000000"/>
              <w:bottom w:val="single" w:sz="4" w:space="0" w:color="000000"/>
            </w:tcBorders>
            <w:shd w:val="clear" w:color="auto" w:fill="auto"/>
          </w:tcPr>
          <w:p w14:paraId="50DE0A84"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71464DFB"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12A82D5" w14:textId="77777777" w:rsidR="00CC4CA5" w:rsidRDefault="00CC4CA5" w:rsidP="008E7CB1">
            <w:pPr>
              <w:jc w:val="center"/>
            </w:pPr>
            <w:r w:rsidRPr="007658B6">
              <w:t>02/25/25</w:t>
            </w:r>
          </w:p>
        </w:tc>
      </w:tr>
      <w:tr w:rsidR="00CC4CA5" w14:paraId="028823C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66481E3" w14:textId="77777777" w:rsidR="00CC4CA5" w:rsidRDefault="00CC4CA5" w:rsidP="008E7CB1">
            <w:r>
              <w:t>WDW 08D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8D79265" w14:textId="77777777" w:rsidR="00CC4CA5" w:rsidRPr="009825D6" w:rsidRDefault="00CC4CA5" w:rsidP="008E7CB1">
            <w:pPr>
              <w:jc w:val="center"/>
            </w:pPr>
            <w:r w:rsidRPr="009825D6">
              <w:t>WD08NRBA</w:t>
            </w:r>
          </w:p>
        </w:tc>
        <w:tc>
          <w:tcPr>
            <w:tcW w:w="2099" w:type="dxa"/>
            <w:tcBorders>
              <w:top w:val="single" w:sz="4" w:space="0" w:color="000000"/>
              <w:left w:val="single" w:sz="1" w:space="0" w:color="000000"/>
              <w:bottom w:val="single" w:sz="4" w:space="0" w:color="000000"/>
            </w:tcBorders>
            <w:shd w:val="clear" w:color="auto" w:fill="auto"/>
          </w:tcPr>
          <w:p w14:paraId="7117F79E"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F835AD0"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D3FC57D" w14:textId="77777777" w:rsidR="00CC4CA5" w:rsidRDefault="00CC4CA5" w:rsidP="008E7CB1">
            <w:pPr>
              <w:jc w:val="center"/>
            </w:pPr>
            <w:r w:rsidRPr="007658B6">
              <w:t>02/25/25</w:t>
            </w:r>
          </w:p>
        </w:tc>
      </w:tr>
      <w:tr w:rsidR="00CC4CA5" w14:paraId="004A2DA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BD15B31" w14:textId="77777777" w:rsidR="00CC4CA5" w:rsidRDefault="00CC4CA5" w:rsidP="008E7CB1">
            <w:r>
              <w:t>WDW 08D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9A42EBB" w14:textId="77777777" w:rsidR="00CC4CA5" w:rsidRPr="009825D6" w:rsidRDefault="00CC4CA5" w:rsidP="008E7CB1">
            <w:pPr>
              <w:jc w:val="center"/>
            </w:pPr>
            <w:r w:rsidRPr="009825D6">
              <w:t>WD08NRBB</w:t>
            </w:r>
          </w:p>
        </w:tc>
        <w:tc>
          <w:tcPr>
            <w:tcW w:w="2099" w:type="dxa"/>
            <w:tcBorders>
              <w:top w:val="single" w:sz="4" w:space="0" w:color="000000"/>
              <w:left w:val="single" w:sz="1" w:space="0" w:color="000000"/>
              <w:bottom w:val="single" w:sz="4" w:space="0" w:color="000000"/>
            </w:tcBorders>
            <w:shd w:val="clear" w:color="auto" w:fill="auto"/>
          </w:tcPr>
          <w:p w14:paraId="5AA1BB29"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995FE12"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A40BAC6" w14:textId="77777777" w:rsidR="00CC4CA5" w:rsidRDefault="00CC4CA5" w:rsidP="008E7CB1">
            <w:pPr>
              <w:jc w:val="center"/>
            </w:pPr>
            <w:r w:rsidRPr="007658B6">
              <w:t>02/25/25</w:t>
            </w:r>
          </w:p>
        </w:tc>
      </w:tr>
      <w:tr w:rsidR="00CC4CA5" w14:paraId="189FBE85"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8C60C7A" w14:textId="77777777" w:rsidR="00CC4CA5" w:rsidRDefault="00CC4CA5" w:rsidP="008E7CB1">
            <w:r>
              <w:t>WDW 09D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0D96FA0" w14:textId="77777777" w:rsidR="00CC4CA5" w:rsidRPr="009825D6" w:rsidRDefault="00CC4CA5" w:rsidP="008E7CB1">
            <w:pPr>
              <w:jc w:val="center"/>
            </w:pPr>
            <w:r w:rsidRPr="009825D6">
              <w:t>WD09NRBA</w:t>
            </w:r>
          </w:p>
        </w:tc>
        <w:tc>
          <w:tcPr>
            <w:tcW w:w="2099" w:type="dxa"/>
            <w:tcBorders>
              <w:top w:val="single" w:sz="4" w:space="0" w:color="000000"/>
              <w:left w:val="single" w:sz="1" w:space="0" w:color="000000"/>
              <w:bottom w:val="single" w:sz="4" w:space="0" w:color="000000"/>
            </w:tcBorders>
            <w:shd w:val="clear" w:color="auto" w:fill="auto"/>
          </w:tcPr>
          <w:p w14:paraId="509C240B"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11F8873"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1C25E13" w14:textId="77777777" w:rsidR="00CC4CA5" w:rsidRDefault="00CC4CA5" w:rsidP="008E7CB1">
            <w:pPr>
              <w:jc w:val="center"/>
            </w:pPr>
            <w:r w:rsidRPr="007658B6">
              <w:t>02/25/25</w:t>
            </w:r>
          </w:p>
        </w:tc>
      </w:tr>
      <w:tr w:rsidR="00CC4CA5" w14:paraId="22C3230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35CAFF6" w14:textId="77777777" w:rsidR="00CC4CA5" w:rsidRDefault="00CC4CA5" w:rsidP="008E7CB1">
            <w:r>
              <w:t>WDW 09D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5D75153" w14:textId="77777777" w:rsidR="00CC4CA5" w:rsidRPr="009825D6" w:rsidRDefault="00CC4CA5" w:rsidP="008E7CB1">
            <w:pPr>
              <w:jc w:val="center"/>
            </w:pPr>
            <w:r w:rsidRPr="009825D6">
              <w:t>WD09NRBB</w:t>
            </w:r>
          </w:p>
        </w:tc>
        <w:tc>
          <w:tcPr>
            <w:tcW w:w="2099" w:type="dxa"/>
            <w:tcBorders>
              <w:top w:val="single" w:sz="4" w:space="0" w:color="000000"/>
              <w:left w:val="single" w:sz="1" w:space="0" w:color="000000"/>
              <w:bottom w:val="single" w:sz="4" w:space="0" w:color="000000"/>
            </w:tcBorders>
            <w:shd w:val="clear" w:color="auto" w:fill="auto"/>
          </w:tcPr>
          <w:p w14:paraId="4057B8A4"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0533D1B"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45BD9E7" w14:textId="77777777" w:rsidR="00CC4CA5" w:rsidRDefault="00CC4CA5" w:rsidP="008E7CB1">
            <w:pPr>
              <w:jc w:val="center"/>
            </w:pPr>
            <w:r w:rsidRPr="007658B6">
              <w:t>02/25/25</w:t>
            </w:r>
          </w:p>
        </w:tc>
      </w:tr>
      <w:tr w:rsidR="00CC4CA5" w14:paraId="2827E450"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323768D" w14:textId="77777777" w:rsidR="00CC4CA5" w:rsidRDefault="00CC4CA5" w:rsidP="008E7CB1">
            <w:r>
              <w:t>WDW 10D BASE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287D550" w14:textId="77777777" w:rsidR="00CC4CA5" w:rsidRPr="009825D6" w:rsidRDefault="00CC4CA5" w:rsidP="008E7CB1">
            <w:pPr>
              <w:jc w:val="center"/>
            </w:pPr>
            <w:r w:rsidRPr="009825D6">
              <w:t>WD10NRBA</w:t>
            </w:r>
          </w:p>
        </w:tc>
        <w:tc>
          <w:tcPr>
            <w:tcW w:w="2099" w:type="dxa"/>
            <w:tcBorders>
              <w:top w:val="single" w:sz="4" w:space="0" w:color="000000"/>
              <w:left w:val="single" w:sz="1" w:space="0" w:color="000000"/>
              <w:bottom w:val="single" w:sz="4" w:space="0" w:color="000000"/>
            </w:tcBorders>
            <w:shd w:val="clear" w:color="auto" w:fill="auto"/>
          </w:tcPr>
          <w:p w14:paraId="600F52F3"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6EE1BE7"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7B14EC6" w14:textId="77777777" w:rsidR="00CC4CA5" w:rsidRDefault="00CC4CA5" w:rsidP="008E7CB1">
            <w:pPr>
              <w:jc w:val="center"/>
            </w:pPr>
            <w:r w:rsidRPr="007658B6">
              <w:t>02/25/25</w:t>
            </w:r>
          </w:p>
        </w:tc>
      </w:tr>
      <w:tr w:rsidR="00CC4CA5" w14:paraId="72DE201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D6E977F" w14:textId="77777777" w:rsidR="00CC4CA5" w:rsidRDefault="00CC4CA5" w:rsidP="008E7CB1">
            <w:r>
              <w:t>WDW 10D BASE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36B6B316" w14:textId="77777777" w:rsidR="00CC4CA5" w:rsidRPr="009825D6" w:rsidRDefault="00CC4CA5" w:rsidP="008E7CB1">
            <w:pPr>
              <w:jc w:val="center"/>
            </w:pPr>
            <w:r w:rsidRPr="009825D6">
              <w:t>WD10NRBB</w:t>
            </w:r>
          </w:p>
        </w:tc>
        <w:tc>
          <w:tcPr>
            <w:tcW w:w="2099" w:type="dxa"/>
            <w:tcBorders>
              <w:top w:val="single" w:sz="4" w:space="0" w:color="000000"/>
              <w:left w:val="single" w:sz="1" w:space="0" w:color="000000"/>
              <w:bottom w:val="single" w:sz="4" w:space="0" w:color="000000"/>
            </w:tcBorders>
            <w:shd w:val="clear" w:color="auto" w:fill="auto"/>
          </w:tcPr>
          <w:p w14:paraId="1A012591" w14:textId="77777777" w:rsidR="00CC4CA5" w:rsidRDefault="00CC4CA5" w:rsidP="008E7CB1">
            <w:pPr>
              <w:jc w:val="center"/>
            </w:pPr>
            <w:r w:rsidRPr="00880398">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90AE599" w14:textId="77777777" w:rsidR="00CC4CA5" w:rsidRDefault="00CC4CA5" w:rsidP="008E7CB1">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216E1B7" w14:textId="77777777" w:rsidR="00CC4CA5" w:rsidRDefault="00CC4CA5" w:rsidP="008E7CB1">
            <w:pPr>
              <w:jc w:val="center"/>
            </w:pPr>
            <w:r w:rsidRPr="007658B6">
              <w:t>02/25/25</w:t>
            </w:r>
          </w:p>
        </w:tc>
      </w:tr>
    </w:tbl>
    <w:p w14:paraId="171BEB3D" w14:textId="77777777" w:rsidR="00CC4CA5" w:rsidRDefault="00CC4CA5" w:rsidP="000A3120"/>
    <w:p w14:paraId="7EBF0103" w14:textId="77777777" w:rsidR="00840F45" w:rsidRPr="00840F45" w:rsidRDefault="00840F45" w:rsidP="00840F45">
      <w:r w:rsidRPr="00840F45">
        <w:t>Theme Park Base Ticket</w:t>
      </w:r>
    </w:p>
    <w:p w14:paraId="0096DE75" w14:textId="77777777" w:rsidR="00840F45" w:rsidRPr="00840F45" w:rsidRDefault="00840F45" w:rsidP="00840F45">
      <w:r w:rsidRPr="00840F45">
        <w:t>Valid for Arrivals Starting: February 25, 2025</w:t>
      </w:r>
      <w:r w:rsidRPr="00840F45">
        <w:br/>
        <w:t>Arrival Period Ending: December 31, 2025</w:t>
      </w:r>
    </w:p>
    <w:p w14:paraId="36E0E67A" w14:textId="77777777" w:rsidR="00840F45" w:rsidRPr="00840F45" w:rsidRDefault="00840F45" w:rsidP="00840F45">
      <w:r w:rsidRPr="00840F45">
        <w:t xml:space="preserve">Admission to one of the following theme parks for each day of the Ticket, </w:t>
      </w:r>
      <w:proofErr w:type="gramStart"/>
      <w:r w:rsidRPr="00840F45">
        <w:t>provided that</w:t>
      </w:r>
      <w:proofErr w:type="gramEnd"/>
      <w:r w:rsidRPr="00840F45">
        <w:t xml:space="preserve"> admission is not permitted prior to the start date of the Ticket or after the end date of the Ticket:</w:t>
      </w:r>
      <w:r w:rsidRPr="00840F45">
        <w:br/>
      </w:r>
      <w:r w:rsidRPr="00840F45">
        <w:br/>
        <w:t>Magic Kingdom® Park</w:t>
      </w:r>
      <w:r w:rsidRPr="00840F45">
        <w:br/>
        <w:t>EPCOT®</w:t>
      </w:r>
      <w:r w:rsidRPr="00840F45">
        <w:br/>
        <w:t>Disney’s Hollywood Studios®</w:t>
      </w:r>
      <w:r w:rsidRPr="00840F45">
        <w:br/>
        <w:t>Disney’s Animal Kingdom® Theme Park</w:t>
      </w:r>
    </w:p>
    <w:p w14:paraId="6CF6A418" w14:textId="77777777" w:rsidR="00840F45" w:rsidRPr="00840F45" w:rsidRDefault="00840F45" w:rsidP="00840F45">
      <w:r w:rsidRPr="00840F45">
        <w:br/>
        <w:t>Ticket can be purchased for 2, 3, 4, 5, 6, 7, 8, 9 or 10 days and for any start date during the Valid for Arrivals period specified above, subject to availability. The end date of the Ticket shall be as set forth in the “End Dates” chart below. Visiting more than one theme park on the same day requires the Park Hopper® Option (which is not included with this ticket).</w:t>
      </w:r>
    </w:p>
    <w:p w14:paraId="4D0226DA" w14:textId="77777777" w:rsidR="00840F45" w:rsidRPr="00840F45" w:rsidRDefault="00840F45" w:rsidP="00840F45">
      <w:r w:rsidRPr="00840F45">
        <w:t>One or more parks may be closed due to refurbishing, capacity, low demand, weather, or special events on one or more dates that Ticket specifically permits admission for.</w:t>
      </w:r>
    </w:p>
    <w:p w14:paraId="66995608" w14:textId="77777777" w:rsidR="00840F45" w:rsidRPr="00840F45" w:rsidRDefault="00840F45" w:rsidP="00840F45">
      <w:r w:rsidRPr="00840F45">
        <w:t>Parking is not included.</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5085"/>
      </w:tblGrid>
      <w:tr w:rsidR="00840F45" w:rsidRPr="00840F45" w14:paraId="00626AE4" w14:textId="77777777" w:rsidTr="00840F45">
        <w:trPr>
          <w:trHeight w:val="33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23864CC5" w14:textId="77777777" w:rsidR="00840F45" w:rsidRPr="00840F45" w:rsidRDefault="00840F45" w:rsidP="00840F45">
            <w:r w:rsidRPr="00840F45">
              <w:rPr>
                <w:b/>
                <w:bCs/>
              </w:rPr>
              <w:t>Number of Days of Ticket</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23BEF90" w14:textId="77777777" w:rsidR="00840F45" w:rsidRPr="00840F45" w:rsidRDefault="00840F45" w:rsidP="00840F45">
            <w:r w:rsidRPr="00840F45">
              <w:rPr>
                <w:b/>
                <w:bCs/>
              </w:rPr>
              <w:t>End Date of Theme Park Base Tickets and Theme Park Tickets with </w:t>
            </w:r>
            <w:r w:rsidRPr="00840F45">
              <w:rPr>
                <w:b/>
                <w:bCs/>
                <w:i/>
                <w:iCs/>
              </w:rPr>
              <w:t>Park Hopper</w:t>
            </w:r>
            <w:r w:rsidRPr="00840F45">
              <w:rPr>
                <w:b/>
                <w:bCs/>
              </w:rPr>
              <w:t>® Option</w:t>
            </w:r>
          </w:p>
        </w:tc>
      </w:tr>
      <w:tr w:rsidR="00840F45" w:rsidRPr="00840F45" w14:paraId="4F2E88B0"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AAB5ECE" w14:textId="77777777" w:rsidR="00840F45" w:rsidRPr="00840F45" w:rsidRDefault="00840F45" w:rsidP="00840F45">
            <w:r w:rsidRPr="00840F45">
              <w:t>1</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B60E498" w14:textId="77777777" w:rsidR="00840F45" w:rsidRPr="00840F45" w:rsidRDefault="00840F45" w:rsidP="00840F45">
            <w:r w:rsidRPr="00840F45">
              <w:t>The end date of the Ticket is the start date of the Ticket</w:t>
            </w:r>
          </w:p>
        </w:tc>
      </w:tr>
      <w:tr w:rsidR="00840F45" w:rsidRPr="00840F45" w14:paraId="2B46BBE9"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73EB050" w14:textId="77777777" w:rsidR="00840F45" w:rsidRPr="00840F45" w:rsidRDefault="00840F45" w:rsidP="00840F45">
            <w:r w:rsidRPr="00840F45">
              <w:t>2</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AFEC7E0" w14:textId="77777777" w:rsidR="00840F45" w:rsidRPr="00840F45" w:rsidRDefault="00840F45" w:rsidP="00840F45">
            <w:r w:rsidRPr="00840F45">
              <w:t>The end date of the Ticket is the date 3 days after the start date of the Ticket</w:t>
            </w:r>
          </w:p>
        </w:tc>
      </w:tr>
      <w:tr w:rsidR="00840F45" w:rsidRPr="00840F45" w14:paraId="2AE69216"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3A3A3D3" w14:textId="77777777" w:rsidR="00840F45" w:rsidRPr="00840F45" w:rsidRDefault="00840F45" w:rsidP="00840F45">
            <w:r w:rsidRPr="00840F45">
              <w:t>3</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7D0A8BF" w14:textId="77777777" w:rsidR="00840F45" w:rsidRPr="00840F45" w:rsidRDefault="00840F45" w:rsidP="00840F45">
            <w:r w:rsidRPr="00840F45">
              <w:t>The end date of the Ticket is the date 4 days after the start date of the Ticket</w:t>
            </w:r>
          </w:p>
        </w:tc>
      </w:tr>
      <w:tr w:rsidR="00840F45" w:rsidRPr="00840F45" w14:paraId="62838F5B"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A7F22A4" w14:textId="77777777" w:rsidR="00840F45" w:rsidRPr="00840F45" w:rsidRDefault="00840F45" w:rsidP="00840F45">
            <w:r w:rsidRPr="00840F45">
              <w:t>4</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A60E6D0" w14:textId="77777777" w:rsidR="00840F45" w:rsidRPr="00840F45" w:rsidRDefault="00840F45" w:rsidP="00840F45">
            <w:r w:rsidRPr="00840F45">
              <w:t>The end date of the Ticket is the date 6 days after the start date of the Ticket</w:t>
            </w:r>
          </w:p>
        </w:tc>
      </w:tr>
      <w:tr w:rsidR="00840F45" w:rsidRPr="00840F45" w14:paraId="2DB3A9BD"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C1F6F12" w14:textId="77777777" w:rsidR="00840F45" w:rsidRPr="00840F45" w:rsidRDefault="00840F45" w:rsidP="00840F45">
            <w:r w:rsidRPr="00840F45">
              <w:t>5</w:t>
            </w:r>
          </w:p>
        </w:tc>
        <w:tc>
          <w:tcPr>
            <w:tcW w:w="5085" w:type="dxa"/>
            <w:tcBorders>
              <w:top w:val="outset" w:sz="6" w:space="0" w:color="auto"/>
              <w:left w:val="outset" w:sz="6" w:space="0" w:color="auto"/>
              <w:bottom w:val="outset" w:sz="6" w:space="0" w:color="auto"/>
              <w:right w:val="outset" w:sz="6" w:space="0" w:color="auto"/>
            </w:tcBorders>
            <w:vAlign w:val="center"/>
            <w:hideMark/>
          </w:tcPr>
          <w:p w14:paraId="0CF4FDA7" w14:textId="77777777" w:rsidR="00840F45" w:rsidRPr="00840F45" w:rsidRDefault="00840F45" w:rsidP="00840F45">
            <w:r w:rsidRPr="00840F45">
              <w:t>The end date of the Ticket is the date 7 days after the start date of the Ticket</w:t>
            </w:r>
          </w:p>
        </w:tc>
      </w:tr>
      <w:tr w:rsidR="00840F45" w:rsidRPr="00840F45" w14:paraId="67DEE52A"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08388BB" w14:textId="77777777" w:rsidR="00840F45" w:rsidRPr="00840F45" w:rsidRDefault="00840F45" w:rsidP="00840F45">
            <w:r w:rsidRPr="00840F45">
              <w:t>6</w:t>
            </w:r>
          </w:p>
        </w:tc>
        <w:tc>
          <w:tcPr>
            <w:tcW w:w="5085" w:type="dxa"/>
            <w:tcBorders>
              <w:top w:val="outset" w:sz="6" w:space="0" w:color="auto"/>
              <w:left w:val="outset" w:sz="6" w:space="0" w:color="auto"/>
              <w:bottom w:val="outset" w:sz="6" w:space="0" w:color="auto"/>
              <w:right w:val="outset" w:sz="6" w:space="0" w:color="auto"/>
            </w:tcBorders>
            <w:vAlign w:val="center"/>
            <w:hideMark/>
          </w:tcPr>
          <w:p w14:paraId="31215C4E" w14:textId="77777777" w:rsidR="00840F45" w:rsidRPr="00840F45" w:rsidRDefault="00840F45" w:rsidP="00840F45">
            <w:r w:rsidRPr="00840F45">
              <w:t>The end date of the Ticket is the date 8 days after the start date of the Ticket</w:t>
            </w:r>
          </w:p>
        </w:tc>
      </w:tr>
      <w:tr w:rsidR="00840F45" w:rsidRPr="00840F45" w14:paraId="2447149A"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D0A6B60" w14:textId="77777777" w:rsidR="00840F45" w:rsidRPr="00840F45" w:rsidRDefault="00840F45" w:rsidP="00840F45">
            <w:r w:rsidRPr="00840F45">
              <w:lastRenderedPageBreak/>
              <w:t>7</w:t>
            </w:r>
          </w:p>
        </w:tc>
        <w:tc>
          <w:tcPr>
            <w:tcW w:w="5085" w:type="dxa"/>
            <w:tcBorders>
              <w:top w:val="outset" w:sz="6" w:space="0" w:color="auto"/>
              <w:left w:val="outset" w:sz="6" w:space="0" w:color="auto"/>
              <w:bottom w:val="outset" w:sz="6" w:space="0" w:color="auto"/>
              <w:right w:val="outset" w:sz="6" w:space="0" w:color="auto"/>
            </w:tcBorders>
            <w:vAlign w:val="center"/>
            <w:hideMark/>
          </w:tcPr>
          <w:p w14:paraId="43C62A07" w14:textId="77777777" w:rsidR="00840F45" w:rsidRPr="00840F45" w:rsidRDefault="00840F45" w:rsidP="00840F45">
            <w:r w:rsidRPr="00840F45">
              <w:t>The end date of the Ticket is the date 9 days after the start date of the Ticket</w:t>
            </w:r>
          </w:p>
        </w:tc>
      </w:tr>
      <w:tr w:rsidR="00840F45" w:rsidRPr="00840F45" w14:paraId="1D30DFFC"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5EE2B6A" w14:textId="77777777" w:rsidR="00840F45" w:rsidRPr="00840F45" w:rsidRDefault="00840F45" w:rsidP="00840F45">
            <w:r w:rsidRPr="00840F45">
              <w:t>8</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D0468B0" w14:textId="77777777" w:rsidR="00840F45" w:rsidRPr="00840F45" w:rsidRDefault="00840F45" w:rsidP="00840F45">
            <w:r w:rsidRPr="00840F45">
              <w:t>The end date of the Ticket is the date 11 days after the start date of the Ticket</w:t>
            </w:r>
          </w:p>
        </w:tc>
      </w:tr>
      <w:tr w:rsidR="00840F45" w:rsidRPr="00840F45" w14:paraId="2D197131"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770D9B4A" w14:textId="77777777" w:rsidR="00840F45" w:rsidRPr="00840F45" w:rsidRDefault="00840F45" w:rsidP="00840F45">
            <w:r w:rsidRPr="00840F45">
              <w:t>9</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00B506E" w14:textId="77777777" w:rsidR="00840F45" w:rsidRPr="00840F45" w:rsidRDefault="00840F45" w:rsidP="00840F45">
            <w:r w:rsidRPr="00840F45">
              <w:t>The end date of the Ticket is the date 12 days after the start date of the Ticket</w:t>
            </w:r>
          </w:p>
        </w:tc>
      </w:tr>
      <w:tr w:rsidR="00840F45" w:rsidRPr="00840F45" w14:paraId="087AFF6E"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418277D" w14:textId="77777777" w:rsidR="00840F45" w:rsidRPr="00840F45" w:rsidRDefault="00840F45" w:rsidP="00840F45">
            <w:r w:rsidRPr="00840F45">
              <w:t>10</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DAFB336" w14:textId="77777777" w:rsidR="00840F45" w:rsidRPr="00840F45" w:rsidRDefault="00840F45" w:rsidP="00840F45">
            <w:r w:rsidRPr="00840F45">
              <w:t>The end date of the Ticket is the date 13 days after the start date of the Ticket</w:t>
            </w:r>
          </w:p>
        </w:tc>
      </w:tr>
      <w:tr w:rsidR="00840F45" w:rsidRPr="00840F45" w14:paraId="7FAF7991" w14:textId="77777777" w:rsidTr="00840F45">
        <w:trPr>
          <w:trHeight w:val="210"/>
          <w:tblCellSpacing w:w="0" w:type="dxa"/>
        </w:trPr>
        <w:tc>
          <w:tcPr>
            <w:tcW w:w="10170" w:type="dxa"/>
            <w:gridSpan w:val="2"/>
            <w:tcBorders>
              <w:top w:val="outset" w:sz="6" w:space="0" w:color="auto"/>
              <w:left w:val="outset" w:sz="6" w:space="0" w:color="auto"/>
              <w:bottom w:val="outset" w:sz="6" w:space="0" w:color="auto"/>
              <w:right w:val="outset" w:sz="6" w:space="0" w:color="auto"/>
            </w:tcBorders>
            <w:vAlign w:val="center"/>
            <w:hideMark/>
          </w:tcPr>
          <w:p w14:paraId="71A5C625" w14:textId="77777777" w:rsidR="00840F45" w:rsidRPr="00840F45" w:rsidRDefault="00840F45" w:rsidP="00840F45">
            <w:r w:rsidRPr="00840F45">
              <w:rPr>
                <w:b/>
                <w:bCs/>
              </w:rPr>
              <w:t>The end date of Theme Park Tickets with Water Park and Sports Option and Theme Park Tickets with </w:t>
            </w:r>
            <w:r w:rsidRPr="00840F45">
              <w:rPr>
                <w:b/>
                <w:bCs/>
                <w:i/>
                <w:iCs/>
              </w:rPr>
              <w:t>Park Hopper</w:t>
            </w:r>
            <w:r w:rsidRPr="00840F45">
              <w:rPr>
                <w:b/>
                <w:bCs/>
              </w:rPr>
              <w:t>® Plus Option is the date one day after the date determined in accordance with the above chart.</w:t>
            </w:r>
          </w:p>
        </w:tc>
      </w:tr>
    </w:tbl>
    <w:p w14:paraId="6C7D1441" w14:textId="77777777" w:rsidR="00840F45" w:rsidRDefault="00840F45" w:rsidP="000A3120"/>
    <w:p w14:paraId="0D452557" w14:textId="77777777" w:rsidR="00256CAD" w:rsidRDefault="00256CAD" w:rsidP="000A3120"/>
    <w:p w14:paraId="5A7F915D" w14:textId="77777777" w:rsidR="00256CAD" w:rsidRDefault="00256CAD" w:rsidP="000A3120"/>
    <w:p w14:paraId="5D6F35CE" w14:textId="77777777" w:rsidR="00256CAD" w:rsidRDefault="00256CAD" w:rsidP="000A3120"/>
    <w:tbl>
      <w:tblPr>
        <w:tblW w:w="0" w:type="auto"/>
        <w:tblCellMar>
          <w:top w:w="55" w:type="dxa"/>
          <w:left w:w="55" w:type="dxa"/>
          <w:bottom w:w="55" w:type="dxa"/>
          <w:right w:w="55" w:type="dxa"/>
        </w:tblCellMar>
        <w:tblLook w:val="04A0" w:firstRow="1" w:lastRow="0" w:firstColumn="1" w:lastColumn="0" w:noHBand="0" w:noVBand="1"/>
      </w:tblPr>
      <w:tblGrid>
        <w:gridCol w:w="2967"/>
        <w:gridCol w:w="1620"/>
        <w:gridCol w:w="2099"/>
        <w:gridCol w:w="2052"/>
        <w:gridCol w:w="1133"/>
      </w:tblGrid>
      <w:tr w:rsidR="00D42977" w:rsidRPr="007658B6" w14:paraId="56144C0A" w14:textId="77777777" w:rsidTr="008E7CB1">
        <w:trPr>
          <w:cantSplit/>
          <w:trHeight w:val="285"/>
        </w:trPr>
        <w:tc>
          <w:tcPr>
            <w:tcW w:w="2967" w:type="dxa"/>
            <w:tcBorders>
              <w:top w:val="single" w:sz="2" w:space="0" w:color="000000"/>
              <w:left w:val="single" w:sz="2" w:space="0" w:color="000000"/>
              <w:bottom w:val="single" w:sz="4" w:space="0" w:color="000000"/>
              <w:right w:val="single" w:sz="2" w:space="0" w:color="000000"/>
            </w:tcBorders>
            <w:vAlign w:val="center"/>
          </w:tcPr>
          <w:p w14:paraId="31710D28" w14:textId="77777777" w:rsidR="00D42977" w:rsidRDefault="00D42977" w:rsidP="008E7CB1">
            <w:r>
              <w:rPr>
                <w:b/>
              </w:rPr>
              <w:t>Printed Description</w:t>
            </w:r>
          </w:p>
        </w:tc>
        <w:tc>
          <w:tcPr>
            <w:tcW w:w="1620" w:type="dxa"/>
            <w:tcBorders>
              <w:top w:val="single" w:sz="2" w:space="0" w:color="000000"/>
              <w:left w:val="single" w:sz="2" w:space="0" w:color="000000"/>
              <w:bottom w:val="single" w:sz="4" w:space="0" w:color="000000"/>
              <w:right w:val="single" w:sz="2" w:space="0" w:color="000000"/>
            </w:tcBorders>
            <w:vAlign w:val="center"/>
          </w:tcPr>
          <w:p w14:paraId="59127545" w14:textId="77777777" w:rsidR="00D42977" w:rsidRPr="009825D6" w:rsidRDefault="00D42977" w:rsidP="008E7CB1">
            <w:pPr>
              <w:jc w:val="center"/>
            </w:pPr>
            <w:proofErr w:type="spellStart"/>
            <w:r>
              <w:rPr>
                <w:b/>
              </w:rPr>
              <w:t>RecTrac</w:t>
            </w:r>
            <w:proofErr w:type="spellEnd"/>
            <w:r>
              <w:rPr>
                <w:b/>
              </w:rPr>
              <w:t xml:space="preserve"> ID</w:t>
            </w:r>
          </w:p>
        </w:tc>
        <w:tc>
          <w:tcPr>
            <w:tcW w:w="2099" w:type="dxa"/>
            <w:tcBorders>
              <w:top w:val="single" w:sz="2" w:space="0" w:color="000000"/>
              <w:left w:val="single" w:sz="2" w:space="0" w:color="000000"/>
              <w:bottom w:val="single" w:sz="4" w:space="0" w:color="000000"/>
              <w:right w:val="single" w:sz="2" w:space="0" w:color="000000"/>
            </w:tcBorders>
            <w:vAlign w:val="center"/>
          </w:tcPr>
          <w:p w14:paraId="3429CBAF" w14:textId="77777777" w:rsidR="00D42977" w:rsidRDefault="00D42977" w:rsidP="008E7CB1">
            <w:pPr>
              <w:jc w:val="center"/>
            </w:pPr>
            <w:r>
              <w:rPr>
                <w:b/>
              </w:rPr>
              <w:t>Base Retail % (Net/</w:t>
            </w:r>
            <w:r w:rsidRPr="00A339DB">
              <w:rPr>
                <w:b/>
                <w:sz w:val="22"/>
                <w:szCs w:val="22"/>
              </w:rPr>
              <w:t>Commission)</w:t>
            </w:r>
          </w:p>
        </w:tc>
        <w:tc>
          <w:tcPr>
            <w:tcW w:w="2052" w:type="dxa"/>
            <w:tcBorders>
              <w:top w:val="single" w:sz="2" w:space="0" w:color="000000"/>
              <w:left w:val="single" w:sz="2" w:space="0" w:color="000000"/>
              <w:bottom w:val="single" w:sz="4" w:space="0" w:color="000000"/>
              <w:right w:val="single" w:sz="2" w:space="0" w:color="000000"/>
            </w:tcBorders>
          </w:tcPr>
          <w:p w14:paraId="4277B677" w14:textId="77777777" w:rsidR="00D42977" w:rsidRPr="008D0980" w:rsidRDefault="00D42977" w:rsidP="008E7CB1">
            <w:pPr>
              <w:jc w:val="center"/>
              <w:rPr>
                <w:b/>
                <w:sz w:val="12"/>
                <w:szCs w:val="12"/>
              </w:rPr>
            </w:pPr>
          </w:p>
          <w:p w14:paraId="059FCE6C" w14:textId="77777777" w:rsidR="00D42977" w:rsidRDefault="00D42977" w:rsidP="008E7CB1">
            <w:pPr>
              <w:jc w:val="center"/>
            </w:pPr>
            <w:r>
              <w:rPr>
                <w:b/>
              </w:rPr>
              <w:t xml:space="preserve">Customer % </w:t>
            </w:r>
            <w:r w:rsidRPr="00A339DB">
              <w:rPr>
                <w:b/>
                <w:sz w:val="22"/>
                <w:szCs w:val="22"/>
              </w:rPr>
              <w:t>(Saving Gate Price w/Tax)</w:t>
            </w:r>
          </w:p>
        </w:tc>
        <w:tc>
          <w:tcPr>
            <w:tcW w:w="1133" w:type="dxa"/>
            <w:tcBorders>
              <w:top w:val="single" w:sz="2" w:space="0" w:color="000000"/>
              <w:left w:val="single" w:sz="2" w:space="0" w:color="000000"/>
              <w:bottom w:val="single" w:sz="4" w:space="0" w:color="000000"/>
              <w:right w:val="single" w:sz="2" w:space="0" w:color="000000"/>
            </w:tcBorders>
          </w:tcPr>
          <w:p w14:paraId="5EBEBAE2" w14:textId="77777777" w:rsidR="00D42977" w:rsidRPr="007658B6" w:rsidRDefault="00D42977" w:rsidP="008E7CB1">
            <w:pPr>
              <w:jc w:val="center"/>
            </w:pPr>
            <w:r>
              <w:rPr>
                <w:b/>
              </w:rPr>
              <w:t>Start Selling Date</w:t>
            </w:r>
          </w:p>
        </w:tc>
      </w:tr>
      <w:tr w:rsidR="00D42977" w14:paraId="7C5EF4F9"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3B5F09A" w14:textId="77777777" w:rsidR="00D42977" w:rsidRDefault="00D42977" w:rsidP="008E7CB1">
            <w:r>
              <w:t>WDW 02D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55DC1D09" w14:textId="77777777" w:rsidR="00D42977" w:rsidRPr="009825D6" w:rsidRDefault="00D42977" w:rsidP="008E7CB1">
            <w:pPr>
              <w:jc w:val="center"/>
            </w:pPr>
            <w:r w:rsidRPr="009825D6">
              <w:t>WD02NRWA</w:t>
            </w:r>
          </w:p>
        </w:tc>
        <w:tc>
          <w:tcPr>
            <w:tcW w:w="2099" w:type="dxa"/>
            <w:tcBorders>
              <w:top w:val="single" w:sz="4" w:space="0" w:color="000000"/>
              <w:left w:val="single" w:sz="1" w:space="0" w:color="000000"/>
              <w:bottom w:val="single" w:sz="4" w:space="0" w:color="000000"/>
            </w:tcBorders>
            <w:shd w:val="clear" w:color="auto" w:fill="auto"/>
          </w:tcPr>
          <w:p w14:paraId="7852BAFB" w14:textId="77777777" w:rsidR="00D42977" w:rsidRDefault="00D42977"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8DC31C9" w14:textId="77777777" w:rsidR="00D42977" w:rsidRDefault="00D42977" w:rsidP="008E7CB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26EB693" w14:textId="77777777" w:rsidR="00D42977" w:rsidRDefault="00D42977" w:rsidP="008E7CB1">
            <w:pPr>
              <w:jc w:val="center"/>
            </w:pPr>
            <w:r w:rsidRPr="007658B6">
              <w:t>02/25/25</w:t>
            </w:r>
          </w:p>
        </w:tc>
      </w:tr>
      <w:tr w:rsidR="00D42977" w14:paraId="2C3B3761"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1E8F0E9" w14:textId="77777777" w:rsidR="00D42977" w:rsidRDefault="00D42977" w:rsidP="008E7CB1">
            <w:r>
              <w:t>WDW 02D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06F0F9C" w14:textId="77777777" w:rsidR="00D42977" w:rsidRPr="009825D6" w:rsidRDefault="00D42977" w:rsidP="008E7CB1">
            <w:pPr>
              <w:jc w:val="center"/>
            </w:pPr>
            <w:r w:rsidRPr="009825D6">
              <w:t>WD02NRWB</w:t>
            </w:r>
          </w:p>
        </w:tc>
        <w:tc>
          <w:tcPr>
            <w:tcW w:w="2099" w:type="dxa"/>
            <w:tcBorders>
              <w:top w:val="single" w:sz="4" w:space="0" w:color="000000"/>
              <w:left w:val="single" w:sz="1" w:space="0" w:color="000000"/>
              <w:bottom w:val="single" w:sz="4" w:space="0" w:color="000000"/>
            </w:tcBorders>
            <w:shd w:val="clear" w:color="auto" w:fill="auto"/>
          </w:tcPr>
          <w:p w14:paraId="7FB69BE6" w14:textId="77777777" w:rsidR="00D42977" w:rsidRDefault="00D42977" w:rsidP="008E7CB1">
            <w:pPr>
              <w:jc w:val="center"/>
            </w:pPr>
            <w:r>
              <w:t>8%</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1B87CAA8" w14:textId="77777777" w:rsidR="00D42977" w:rsidRDefault="00D42977" w:rsidP="008E7CB1">
            <w:pPr>
              <w:jc w:val="center"/>
            </w:pPr>
            <w:r>
              <w:t>10%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3764B80" w14:textId="77777777" w:rsidR="00D42977" w:rsidRDefault="00D42977" w:rsidP="008E7CB1">
            <w:pPr>
              <w:jc w:val="center"/>
            </w:pPr>
            <w:r w:rsidRPr="007658B6">
              <w:t>02/25/25</w:t>
            </w:r>
          </w:p>
        </w:tc>
      </w:tr>
      <w:tr w:rsidR="00D42977" w14:paraId="25AAB603"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6C861D2" w14:textId="77777777" w:rsidR="00D42977" w:rsidRDefault="00D42977" w:rsidP="00D42977">
            <w:r>
              <w:t>WDW 03D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05DB07A" w14:textId="77777777" w:rsidR="00D42977" w:rsidRPr="009825D6" w:rsidRDefault="00D42977" w:rsidP="00D42977">
            <w:pPr>
              <w:jc w:val="center"/>
            </w:pPr>
            <w:r w:rsidRPr="009825D6">
              <w:t>WD03NRWA</w:t>
            </w:r>
          </w:p>
        </w:tc>
        <w:tc>
          <w:tcPr>
            <w:tcW w:w="2099" w:type="dxa"/>
            <w:tcBorders>
              <w:top w:val="single" w:sz="4" w:space="0" w:color="000000"/>
              <w:left w:val="single" w:sz="1" w:space="0" w:color="000000"/>
              <w:bottom w:val="single" w:sz="4" w:space="0" w:color="000000"/>
            </w:tcBorders>
            <w:shd w:val="clear" w:color="auto" w:fill="auto"/>
          </w:tcPr>
          <w:p w14:paraId="2547DD1D" w14:textId="189FB3E8"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0FA5C21" w14:textId="77777777" w:rsidR="00D42977" w:rsidRDefault="00D42977" w:rsidP="00D42977">
            <w:pPr>
              <w:jc w:val="center"/>
            </w:pPr>
            <w:r w:rsidRPr="002F7C4E">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FAD47DD" w14:textId="77777777" w:rsidR="00D42977" w:rsidRDefault="00D42977" w:rsidP="00D42977">
            <w:pPr>
              <w:jc w:val="center"/>
            </w:pPr>
            <w:r w:rsidRPr="007658B6">
              <w:t>02/25/25</w:t>
            </w:r>
          </w:p>
        </w:tc>
      </w:tr>
      <w:tr w:rsidR="00D42977" w14:paraId="547ABB57"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21156AEE" w14:textId="77777777" w:rsidR="00D42977" w:rsidRDefault="00D42977" w:rsidP="00D42977">
            <w:r>
              <w:t>WDW 03D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DB3FE22" w14:textId="77777777" w:rsidR="00D42977" w:rsidRPr="009825D6" w:rsidRDefault="00D42977" w:rsidP="00D42977">
            <w:pPr>
              <w:jc w:val="center"/>
            </w:pPr>
            <w:r w:rsidRPr="009825D6">
              <w:t>WD03NRWB</w:t>
            </w:r>
          </w:p>
        </w:tc>
        <w:tc>
          <w:tcPr>
            <w:tcW w:w="2099" w:type="dxa"/>
            <w:tcBorders>
              <w:top w:val="single" w:sz="4" w:space="0" w:color="000000"/>
              <w:left w:val="single" w:sz="1" w:space="0" w:color="000000"/>
              <w:bottom w:val="single" w:sz="4" w:space="0" w:color="000000"/>
            </w:tcBorders>
            <w:shd w:val="clear" w:color="auto" w:fill="auto"/>
          </w:tcPr>
          <w:p w14:paraId="0D2937BF" w14:textId="5029AF52"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14C4241"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5965D00" w14:textId="77777777" w:rsidR="00D42977" w:rsidRDefault="00D42977" w:rsidP="00D42977">
            <w:pPr>
              <w:jc w:val="center"/>
            </w:pPr>
            <w:r w:rsidRPr="007658B6">
              <w:t>02/25/25</w:t>
            </w:r>
          </w:p>
        </w:tc>
      </w:tr>
      <w:tr w:rsidR="00D42977" w14:paraId="7A6E0E6E"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371E4F5" w14:textId="77777777" w:rsidR="00D42977" w:rsidRDefault="00D42977" w:rsidP="00D42977">
            <w:r>
              <w:t>WDW 04D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3693124" w14:textId="77777777" w:rsidR="00D42977" w:rsidRPr="009825D6" w:rsidRDefault="00D42977" w:rsidP="00D42977">
            <w:pPr>
              <w:jc w:val="center"/>
            </w:pPr>
            <w:r w:rsidRPr="009825D6">
              <w:t>WD04NRWA</w:t>
            </w:r>
          </w:p>
        </w:tc>
        <w:tc>
          <w:tcPr>
            <w:tcW w:w="2099" w:type="dxa"/>
            <w:tcBorders>
              <w:top w:val="single" w:sz="4" w:space="0" w:color="000000"/>
              <w:left w:val="single" w:sz="1" w:space="0" w:color="000000"/>
              <w:bottom w:val="single" w:sz="4" w:space="0" w:color="000000"/>
            </w:tcBorders>
            <w:shd w:val="clear" w:color="auto" w:fill="auto"/>
          </w:tcPr>
          <w:p w14:paraId="358F1D60" w14:textId="7809BD47"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E66C9E9"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85CC7E9" w14:textId="77777777" w:rsidR="00D42977" w:rsidRDefault="00D42977" w:rsidP="00D42977">
            <w:pPr>
              <w:jc w:val="center"/>
            </w:pPr>
            <w:r w:rsidRPr="007658B6">
              <w:t>02/25/25</w:t>
            </w:r>
          </w:p>
        </w:tc>
      </w:tr>
      <w:tr w:rsidR="00D42977" w14:paraId="30BD196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B2C9B87" w14:textId="77777777" w:rsidR="00D42977" w:rsidRDefault="00D42977" w:rsidP="00D42977">
            <w:r>
              <w:t>WDW 04D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95776C4" w14:textId="77777777" w:rsidR="00D42977" w:rsidRPr="009825D6" w:rsidRDefault="00D42977" w:rsidP="00D42977">
            <w:pPr>
              <w:jc w:val="center"/>
            </w:pPr>
            <w:r w:rsidRPr="009825D6">
              <w:t>WD04NRWB</w:t>
            </w:r>
          </w:p>
        </w:tc>
        <w:tc>
          <w:tcPr>
            <w:tcW w:w="2099" w:type="dxa"/>
            <w:tcBorders>
              <w:top w:val="single" w:sz="4" w:space="0" w:color="000000"/>
              <w:left w:val="single" w:sz="1" w:space="0" w:color="000000"/>
              <w:bottom w:val="single" w:sz="4" w:space="0" w:color="000000"/>
            </w:tcBorders>
            <w:shd w:val="clear" w:color="auto" w:fill="auto"/>
          </w:tcPr>
          <w:p w14:paraId="1B740643" w14:textId="642A526C"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D20EFA3"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03961C02" w14:textId="77777777" w:rsidR="00D42977" w:rsidRDefault="00D42977" w:rsidP="00D42977">
            <w:pPr>
              <w:jc w:val="center"/>
            </w:pPr>
            <w:r w:rsidRPr="007658B6">
              <w:t>02/25/25</w:t>
            </w:r>
          </w:p>
        </w:tc>
      </w:tr>
      <w:tr w:rsidR="00D42977" w14:paraId="5BE2328E"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1841906" w14:textId="77777777" w:rsidR="00D42977" w:rsidRDefault="00D42977" w:rsidP="00D42977">
            <w:r>
              <w:t>WDW 05D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3C0D326" w14:textId="77777777" w:rsidR="00D42977" w:rsidRPr="009825D6" w:rsidRDefault="00D42977" w:rsidP="00D42977">
            <w:pPr>
              <w:jc w:val="center"/>
            </w:pPr>
            <w:r w:rsidRPr="009825D6">
              <w:t>WD05NRWA</w:t>
            </w:r>
          </w:p>
        </w:tc>
        <w:tc>
          <w:tcPr>
            <w:tcW w:w="2099" w:type="dxa"/>
            <w:tcBorders>
              <w:top w:val="single" w:sz="4" w:space="0" w:color="000000"/>
              <w:left w:val="single" w:sz="1" w:space="0" w:color="000000"/>
              <w:bottom w:val="single" w:sz="4" w:space="0" w:color="000000"/>
            </w:tcBorders>
            <w:shd w:val="clear" w:color="auto" w:fill="auto"/>
          </w:tcPr>
          <w:p w14:paraId="377115B9" w14:textId="5814D649"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85B2789"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C0877A1" w14:textId="77777777" w:rsidR="00D42977" w:rsidRDefault="00D42977" w:rsidP="00D42977">
            <w:pPr>
              <w:jc w:val="center"/>
            </w:pPr>
            <w:r w:rsidRPr="007658B6">
              <w:t>02/25/25</w:t>
            </w:r>
          </w:p>
        </w:tc>
      </w:tr>
      <w:tr w:rsidR="00D42977" w14:paraId="392921A0"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FBA4DFA" w14:textId="77777777" w:rsidR="00D42977" w:rsidRDefault="00D42977" w:rsidP="00D42977">
            <w:r>
              <w:t>WDW 05D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794E21DF" w14:textId="77777777" w:rsidR="00D42977" w:rsidRPr="009825D6" w:rsidRDefault="00D42977" w:rsidP="00D42977">
            <w:pPr>
              <w:jc w:val="center"/>
            </w:pPr>
            <w:r w:rsidRPr="009825D6">
              <w:t>WD05NRWB</w:t>
            </w:r>
          </w:p>
        </w:tc>
        <w:tc>
          <w:tcPr>
            <w:tcW w:w="2099" w:type="dxa"/>
            <w:tcBorders>
              <w:top w:val="single" w:sz="4" w:space="0" w:color="000000"/>
              <w:left w:val="single" w:sz="1" w:space="0" w:color="000000"/>
              <w:bottom w:val="single" w:sz="4" w:space="0" w:color="000000"/>
            </w:tcBorders>
            <w:shd w:val="clear" w:color="auto" w:fill="auto"/>
          </w:tcPr>
          <w:p w14:paraId="45764EBD" w14:textId="30EF4DC2"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6B783B2"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944381B" w14:textId="77777777" w:rsidR="00D42977" w:rsidRDefault="00D42977" w:rsidP="00D42977">
            <w:pPr>
              <w:jc w:val="center"/>
            </w:pPr>
            <w:r w:rsidRPr="007658B6">
              <w:t>02/25/25</w:t>
            </w:r>
          </w:p>
        </w:tc>
      </w:tr>
      <w:tr w:rsidR="00D42977" w14:paraId="453043A2"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9FBCB57" w14:textId="77777777" w:rsidR="00D42977" w:rsidRDefault="00D42977" w:rsidP="00D42977">
            <w:r>
              <w:t>WDW 06D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BB4CF1A" w14:textId="77777777" w:rsidR="00D42977" w:rsidRPr="009825D6" w:rsidRDefault="00D42977" w:rsidP="00D42977">
            <w:pPr>
              <w:jc w:val="center"/>
            </w:pPr>
            <w:r w:rsidRPr="009825D6">
              <w:t>WD06NRWA</w:t>
            </w:r>
          </w:p>
        </w:tc>
        <w:tc>
          <w:tcPr>
            <w:tcW w:w="2099" w:type="dxa"/>
            <w:tcBorders>
              <w:top w:val="single" w:sz="4" w:space="0" w:color="000000"/>
              <w:left w:val="single" w:sz="1" w:space="0" w:color="000000"/>
              <w:bottom w:val="single" w:sz="4" w:space="0" w:color="000000"/>
            </w:tcBorders>
            <w:shd w:val="clear" w:color="auto" w:fill="auto"/>
          </w:tcPr>
          <w:p w14:paraId="7279F414" w14:textId="38DC76DB" w:rsidR="00D42977" w:rsidRDefault="00D42977" w:rsidP="00D42977">
            <w:pPr>
              <w:jc w:val="center"/>
            </w:pPr>
            <w:r w:rsidRPr="0003617A">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B95A916" w14:textId="77777777" w:rsidR="00D42977" w:rsidRDefault="00D42977" w:rsidP="00D42977">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7849AB7" w14:textId="77777777" w:rsidR="00D42977" w:rsidRDefault="00D42977" w:rsidP="00D42977">
            <w:pPr>
              <w:jc w:val="center"/>
            </w:pPr>
            <w:r w:rsidRPr="007658B6">
              <w:t>02/25/25</w:t>
            </w:r>
          </w:p>
        </w:tc>
      </w:tr>
      <w:tr w:rsidR="00D42977" w14:paraId="3D68E97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79F7FEE" w14:textId="77777777" w:rsidR="00D42977" w:rsidRDefault="00D42977" w:rsidP="008E7CB1">
            <w:r>
              <w:t>WDW 06D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6CFBC4BF" w14:textId="77777777" w:rsidR="00D42977" w:rsidRPr="009825D6" w:rsidRDefault="00D42977" w:rsidP="008E7CB1">
            <w:pPr>
              <w:jc w:val="center"/>
            </w:pPr>
            <w:r w:rsidRPr="009825D6">
              <w:t>WD06NRWB</w:t>
            </w:r>
          </w:p>
        </w:tc>
        <w:tc>
          <w:tcPr>
            <w:tcW w:w="2099" w:type="dxa"/>
            <w:tcBorders>
              <w:top w:val="single" w:sz="4" w:space="0" w:color="000000"/>
              <w:left w:val="single" w:sz="1" w:space="0" w:color="000000"/>
              <w:bottom w:val="single" w:sz="4" w:space="0" w:color="000000"/>
            </w:tcBorders>
            <w:shd w:val="clear" w:color="auto" w:fill="auto"/>
          </w:tcPr>
          <w:p w14:paraId="11B7B3D3" w14:textId="66B498DE" w:rsidR="00D42977" w:rsidRDefault="003F604C" w:rsidP="008E7CB1">
            <w:pPr>
              <w:jc w:val="center"/>
            </w:pPr>
            <w:r>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F7A5070" w14:textId="77777777" w:rsidR="00D42977" w:rsidRDefault="00D42977" w:rsidP="008E7CB1">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226CA7AA" w14:textId="77777777" w:rsidR="00D42977" w:rsidRDefault="00D42977" w:rsidP="008E7CB1">
            <w:pPr>
              <w:jc w:val="center"/>
            </w:pPr>
            <w:r w:rsidRPr="007658B6">
              <w:t>02/25/25</w:t>
            </w:r>
          </w:p>
        </w:tc>
      </w:tr>
      <w:tr w:rsidR="003F604C" w14:paraId="19E39994"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CD169B8" w14:textId="77777777" w:rsidR="003F604C" w:rsidRDefault="003F604C" w:rsidP="003F604C">
            <w:r>
              <w:t>WDW 07D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08D1C2D7" w14:textId="77777777" w:rsidR="003F604C" w:rsidRPr="009825D6" w:rsidRDefault="003F604C" w:rsidP="003F604C">
            <w:pPr>
              <w:jc w:val="center"/>
            </w:pPr>
            <w:r w:rsidRPr="009825D6">
              <w:t>WD07NRWA</w:t>
            </w:r>
          </w:p>
        </w:tc>
        <w:tc>
          <w:tcPr>
            <w:tcW w:w="2099" w:type="dxa"/>
            <w:tcBorders>
              <w:top w:val="single" w:sz="4" w:space="0" w:color="000000"/>
              <w:left w:val="single" w:sz="1" w:space="0" w:color="000000"/>
              <w:bottom w:val="single" w:sz="4" w:space="0" w:color="000000"/>
            </w:tcBorders>
            <w:shd w:val="clear" w:color="auto" w:fill="auto"/>
          </w:tcPr>
          <w:p w14:paraId="722C637B" w14:textId="709C6C13"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2BF15A6C"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526BB12" w14:textId="77777777" w:rsidR="003F604C" w:rsidRDefault="003F604C" w:rsidP="003F604C">
            <w:pPr>
              <w:jc w:val="center"/>
            </w:pPr>
            <w:r w:rsidRPr="007658B6">
              <w:t>02/25/25</w:t>
            </w:r>
          </w:p>
        </w:tc>
      </w:tr>
      <w:tr w:rsidR="003F604C" w14:paraId="2E5E22C8"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4B8775CB" w14:textId="77777777" w:rsidR="003F604C" w:rsidRDefault="003F604C" w:rsidP="003F604C">
            <w:r>
              <w:t>WDW 07D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6BEBAF9" w14:textId="77777777" w:rsidR="003F604C" w:rsidRPr="009825D6" w:rsidRDefault="003F604C" w:rsidP="003F604C">
            <w:pPr>
              <w:jc w:val="center"/>
            </w:pPr>
            <w:r w:rsidRPr="009825D6">
              <w:t>WD07NRWB</w:t>
            </w:r>
          </w:p>
        </w:tc>
        <w:tc>
          <w:tcPr>
            <w:tcW w:w="2099" w:type="dxa"/>
            <w:tcBorders>
              <w:top w:val="single" w:sz="4" w:space="0" w:color="000000"/>
              <w:left w:val="single" w:sz="1" w:space="0" w:color="000000"/>
              <w:bottom w:val="single" w:sz="4" w:space="0" w:color="000000"/>
            </w:tcBorders>
            <w:shd w:val="clear" w:color="auto" w:fill="auto"/>
          </w:tcPr>
          <w:p w14:paraId="7E17AE35" w14:textId="424B18F0"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6D831998"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5979BD40" w14:textId="77777777" w:rsidR="003F604C" w:rsidRDefault="003F604C" w:rsidP="003F604C">
            <w:pPr>
              <w:jc w:val="center"/>
            </w:pPr>
            <w:r w:rsidRPr="007658B6">
              <w:t>02/25/25</w:t>
            </w:r>
          </w:p>
        </w:tc>
      </w:tr>
      <w:tr w:rsidR="003F604C" w14:paraId="52DCA69C"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C692706" w14:textId="77777777" w:rsidR="003F604C" w:rsidRDefault="003F604C" w:rsidP="003F604C">
            <w:r>
              <w:t>WDW 08D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90AFF41" w14:textId="77777777" w:rsidR="003F604C" w:rsidRPr="009825D6" w:rsidRDefault="003F604C" w:rsidP="003F604C">
            <w:pPr>
              <w:jc w:val="center"/>
            </w:pPr>
            <w:r w:rsidRPr="009825D6">
              <w:t>WD08NRWA</w:t>
            </w:r>
          </w:p>
        </w:tc>
        <w:tc>
          <w:tcPr>
            <w:tcW w:w="2099" w:type="dxa"/>
            <w:tcBorders>
              <w:top w:val="single" w:sz="4" w:space="0" w:color="000000"/>
              <w:left w:val="single" w:sz="1" w:space="0" w:color="000000"/>
              <w:bottom w:val="single" w:sz="4" w:space="0" w:color="000000"/>
            </w:tcBorders>
            <w:shd w:val="clear" w:color="auto" w:fill="auto"/>
          </w:tcPr>
          <w:p w14:paraId="55EF0DA5" w14:textId="20F93DA8"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EEB5326"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4E1BB56" w14:textId="77777777" w:rsidR="003F604C" w:rsidRDefault="003F604C" w:rsidP="003F604C">
            <w:pPr>
              <w:jc w:val="center"/>
            </w:pPr>
            <w:r w:rsidRPr="007658B6">
              <w:t>02/25/25</w:t>
            </w:r>
          </w:p>
        </w:tc>
      </w:tr>
      <w:tr w:rsidR="003F604C" w14:paraId="192F1B0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75F09CBD" w14:textId="77777777" w:rsidR="003F604C" w:rsidRDefault="003F604C" w:rsidP="003F604C">
            <w:r>
              <w:t>WDW 08D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AB9F858" w14:textId="77777777" w:rsidR="003F604C" w:rsidRPr="009825D6" w:rsidRDefault="003F604C" w:rsidP="003F604C">
            <w:pPr>
              <w:jc w:val="center"/>
            </w:pPr>
            <w:r w:rsidRPr="009825D6">
              <w:t>WD08NRWB</w:t>
            </w:r>
          </w:p>
        </w:tc>
        <w:tc>
          <w:tcPr>
            <w:tcW w:w="2099" w:type="dxa"/>
            <w:tcBorders>
              <w:top w:val="single" w:sz="4" w:space="0" w:color="000000"/>
              <w:left w:val="single" w:sz="1" w:space="0" w:color="000000"/>
              <w:bottom w:val="single" w:sz="4" w:space="0" w:color="000000"/>
            </w:tcBorders>
            <w:shd w:val="clear" w:color="auto" w:fill="auto"/>
          </w:tcPr>
          <w:p w14:paraId="3B792135" w14:textId="01FBD976"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30FBD4E8"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48239C47" w14:textId="77777777" w:rsidR="003F604C" w:rsidRDefault="003F604C" w:rsidP="003F604C">
            <w:pPr>
              <w:jc w:val="center"/>
            </w:pPr>
            <w:r w:rsidRPr="007658B6">
              <w:t>02/25/25</w:t>
            </w:r>
          </w:p>
        </w:tc>
      </w:tr>
      <w:tr w:rsidR="003F604C" w14:paraId="6B9D5AF2"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3F2C76BE" w14:textId="77777777" w:rsidR="003F604C" w:rsidRDefault="003F604C" w:rsidP="003F604C">
            <w:r>
              <w:t>WDW 09D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27D42E64" w14:textId="77777777" w:rsidR="003F604C" w:rsidRPr="009825D6" w:rsidRDefault="003F604C" w:rsidP="003F604C">
            <w:pPr>
              <w:jc w:val="center"/>
            </w:pPr>
            <w:r w:rsidRPr="009825D6">
              <w:t>WD09NRWA</w:t>
            </w:r>
          </w:p>
        </w:tc>
        <w:tc>
          <w:tcPr>
            <w:tcW w:w="2099" w:type="dxa"/>
            <w:tcBorders>
              <w:top w:val="single" w:sz="4" w:space="0" w:color="000000"/>
              <w:left w:val="single" w:sz="1" w:space="0" w:color="000000"/>
              <w:bottom w:val="single" w:sz="4" w:space="0" w:color="000000"/>
            </w:tcBorders>
            <w:shd w:val="clear" w:color="auto" w:fill="auto"/>
          </w:tcPr>
          <w:p w14:paraId="1204843A" w14:textId="5AD33177"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52516D00"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18CF813A" w14:textId="77777777" w:rsidR="003F604C" w:rsidRDefault="003F604C" w:rsidP="003F604C">
            <w:pPr>
              <w:jc w:val="center"/>
            </w:pPr>
            <w:r w:rsidRPr="007658B6">
              <w:t>02/25/25</w:t>
            </w:r>
          </w:p>
        </w:tc>
      </w:tr>
      <w:tr w:rsidR="003F604C" w14:paraId="14477AA6"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0EB6DDB1" w14:textId="77777777" w:rsidR="003F604C" w:rsidRDefault="003F604C" w:rsidP="003F604C">
            <w:r>
              <w:t>WDW 09D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186398CF" w14:textId="77777777" w:rsidR="003F604C" w:rsidRPr="009825D6" w:rsidRDefault="003F604C" w:rsidP="003F604C">
            <w:pPr>
              <w:jc w:val="center"/>
            </w:pPr>
            <w:r w:rsidRPr="009825D6">
              <w:t>WD09NRWB</w:t>
            </w:r>
          </w:p>
        </w:tc>
        <w:tc>
          <w:tcPr>
            <w:tcW w:w="2099" w:type="dxa"/>
            <w:tcBorders>
              <w:top w:val="single" w:sz="4" w:space="0" w:color="000000"/>
              <w:left w:val="single" w:sz="1" w:space="0" w:color="000000"/>
              <w:bottom w:val="single" w:sz="4" w:space="0" w:color="000000"/>
            </w:tcBorders>
            <w:shd w:val="clear" w:color="auto" w:fill="auto"/>
          </w:tcPr>
          <w:p w14:paraId="3FE9F7F1" w14:textId="4C8117F8"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DD9C1FA"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75F35D19" w14:textId="77777777" w:rsidR="003F604C" w:rsidRDefault="003F604C" w:rsidP="003F604C">
            <w:pPr>
              <w:jc w:val="center"/>
            </w:pPr>
            <w:r w:rsidRPr="007658B6">
              <w:t>02/25/25</w:t>
            </w:r>
          </w:p>
        </w:tc>
      </w:tr>
      <w:tr w:rsidR="003F604C" w14:paraId="07230DEA"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153901CE" w14:textId="77777777" w:rsidR="003F604C" w:rsidRDefault="003F604C" w:rsidP="003F604C">
            <w:r>
              <w:t>WDW 10D WS A</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7070AF6" w14:textId="77777777" w:rsidR="003F604C" w:rsidRPr="009825D6" w:rsidRDefault="003F604C" w:rsidP="003F604C">
            <w:pPr>
              <w:jc w:val="center"/>
            </w:pPr>
            <w:r w:rsidRPr="009825D6">
              <w:t>WD10NRWA</w:t>
            </w:r>
          </w:p>
        </w:tc>
        <w:tc>
          <w:tcPr>
            <w:tcW w:w="2099" w:type="dxa"/>
            <w:tcBorders>
              <w:top w:val="single" w:sz="4" w:space="0" w:color="000000"/>
              <w:left w:val="single" w:sz="1" w:space="0" w:color="000000"/>
              <w:bottom w:val="single" w:sz="4" w:space="0" w:color="000000"/>
            </w:tcBorders>
            <w:shd w:val="clear" w:color="auto" w:fill="auto"/>
          </w:tcPr>
          <w:p w14:paraId="743C5203" w14:textId="73A7AB86"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49232457"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64360322" w14:textId="77777777" w:rsidR="003F604C" w:rsidRDefault="003F604C" w:rsidP="003F604C">
            <w:pPr>
              <w:jc w:val="center"/>
            </w:pPr>
            <w:r w:rsidRPr="007658B6">
              <w:t>02/25/25</w:t>
            </w:r>
          </w:p>
        </w:tc>
      </w:tr>
      <w:tr w:rsidR="003F604C" w14:paraId="724707C2" w14:textId="77777777" w:rsidTr="008E7CB1">
        <w:trPr>
          <w:cantSplit/>
          <w:trHeight w:val="285"/>
        </w:trPr>
        <w:tc>
          <w:tcPr>
            <w:tcW w:w="2967" w:type="dxa"/>
            <w:tcBorders>
              <w:top w:val="single" w:sz="4" w:space="0" w:color="000000"/>
              <w:left w:val="single" w:sz="1" w:space="0" w:color="000000"/>
              <w:bottom w:val="single" w:sz="4" w:space="0" w:color="000000"/>
            </w:tcBorders>
            <w:shd w:val="clear" w:color="auto" w:fill="auto"/>
          </w:tcPr>
          <w:p w14:paraId="66D98653" w14:textId="77777777" w:rsidR="003F604C" w:rsidRDefault="003F604C" w:rsidP="003F604C">
            <w:r>
              <w:t>WDW 10D WS C</w:t>
            </w:r>
          </w:p>
        </w:tc>
        <w:tc>
          <w:tcPr>
            <w:tcW w:w="1620" w:type="dxa"/>
            <w:tcBorders>
              <w:top w:val="single" w:sz="4" w:space="0" w:color="000000"/>
              <w:left w:val="single" w:sz="1" w:space="0" w:color="000000"/>
              <w:bottom w:val="single" w:sz="4" w:space="0" w:color="000000"/>
              <w:right w:val="single" w:sz="1" w:space="0" w:color="000000"/>
            </w:tcBorders>
            <w:shd w:val="clear" w:color="auto" w:fill="auto"/>
          </w:tcPr>
          <w:p w14:paraId="42030075" w14:textId="77777777" w:rsidR="003F604C" w:rsidRPr="009825D6" w:rsidRDefault="003F604C" w:rsidP="003F604C">
            <w:pPr>
              <w:jc w:val="center"/>
            </w:pPr>
            <w:r w:rsidRPr="009825D6">
              <w:t>WD10NRWB</w:t>
            </w:r>
          </w:p>
        </w:tc>
        <w:tc>
          <w:tcPr>
            <w:tcW w:w="2099" w:type="dxa"/>
            <w:tcBorders>
              <w:top w:val="single" w:sz="4" w:space="0" w:color="000000"/>
              <w:left w:val="single" w:sz="1" w:space="0" w:color="000000"/>
              <w:bottom w:val="single" w:sz="4" w:space="0" w:color="000000"/>
            </w:tcBorders>
            <w:shd w:val="clear" w:color="auto" w:fill="auto"/>
          </w:tcPr>
          <w:p w14:paraId="08356E56" w14:textId="0BA1FBC4" w:rsidR="003F604C" w:rsidRDefault="003F604C" w:rsidP="003F604C">
            <w:pPr>
              <w:jc w:val="center"/>
            </w:pPr>
            <w:r w:rsidRPr="008F0141">
              <w:t>9%</w:t>
            </w:r>
          </w:p>
        </w:tc>
        <w:tc>
          <w:tcPr>
            <w:tcW w:w="2052" w:type="dxa"/>
            <w:tcBorders>
              <w:top w:val="single" w:sz="4" w:space="0" w:color="000000"/>
              <w:left w:val="single" w:sz="1" w:space="0" w:color="000000"/>
              <w:bottom w:val="single" w:sz="4" w:space="0" w:color="000000"/>
              <w:right w:val="single" w:sz="1" w:space="0" w:color="000000"/>
            </w:tcBorders>
            <w:shd w:val="clear" w:color="auto" w:fill="auto"/>
          </w:tcPr>
          <w:p w14:paraId="04D686F4" w14:textId="77777777" w:rsidR="003F604C" w:rsidRDefault="003F604C" w:rsidP="003F604C">
            <w:pPr>
              <w:jc w:val="center"/>
            </w:pPr>
            <w:r w:rsidRPr="001C7802">
              <w:t>20%</w:t>
            </w:r>
          </w:p>
        </w:tc>
        <w:tc>
          <w:tcPr>
            <w:tcW w:w="1133" w:type="dxa"/>
            <w:tcBorders>
              <w:top w:val="single" w:sz="4" w:space="0" w:color="000000"/>
              <w:left w:val="single" w:sz="1" w:space="0" w:color="000000"/>
              <w:bottom w:val="single" w:sz="4" w:space="0" w:color="000000"/>
              <w:right w:val="single" w:sz="1" w:space="0" w:color="000000"/>
            </w:tcBorders>
            <w:shd w:val="clear" w:color="auto" w:fill="auto"/>
          </w:tcPr>
          <w:p w14:paraId="3503EA7A" w14:textId="77777777" w:rsidR="003F604C" w:rsidRDefault="003F604C" w:rsidP="003F604C">
            <w:pPr>
              <w:jc w:val="center"/>
            </w:pPr>
            <w:r w:rsidRPr="007658B6">
              <w:t>02/25/25</w:t>
            </w:r>
          </w:p>
        </w:tc>
      </w:tr>
    </w:tbl>
    <w:p w14:paraId="7D6A7E3C" w14:textId="77777777" w:rsidR="00256CAD" w:rsidRDefault="00256CAD" w:rsidP="000A3120"/>
    <w:p w14:paraId="3D7EBDE1" w14:textId="77777777" w:rsidR="00840F45" w:rsidRDefault="00840F45" w:rsidP="000A3120"/>
    <w:p w14:paraId="31D583C5" w14:textId="77777777" w:rsidR="00840F45" w:rsidRPr="00840F45" w:rsidRDefault="00840F45" w:rsidP="00840F45">
      <w:r w:rsidRPr="00840F45">
        <w:t>Theme Park Ticket with Water Park and Sports Option</w:t>
      </w:r>
    </w:p>
    <w:p w14:paraId="672CEFA9" w14:textId="77777777" w:rsidR="00840F45" w:rsidRPr="00840F45" w:rsidRDefault="00840F45" w:rsidP="00840F45">
      <w:r w:rsidRPr="00840F45">
        <w:t>Valid for Arrivals Starting: February 25, 2025</w:t>
      </w:r>
      <w:r w:rsidRPr="00840F45">
        <w:br/>
        <w:t>Arrival Period Ending: December 31, 2025</w:t>
      </w:r>
    </w:p>
    <w:p w14:paraId="41F31118" w14:textId="77777777" w:rsidR="00840F45" w:rsidRPr="00840F45" w:rsidRDefault="00840F45" w:rsidP="00840F45">
      <w:r w:rsidRPr="00840F45">
        <w:lastRenderedPageBreak/>
        <w:t>Ticket can be purchased for 2, 3, 4, 5, 6, 7, 8, 9, or 10 days. Visiting more than one theme park on the same day requires the Park Hopper® Option (which is not included with this ticket). Parking is not included.</w:t>
      </w:r>
      <w:r w:rsidRPr="00840F45">
        <w:br/>
        <w:t>Plus the number of Plus visits specified below:</w:t>
      </w:r>
      <w:r w:rsidRPr="00840F45">
        <w:br/>
        <w:t>Ticket Purchased Number of Plus Visits</w:t>
      </w:r>
      <w:r w:rsidRPr="00840F45">
        <w:br/>
        <w:t>2-Day Two</w:t>
      </w:r>
      <w:r w:rsidRPr="00840F45">
        <w:br/>
        <w:t>3-Day Three</w:t>
      </w:r>
      <w:r w:rsidRPr="00840F45">
        <w:br/>
        <w:t>4-Day Four</w:t>
      </w:r>
      <w:r w:rsidRPr="00840F45">
        <w:br/>
        <w:t>5-Day Five</w:t>
      </w:r>
      <w:r w:rsidRPr="00840F45">
        <w:br/>
        <w:t>6-Day Six</w:t>
      </w:r>
      <w:r w:rsidRPr="00840F45">
        <w:br/>
        <w:t>7-Day Seven</w:t>
      </w:r>
      <w:r w:rsidRPr="00840F45">
        <w:br/>
        <w:t>8-Day Eight</w:t>
      </w:r>
      <w:r w:rsidRPr="00840F45">
        <w:br/>
        <w:t>9-Day Nine</w:t>
      </w:r>
      <w:r w:rsidRPr="00840F45">
        <w:br/>
        <w:t>10-Day Ten</w:t>
      </w:r>
      <w:r w:rsidRPr="00840F45">
        <w:br/>
        <w:t>Choose one of the following for each Plus visit:</w:t>
      </w:r>
      <w:r w:rsidRPr="00840F45">
        <w:br/>
      </w:r>
      <w:r w:rsidRPr="00840F45">
        <w:br/>
        <w:t>One (1) visit to Disney's Blizzard Beach Water Park OR Disney's Typhoon Lagoon Water Park (whichever is open)</w:t>
      </w:r>
      <w:r w:rsidRPr="00840F45">
        <w:br/>
        <w:t>One (1) round of golf at Disney's Oak Trail Golf Course – greens fee only (tee time reservations are required and subject to availability)</w:t>
      </w:r>
      <w:r w:rsidRPr="00840F45">
        <w:br/>
        <w:t xml:space="preserve">One (1) round of </w:t>
      </w:r>
      <w:proofErr w:type="spellStart"/>
      <w:r w:rsidRPr="00840F45">
        <w:t>FootGolf</w:t>
      </w:r>
      <w:proofErr w:type="spellEnd"/>
      <w:r w:rsidRPr="00840F45">
        <w:t xml:space="preserve"> at Disney's Oak Trail Golf Course – available every Wednesday, Saturday, and Sunday after 2:30 PM, subject to availability</w:t>
      </w:r>
      <w:r w:rsidRPr="00840F45">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840F45">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840F45">
        <w:br/>
        <w:t>One (1) visit to ESPN Wide World of Sports Complex (valid only on event days; some events require an additional admission charge.)</w:t>
      </w:r>
      <w:r w:rsidRPr="00840F45">
        <w:br/>
        <w:t>Plus visits may not be used prior to the start date of the Ticket or after the end date of the Ticket.</w:t>
      </w:r>
      <w:r w:rsidRPr="00840F45">
        <w:br/>
        <w:t>Ticket may be purchased for any start date during the Valid for Arrivals period specified above, subject to availability. The end date of the Ticket (including Plus visits) shall be as set forth in the “End Dates” chart below. One or more parks or facilities may be closed due to refurbishing, capacity, low demand, weather, or special events on one or more dates that Ticket specifically permits admission for.</w:t>
      </w:r>
    </w:p>
    <w:p w14:paraId="24E3925F" w14:textId="77777777" w:rsidR="00840F45" w:rsidRPr="00840F45" w:rsidRDefault="00840F45" w:rsidP="00840F45"/>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5"/>
        <w:gridCol w:w="5085"/>
      </w:tblGrid>
      <w:tr w:rsidR="00840F45" w:rsidRPr="00840F45" w14:paraId="55ACEDB5" w14:textId="77777777" w:rsidTr="00840F45">
        <w:trPr>
          <w:trHeight w:val="33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49731962" w14:textId="77777777" w:rsidR="00840F45" w:rsidRPr="00840F45" w:rsidRDefault="00840F45" w:rsidP="00840F45">
            <w:r w:rsidRPr="00840F45">
              <w:rPr>
                <w:b/>
                <w:bCs/>
              </w:rPr>
              <w:t>Number of Days of Ticket</w:t>
            </w:r>
          </w:p>
        </w:tc>
        <w:tc>
          <w:tcPr>
            <w:tcW w:w="5085" w:type="dxa"/>
            <w:tcBorders>
              <w:top w:val="outset" w:sz="6" w:space="0" w:color="auto"/>
              <w:left w:val="outset" w:sz="6" w:space="0" w:color="auto"/>
              <w:bottom w:val="outset" w:sz="6" w:space="0" w:color="auto"/>
              <w:right w:val="outset" w:sz="6" w:space="0" w:color="auto"/>
            </w:tcBorders>
            <w:vAlign w:val="center"/>
            <w:hideMark/>
          </w:tcPr>
          <w:p w14:paraId="5FA19A65" w14:textId="77777777" w:rsidR="00840F45" w:rsidRPr="00840F45" w:rsidRDefault="00840F45" w:rsidP="00840F45">
            <w:r w:rsidRPr="00840F45">
              <w:rPr>
                <w:b/>
                <w:bCs/>
              </w:rPr>
              <w:t>End Date of Theme Park Base Tickets and Theme Park Tickets with </w:t>
            </w:r>
            <w:r w:rsidRPr="00840F45">
              <w:rPr>
                <w:b/>
                <w:bCs/>
                <w:i/>
                <w:iCs/>
              </w:rPr>
              <w:t>Park Hopper</w:t>
            </w:r>
            <w:r w:rsidRPr="00840F45">
              <w:rPr>
                <w:b/>
                <w:bCs/>
              </w:rPr>
              <w:t>® Option</w:t>
            </w:r>
          </w:p>
        </w:tc>
      </w:tr>
      <w:tr w:rsidR="00840F45" w:rsidRPr="00840F45" w14:paraId="72B8B206"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6280A80" w14:textId="77777777" w:rsidR="00840F45" w:rsidRPr="00840F45" w:rsidRDefault="00840F45" w:rsidP="00840F45">
            <w:r w:rsidRPr="00840F45">
              <w:t>1</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927B0DC" w14:textId="77777777" w:rsidR="00840F45" w:rsidRPr="00840F45" w:rsidRDefault="00840F45" w:rsidP="00840F45">
            <w:r w:rsidRPr="00840F45">
              <w:t>The end date of the Ticket is the start date of the Ticket</w:t>
            </w:r>
          </w:p>
        </w:tc>
      </w:tr>
      <w:tr w:rsidR="00840F45" w:rsidRPr="00840F45" w14:paraId="0E4891D5"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329282AC" w14:textId="77777777" w:rsidR="00840F45" w:rsidRPr="00840F45" w:rsidRDefault="00840F45" w:rsidP="00840F45">
            <w:r w:rsidRPr="00840F45">
              <w:t>2</w:t>
            </w:r>
          </w:p>
        </w:tc>
        <w:tc>
          <w:tcPr>
            <w:tcW w:w="5085" w:type="dxa"/>
            <w:tcBorders>
              <w:top w:val="outset" w:sz="6" w:space="0" w:color="auto"/>
              <w:left w:val="outset" w:sz="6" w:space="0" w:color="auto"/>
              <w:bottom w:val="outset" w:sz="6" w:space="0" w:color="auto"/>
              <w:right w:val="outset" w:sz="6" w:space="0" w:color="auto"/>
            </w:tcBorders>
            <w:vAlign w:val="center"/>
            <w:hideMark/>
          </w:tcPr>
          <w:p w14:paraId="39ABC8F1" w14:textId="77777777" w:rsidR="00840F45" w:rsidRPr="00840F45" w:rsidRDefault="00840F45" w:rsidP="00840F45">
            <w:r w:rsidRPr="00840F45">
              <w:t>The end date of the Ticket is the date 3 days after the start date of the Ticket</w:t>
            </w:r>
          </w:p>
        </w:tc>
      </w:tr>
      <w:tr w:rsidR="00840F45" w:rsidRPr="00840F45" w14:paraId="1495C3DB"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10F4869" w14:textId="77777777" w:rsidR="00840F45" w:rsidRPr="00840F45" w:rsidRDefault="00840F45" w:rsidP="00840F45">
            <w:r w:rsidRPr="00840F45">
              <w:t>3</w:t>
            </w:r>
          </w:p>
        </w:tc>
        <w:tc>
          <w:tcPr>
            <w:tcW w:w="5085" w:type="dxa"/>
            <w:tcBorders>
              <w:top w:val="outset" w:sz="6" w:space="0" w:color="auto"/>
              <w:left w:val="outset" w:sz="6" w:space="0" w:color="auto"/>
              <w:bottom w:val="outset" w:sz="6" w:space="0" w:color="auto"/>
              <w:right w:val="outset" w:sz="6" w:space="0" w:color="auto"/>
            </w:tcBorders>
            <w:vAlign w:val="center"/>
            <w:hideMark/>
          </w:tcPr>
          <w:p w14:paraId="1259A82F" w14:textId="77777777" w:rsidR="00840F45" w:rsidRPr="00840F45" w:rsidRDefault="00840F45" w:rsidP="00840F45">
            <w:r w:rsidRPr="00840F45">
              <w:t>The end date of the Ticket is the date 4 days after the start date of the Ticket</w:t>
            </w:r>
          </w:p>
        </w:tc>
      </w:tr>
      <w:tr w:rsidR="00840F45" w:rsidRPr="00840F45" w14:paraId="0BB3FD0F"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5087658D" w14:textId="77777777" w:rsidR="00840F45" w:rsidRPr="00840F45" w:rsidRDefault="00840F45" w:rsidP="00840F45">
            <w:r w:rsidRPr="00840F45">
              <w:t>4</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54FA684" w14:textId="77777777" w:rsidR="00840F45" w:rsidRPr="00840F45" w:rsidRDefault="00840F45" w:rsidP="00840F45">
            <w:r w:rsidRPr="00840F45">
              <w:t>The end date of the Ticket is the date 6 days after the start date of the Ticket</w:t>
            </w:r>
          </w:p>
        </w:tc>
      </w:tr>
      <w:tr w:rsidR="00840F45" w:rsidRPr="00840F45" w14:paraId="141BF675"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12FFD988" w14:textId="77777777" w:rsidR="00840F45" w:rsidRPr="00840F45" w:rsidRDefault="00840F45" w:rsidP="00840F45">
            <w:r w:rsidRPr="00840F45">
              <w:t>5</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C48E8E8" w14:textId="77777777" w:rsidR="00840F45" w:rsidRPr="00840F45" w:rsidRDefault="00840F45" w:rsidP="00840F45">
            <w:r w:rsidRPr="00840F45">
              <w:t>The end date of the Ticket is the date 7 days after the start date of the Ticket</w:t>
            </w:r>
          </w:p>
        </w:tc>
      </w:tr>
      <w:tr w:rsidR="00840F45" w:rsidRPr="00840F45" w14:paraId="6350A84C"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FCAA8D2" w14:textId="77777777" w:rsidR="00840F45" w:rsidRPr="00840F45" w:rsidRDefault="00840F45" w:rsidP="00840F45">
            <w:r w:rsidRPr="00840F45">
              <w:t>6</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CBB2A3F" w14:textId="77777777" w:rsidR="00840F45" w:rsidRPr="00840F45" w:rsidRDefault="00840F45" w:rsidP="00840F45">
            <w:r w:rsidRPr="00840F45">
              <w:t>The end date of the Ticket is the date 8 days after the start date of the Ticket</w:t>
            </w:r>
          </w:p>
        </w:tc>
      </w:tr>
      <w:tr w:rsidR="00840F45" w:rsidRPr="00840F45" w14:paraId="15F8FFBF"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28555DBA" w14:textId="77777777" w:rsidR="00840F45" w:rsidRPr="00840F45" w:rsidRDefault="00840F45" w:rsidP="00840F45">
            <w:r w:rsidRPr="00840F45">
              <w:lastRenderedPageBreak/>
              <w:t>7</w:t>
            </w:r>
          </w:p>
        </w:tc>
        <w:tc>
          <w:tcPr>
            <w:tcW w:w="5085" w:type="dxa"/>
            <w:tcBorders>
              <w:top w:val="outset" w:sz="6" w:space="0" w:color="auto"/>
              <w:left w:val="outset" w:sz="6" w:space="0" w:color="auto"/>
              <w:bottom w:val="outset" w:sz="6" w:space="0" w:color="auto"/>
              <w:right w:val="outset" w:sz="6" w:space="0" w:color="auto"/>
            </w:tcBorders>
            <w:vAlign w:val="center"/>
            <w:hideMark/>
          </w:tcPr>
          <w:p w14:paraId="6DF9748C" w14:textId="77777777" w:rsidR="00840F45" w:rsidRPr="00840F45" w:rsidRDefault="00840F45" w:rsidP="00840F45">
            <w:r w:rsidRPr="00840F45">
              <w:t>The end date of the Ticket is the date 9 days after the start date of the Ticket</w:t>
            </w:r>
          </w:p>
        </w:tc>
      </w:tr>
      <w:tr w:rsidR="00840F45" w:rsidRPr="00840F45" w14:paraId="4A2ACC0C"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C77F09F" w14:textId="77777777" w:rsidR="00840F45" w:rsidRPr="00840F45" w:rsidRDefault="00840F45" w:rsidP="00840F45">
            <w:r w:rsidRPr="00840F45">
              <w:t>8</w:t>
            </w:r>
          </w:p>
        </w:tc>
        <w:tc>
          <w:tcPr>
            <w:tcW w:w="5085" w:type="dxa"/>
            <w:tcBorders>
              <w:top w:val="outset" w:sz="6" w:space="0" w:color="auto"/>
              <w:left w:val="outset" w:sz="6" w:space="0" w:color="auto"/>
              <w:bottom w:val="outset" w:sz="6" w:space="0" w:color="auto"/>
              <w:right w:val="outset" w:sz="6" w:space="0" w:color="auto"/>
            </w:tcBorders>
            <w:vAlign w:val="center"/>
            <w:hideMark/>
          </w:tcPr>
          <w:p w14:paraId="7056BA02" w14:textId="77777777" w:rsidR="00840F45" w:rsidRPr="00840F45" w:rsidRDefault="00840F45" w:rsidP="00840F45">
            <w:r w:rsidRPr="00840F45">
              <w:t>The end date of the Ticket is the date 11 days after the start date of the Ticket</w:t>
            </w:r>
          </w:p>
        </w:tc>
      </w:tr>
      <w:tr w:rsidR="00840F45" w:rsidRPr="00840F45" w14:paraId="5C7EFD0A"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66E2C2CC" w14:textId="77777777" w:rsidR="00840F45" w:rsidRPr="00840F45" w:rsidRDefault="00840F45" w:rsidP="00840F45">
            <w:r w:rsidRPr="00840F45">
              <w:t>9</w:t>
            </w:r>
          </w:p>
        </w:tc>
        <w:tc>
          <w:tcPr>
            <w:tcW w:w="5085" w:type="dxa"/>
            <w:tcBorders>
              <w:top w:val="outset" w:sz="6" w:space="0" w:color="auto"/>
              <w:left w:val="outset" w:sz="6" w:space="0" w:color="auto"/>
              <w:bottom w:val="outset" w:sz="6" w:space="0" w:color="auto"/>
              <w:right w:val="outset" w:sz="6" w:space="0" w:color="auto"/>
            </w:tcBorders>
            <w:vAlign w:val="center"/>
            <w:hideMark/>
          </w:tcPr>
          <w:p w14:paraId="2457EF2B" w14:textId="77777777" w:rsidR="00840F45" w:rsidRPr="00840F45" w:rsidRDefault="00840F45" w:rsidP="00840F45">
            <w:r w:rsidRPr="00840F45">
              <w:t>The end date of the Ticket is the date 12 days after the start date of the Ticket</w:t>
            </w:r>
          </w:p>
        </w:tc>
      </w:tr>
      <w:tr w:rsidR="00840F45" w:rsidRPr="00840F45" w14:paraId="58C34978" w14:textId="77777777" w:rsidTr="00840F45">
        <w:trPr>
          <w:trHeight w:val="90"/>
          <w:tblCellSpacing w:w="0" w:type="dxa"/>
        </w:trPr>
        <w:tc>
          <w:tcPr>
            <w:tcW w:w="5085" w:type="dxa"/>
            <w:tcBorders>
              <w:top w:val="outset" w:sz="6" w:space="0" w:color="auto"/>
              <w:left w:val="outset" w:sz="6" w:space="0" w:color="auto"/>
              <w:bottom w:val="outset" w:sz="6" w:space="0" w:color="auto"/>
              <w:right w:val="outset" w:sz="6" w:space="0" w:color="auto"/>
            </w:tcBorders>
            <w:vAlign w:val="center"/>
            <w:hideMark/>
          </w:tcPr>
          <w:p w14:paraId="0EBE6039" w14:textId="77777777" w:rsidR="00840F45" w:rsidRPr="00840F45" w:rsidRDefault="00840F45" w:rsidP="00840F45">
            <w:r w:rsidRPr="00840F45">
              <w:t>10</w:t>
            </w:r>
          </w:p>
        </w:tc>
        <w:tc>
          <w:tcPr>
            <w:tcW w:w="5085" w:type="dxa"/>
            <w:tcBorders>
              <w:top w:val="outset" w:sz="6" w:space="0" w:color="auto"/>
              <w:left w:val="outset" w:sz="6" w:space="0" w:color="auto"/>
              <w:bottom w:val="outset" w:sz="6" w:space="0" w:color="auto"/>
              <w:right w:val="outset" w:sz="6" w:space="0" w:color="auto"/>
            </w:tcBorders>
            <w:vAlign w:val="center"/>
            <w:hideMark/>
          </w:tcPr>
          <w:p w14:paraId="387E1A4A" w14:textId="77777777" w:rsidR="00840F45" w:rsidRPr="00840F45" w:rsidRDefault="00840F45" w:rsidP="00840F45">
            <w:r w:rsidRPr="00840F45">
              <w:t>The end date of the Ticket is the date 13 days after the start date of the Ticket</w:t>
            </w:r>
          </w:p>
        </w:tc>
      </w:tr>
      <w:tr w:rsidR="00840F45" w:rsidRPr="00840F45" w14:paraId="61753FF9" w14:textId="77777777" w:rsidTr="00840F45">
        <w:trPr>
          <w:trHeight w:val="210"/>
          <w:tblCellSpacing w:w="0" w:type="dxa"/>
        </w:trPr>
        <w:tc>
          <w:tcPr>
            <w:tcW w:w="10170" w:type="dxa"/>
            <w:gridSpan w:val="2"/>
            <w:tcBorders>
              <w:top w:val="outset" w:sz="6" w:space="0" w:color="auto"/>
              <w:left w:val="outset" w:sz="6" w:space="0" w:color="auto"/>
              <w:bottom w:val="outset" w:sz="6" w:space="0" w:color="auto"/>
              <w:right w:val="outset" w:sz="6" w:space="0" w:color="auto"/>
            </w:tcBorders>
            <w:vAlign w:val="center"/>
            <w:hideMark/>
          </w:tcPr>
          <w:p w14:paraId="56E67076" w14:textId="77777777" w:rsidR="00840F45" w:rsidRPr="00840F45" w:rsidRDefault="00840F45" w:rsidP="00840F45">
            <w:r w:rsidRPr="00840F45">
              <w:rPr>
                <w:b/>
                <w:bCs/>
              </w:rPr>
              <w:t>The end date of Theme Park Tickets with Water Park and Sports Option and Theme Park Tickets with </w:t>
            </w:r>
            <w:r w:rsidRPr="00840F45">
              <w:rPr>
                <w:b/>
                <w:bCs/>
                <w:i/>
                <w:iCs/>
              </w:rPr>
              <w:t>Park Hopper</w:t>
            </w:r>
            <w:r w:rsidRPr="00840F45">
              <w:rPr>
                <w:b/>
                <w:bCs/>
              </w:rPr>
              <w:t>® Plus Option is the date one day after the date determined in accordance with the above chart.</w:t>
            </w:r>
          </w:p>
        </w:tc>
      </w:tr>
    </w:tbl>
    <w:p w14:paraId="42AD4548" w14:textId="77777777" w:rsidR="00840F45" w:rsidRDefault="00840F45" w:rsidP="000A3120"/>
    <w:sectPr w:rsidR="00840F45" w:rsidSect="000A3120">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3120"/>
    <w:rsid w:val="00004626"/>
    <w:rsid w:val="00087233"/>
    <w:rsid w:val="00092A50"/>
    <w:rsid w:val="000A3120"/>
    <w:rsid w:val="000A73F3"/>
    <w:rsid w:val="000E2274"/>
    <w:rsid w:val="000F010E"/>
    <w:rsid w:val="001B03EC"/>
    <w:rsid w:val="001C6A17"/>
    <w:rsid w:val="001E2CEF"/>
    <w:rsid w:val="001E5021"/>
    <w:rsid w:val="001F5CE4"/>
    <w:rsid w:val="001F7DC1"/>
    <w:rsid w:val="00250AD3"/>
    <w:rsid w:val="00256CAD"/>
    <w:rsid w:val="00337127"/>
    <w:rsid w:val="003471F2"/>
    <w:rsid w:val="00381063"/>
    <w:rsid w:val="003B17D5"/>
    <w:rsid w:val="003F604C"/>
    <w:rsid w:val="00423CEF"/>
    <w:rsid w:val="004826FF"/>
    <w:rsid w:val="004D057C"/>
    <w:rsid w:val="004F0E9F"/>
    <w:rsid w:val="00520F50"/>
    <w:rsid w:val="005F62A2"/>
    <w:rsid w:val="00615941"/>
    <w:rsid w:val="006531BD"/>
    <w:rsid w:val="0066080C"/>
    <w:rsid w:val="00681DA0"/>
    <w:rsid w:val="006F4F44"/>
    <w:rsid w:val="007272E3"/>
    <w:rsid w:val="00732688"/>
    <w:rsid w:val="00747731"/>
    <w:rsid w:val="0076677E"/>
    <w:rsid w:val="007900C4"/>
    <w:rsid w:val="007B7C5E"/>
    <w:rsid w:val="007F5939"/>
    <w:rsid w:val="00835178"/>
    <w:rsid w:val="00835891"/>
    <w:rsid w:val="00840F45"/>
    <w:rsid w:val="00861C9E"/>
    <w:rsid w:val="00896208"/>
    <w:rsid w:val="008C35A6"/>
    <w:rsid w:val="008D0980"/>
    <w:rsid w:val="008F3437"/>
    <w:rsid w:val="00920F52"/>
    <w:rsid w:val="009E30D6"/>
    <w:rsid w:val="009F07EF"/>
    <w:rsid w:val="009F33BD"/>
    <w:rsid w:val="00A33844"/>
    <w:rsid w:val="00A339DB"/>
    <w:rsid w:val="00A667FA"/>
    <w:rsid w:val="00AF476B"/>
    <w:rsid w:val="00B10C52"/>
    <w:rsid w:val="00B24550"/>
    <w:rsid w:val="00B33D97"/>
    <w:rsid w:val="00B7518C"/>
    <w:rsid w:val="00B96C1A"/>
    <w:rsid w:val="00BC7F85"/>
    <w:rsid w:val="00BD55F4"/>
    <w:rsid w:val="00BE16ED"/>
    <w:rsid w:val="00C736D8"/>
    <w:rsid w:val="00C85EED"/>
    <w:rsid w:val="00C94F2C"/>
    <w:rsid w:val="00CA0784"/>
    <w:rsid w:val="00CC4CA5"/>
    <w:rsid w:val="00CC4E1E"/>
    <w:rsid w:val="00D13980"/>
    <w:rsid w:val="00D25597"/>
    <w:rsid w:val="00D27C8A"/>
    <w:rsid w:val="00D42977"/>
    <w:rsid w:val="00D80D76"/>
    <w:rsid w:val="00D86B8C"/>
    <w:rsid w:val="00DB4177"/>
    <w:rsid w:val="00E62221"/>
    <w:rsid w:val="00E8261C"/>
    <w:rsid w:val="00E8451A"/>
    <w:rsid w:val="00E87575"/>
    <w:rsid w:val="00EB0EFA"/>
    <w:rsid w:val="00EE1C38"/>
    <w:rsid w:val="00F021AC"/>
    <w:rsid w:val="00F226BB"/>
    <w:rsid w:val="00F646BC"/>
    <w:rsid w:val="00F708A3"/>
    <w:rsid w:val="00F91875"/>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BE808"/>
  <w15:chartTrackingRefBased/>
  <w15:docId w15:val="{760C0627-166B-44EF-84D6-B5A084F7B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120"/>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29516">
      <w:bodyDiv w:val="1"/>
      <w:marLeft w:val="0"/>
      <w:marRight w:val="0"/>
      <w:marTop w:val="0"/>
      <w:marBottom w:val="0"/>
      <w:divBdr>
        <w:top w:val="none" w:sz="0" w:space="0" w:color="auto"/>
        <w:left w:val="none" w:sz="0" w:space="0" w:color="auto"/>
        <w:bottom w:val="none" w:sz="0" w:space="0" w:color="auto"/>
        <w:right w:val="none" w:sz="0" w:space="0" w:color="auto"/>
      </w:divBdr>
    </w:div>
    <w:div w:id="242037009">
      <w:bodyDiv w:val="1"/>
      <w:marLeft w:val="0"/>
      <w:marRight w:val="0"/>
      <w:marTop w:val="0"/>
      <w:marBottom w:val="0"/>
      <w:divBdr>
        <w:top w:val="none" w:sz="0" w:space="0" w:color="auto"/>
        <w:left w:val="none" w:sz="0" w:space="0" w:color="auto"/>
        <w:bottom w:val="none" w:sz="0" w:space="0" w:color="auto"/>
        <w:right w:val="none" w:sz="0" w:space="0" w:color="auto"/>
      </w:divBdr>
    </w:div>
    <w:div w:id="292950523">
      <w:bodyDiv w:val="1"/>
      <w:marLeft w:val="0"/>
      <w:marRight w:val="0"/>
      <w:marTop w:val="0"/>
      <w:marBottom w:val="0"/>
      <w:divBdr>
        <w:top w:val="none" w:sz="0" w:space="0" w:color="auto"/>
        <w:left w:val="none" w:sz="0" w:space="0" w:color="auto"/>
        <w:bottom w:val="none" w:sz="0" w:space="0" w:color="auto"/>
        <w:right w:val="none" w:sz="0" w:space="0" w:color="auto"/>
      </w:divBdr>
    </w:div>
    <w:div w:id="303852365">
      <w:bodyDiv w:val="1"/>
      <w:marLeft w:val="0"/>
      <w:marRight w:val="0"/>
      <w:marTop w:val="0"/>
      <w:marBottom w:val="0"/>
      <w:divBdr>
        <w:top w:val="none" w:sz="0" w:space="0" w:color="auto"/>
        <w:left w:val="none" w:sz="0" w:space="0" w:color="auto"/>
        <w:bottom w:val="none" w:sz="0" w:space="0" w:color="auto"/>
        <w:right w:val="none" w:sz="0" w:space="0" w:color="auto"/>
      </w:divBdr>
    </w:div>
    <w:div w:id="345593232">
      <w:bodyDiv w:val="1"/>
      <w:marLeft w:val="0"/>
      <w:marRight w:val="0"/>
      <w:marTop w:val="0"/>
      <w:marBottom w:val="0"/>
      <w:divBdr>
        <w:top w:val="none" w:sz="0" w:space="0" w:color="auto"/>
        <w:left w:val="none" w:sz="0" w:space="0" w:color="auto"/>
        <w:bottom w:val="none" w:sz="0" w:space="0" w:color="auto"/>
        <w:right w:val="none" w:sz="0" w:space="0" w:color="auto"/>
      </w:divBdr>
    </w:div>
    <w:div w:id="402874495">
      <w:bodyDiv w:val="1"/>
      <w:marLeft w:val="0"/>
      <w:marRight w:val="0"/>
      <w:marTop w:val="0"/>
      <w:marBottom w:val="0"/>
      <w:divBdr>
        <w:top w:val="none" w:sz="0" w:space="0" w:color="auto"/>
        <w:left w:val="none" w:sz="0" w:space="0" w:color="auto"/>
        <w:bottom w:val="none" w:sz="0" w:space="0" w:color="auto"/>
        <w:right w:val="none" w:sz="0" w:space="0" w:color="auto"/>
      </w:divBdr>
    </w:div>
    <w:div w:id="485173150">
      <w:bodyDiv w:val="1"/>
      <w:marLeft w:val="0"/>
      <w:marRight w:val="0"/>
      <w:marTop w:val="0"/>
      <w:marBottom w:val="0"/>
      <w:divBdr>
        <w:top w:val="none" w:sz="0" w:space="0" w:color="auto"/>
        <w:left w:val="none" w:sz="0" w:space="0" w:color="auto"/>
        <w:bottom w:val="none" w:sz="0" w:space="0" w:color="auto"/>
        <w:right w:val="none" w:sz="0" w:space="0" w:color="auto"/>
      </w:divBdr>
    </w:div>
    <w:div w:id="487944719">
      <w:bodyDiv w:val="1"/>
      <w:marLeft w:val="0"/>
      <w:marRight w:val="0"/>
      <w:marTop w:val="0"/>
      <w:marBottom w:val="0"/>
      <w:divBdr>
        <w:top w:val="none" w:sz="0" w:space="0" w:color="auto"/>
        <w:left w:val="none" w:sz="0" w:space="0" w:color="auto"/>
        <w:bottom w:val="none" w:sz="0" w:space="0" w:color="auto"/>
        <w:right w:val="none" w:sz="0" w:space="0" w:color="auto"/>
      </w:divBdr>
    </w:div>
    <w:div w:id="644899360">
      <w:bodyDiv w:val="1"/>
      <w:marLeft w:val="0"/>
      <w:marRight w:val="0"/>
      <w:marTop w:val="0"/>
      <w:marBottom w:val="0"/>
      <w:divBdr>
        <w:top w:val="none" w:sz="0" w:space="0" w:color="auto"/>
        <w:left w:val="none" w:sz="0" w:space="0" w:color="auto"/>
        <w:bottom w:val="none" w:sz="0" w:space="0" w:color="auto"/>
        <w:right w:val="none" w:sz="0" w:space="0" w:color="auto"/>
      </w:divBdr>
    </w:div>
    <w:div w:id="658458369">
      <w:bodyDiv w:val="1"/>
      <w:marLeft w:val="0"/>
      <w:marRight w:val="0"/>
      <w:marTop w:val="0"/>
      <w:marBottom w:val="0"/>
      <w:divBdr>
        <w:top w:val="none" w:sz="0" w:space="0" w:color="auto"/>
        <w:left w:val="none" w:sz="0" w:space="0" w:color="auto"/>
        <w:bottom w:val="none" w:sz="0" w:space="0" w:color="auto"/>
        <w:right w:val="none" w:sz="0" w:space="0" w:color="auto"/>
      </w:divBdr>
    </w:div>
    <w:div w:id="720641957">
      <w:bodyDiv w:val="1"/>
      <w:marLeft w:val="0"/>
      <w:marRight w:val="0"/>
      <w:marTop w:val="0"/>
      <w:marBottom w:val="0"/>
      <w:divBdr>
        <w:top w:val="none" w:sz="0" w:space="0" w:color="auto"/>
        <w:left w:val="none" w:sz="0" w:space="0" w:color="auto"/>
        <w:bottom w:val="none" w:sz="0" w:space="0" w:color="auto"/>
        <w:right w:val="none" w:sz="0" w:space="0" w:color="auto"/>
      </w:divBdr>
    </w:div>
    <w:div w:id="741638103">
      <w:bodyDiv w:val="1"/>
      <w:marLeft w:val="0"/>
      <w:marRight w:val="0"/>
      <w:marTop w:val="0"/>
      <w:marBottom w:val="0"/>
      <w:divBdr>
        <w:top w:val="none" w:sz="0" w:space="0" w:color="auto"/>
        <w:left w:val="none" w:sz="0" w:space="0" w:color="auto"/>
        <w:bottom w:val="none" w:sz="0" w:space="0" w:color="auto"/>
        <w:right w:val="none" w:sz="0" w:space="0" w:color="auto"/>
      </w:divBdr>
    </w:div>
    <w:div w:id="882408476">
      <w:bodyDiv w:val="1"/>
      <w:marLeft w:val="0"/>
      <w:marRight w:val="0"/>
      <w:marTop w:val="0"/>
      <w:marBottom w:val="0"/>
      <w:divBdr>
        <w:top w:val="none" w:sz="0" w:space="0" w:color="auto"/>
        <w:left w:val="none" w:sz="0" w:space="0" w:color="auto"/>
        <w:bottom w:val="none" w:sz="0" w:space="0" w:color="auto"/>
        <w:right w:val="none" w:sz="0" w:space="0" w:color="auto"/>
      </w:divBdr>
    </w:div>
    <w:div w:id="964970864">
      <w:bodyDiv w:val="1"/>
      <w:marLeft w:val="0"/>
      <w:marRight w:val="0"/>
      <w:marTop w:val="0"/>
      <w:marBottom w:val="0"/>
      <w:divBdr>
        <w:top w:val="none" w:sz="0" w:space="0" w:color="auto"/>
        <w:left w:val="none" w:sz="0" w:space="0" w:color="auto"/>
        <w:bottom w:val="none" w:sz="0" w:space="0" w:color="auto"/>
        <w:right w:val="none" w:sz="0" w:space="0" w:color="auto"/>
      </w:divBdr>
    </w:div>
    <w:div w:id="983586041">
      <w:bodyDiv w:val="1"/>
      <w:marLeft w:val="0"/>
      <w:marRight w:val="0"/>
      <w:marTop w:val="0"/>
      <w:marBottom w:val="0"/>
      <w:divBdr>
        <w:top w:val="none" w:sz="0" w:space="0" w:color="auto"/>
        <w:left w:val="none" w:sz="0" w:space="0" w:color="auto"/>
        <w:bottom w:val="none" w:sz="0" w:space="0" w:color="auto"/>
        <w:right w:val="none" w:sz="0" w:space="0" w:color="auto"/>
      </w:divBdr>
    </w:div>
    <w:div w:id="1224416361">
      <w:bodyDiv w:val="1"/>
      <w:marLeft w:val="0"/>
      <w:marRight w:val="0"/>
      <w:marTop w:val="0"/>
      <w:marBottom w:val="0"/>
      <w:divBdr>
        <w:top w:val="none" w:sz="0" w:space="0" w:color="auto"/>
        <w:left w:val="none" w:sz="0" w:space="0" w:color="auto"/>
        <w:bottom w:val="none" w:sz="0" w:space="0" w:color="auto"/>
        <w:right w:val="none" w:sz="0" w:space="0" w:color="auto"/>
      </w:divBdr>
    </w:div>
    <w:div w:id="1311710526">
      <w:bodyDiv w:val="1"/>
      <w:marLeft w:val="0"/>
      <w:marRight w:val="0"/>
      <w:marTop w:val="0"/>
      <w:marBottom w:val="0"/>
      <w:divBdr>
        <w:top w:val="none" w:sz="0" w:space="0" w:color="auto"/>
        <w:left w:val="none" w:sz="0" w:space="0" w:color="auto"/>
        <w:bottom w:val="none" w:sz="0" w:space="0" w:color="auto"/>
        <w:right w:val="none" w:sz="0" w:space="0" w:color="auto"/>
      </w:divBdr>
    </w:div>
    <w:div w:id="1326981932">
      <w:bodyDiv w:val="1"/>
      <w:marLeft w:val="0"/>
      <w:marRight w:val="0"/>
      <w:marTop w:val="0"/>
      <w:marBottom w:val="0"/>
      <w:divBdr>
        <w:top w:val="none" w:sz="0" w:space="0" w:color="auto"/>
        <w:left w:val="none" w:sz="0" w:space="0" w:color="auto"/>
        <w:bottom w:val="none" w:sz="0" w:space="0" w:color="auto"/>
        <w:right w:val="none" w:sz="0" w:space="0" w:color="auto"/>
      </w:divBdr>
    </w:div>
    <w:div w:id="1415053558">
      <w:bodyDiv w:val="1"/>
      <w:marLeft w:val="0"/>
      <w:marRight w:val="0"/>
      <w:marTop w:val="0"/>
      <w:marBottom w:val="0"/>
      <w:divBdr>
        <w:top w:val="none" w:sz="0" w:space="0" w:color="auto"/>
        <w:left w:val="none" w:sz="0" w:space="0" w:color="auto"/>
        <w:bottom w:val="none" w:sz="0" w:space="0" w:color="auto"/>
        <w:right w:val="none" w:sz="0" w:space="0" w:color="auto"/>
      </w:divBdr>
    </w:div>
    <w:div w:id="1417625966">
      <w:bodyDiv w:val="1"/>
      <w:marLeft w:val="0"/>
      <w:marRight w:val="0"/>
      <w:marTop w:val="0"/>
      <w:marBottom w:val="0"/>
      <w:divBdr>
        <w:top w:val="none" w:sz="0" w:space="0" w:color="auto"/>
        <w:left w:val="none" w:sz="0" w:space="0" w:color="auto"/>
        <w:bottom w:val="none" w:sz="0" w:space="0" w:color="auto"/>
        <w:right w:val="none" w:sz="0" w:space="0" w:color="auto"/>
      </w:divBdr>
    </w:div>
    <w:div w:id="1489126425">
      <w:bodyDiv w:val="1"/>
      <w:marLeft w:val="0"/>
      <w:marRight w:val="0"/>
      <w:marTop w:val="0"/>
      <w:marBottom w:val="0"/>
      <w:divBdr>
        <w:top w:val="none" w:sz="0" w:space="0" w:color="auto"/>
        <w:left w:val="none" w:sz="0" w:space="0" w:color="auto"/>
        <w:bottom w:val="none" w:sz="0" w:space="0" w:color="auto"/>
        <w:right w:val="none" w:sz="0" w:space="0" w:color="auto"/>
      </w:divBdr>
    </w:div>
    <w:div w:id="1491750123">
      <w:bodyDiv w:val="1"/>
      <w:marLeft w:val="0"/>
      <w:marRight w:val="0"/>
      <w:marTop w:val="0"/>
      <w:marBottom w:val="0"/>
      <w:divBdr>
        <w:top w:val="none" w:sz="0" w:space="0" w:color="auto"/>
        <w:left w:val="none" w:sz="0" w:space="0" w:color="auto"/>
        <w:bottom w:val="none" w:sz="0" w:space="0" w:color="auto"/>
        <w:right w:val="none" w:sz="0" w:space="0" w:color="auto"/>
      </w:divBdr>
    </w:div>
    <w:div w:id="1503004323">
      <w:bodyDiv w:val="1"/>
      <w:marLeft w:val="0"/>
      <w:marRight w:val="0"/>
      <w:marTop w:val="0"/>
      <w:marBottom w:val="0"/>
      <w:divBdr>
        <w:top w:val="none" w:sz="0" w:space="0" w:color="auto"/>
        <w:left w:val="none" w:sz="0" w:space="0" w:color="auto"/>
        <w:bottom w:val="none" w:sz="0" w:space="0" w:color="auto"/>
        <w:right w:val="none" w:sz="0" w:space="0" w:color="auto"/>
      </w:divBdr>
    </w:div>
    <w:div w:id="1578437802">
      <w:bodyDiv w:val="1"/>
      <w:marLeft w:val="0"/>
      <w:marRight w:val="0"/>
      <w:marTop w:val="0"/>
      <w:marBottom w:val="0"/>
      <w:divBdr>
        <w:top w:val="none" w:sz="0" w:space="0" w:color="auto"/>
        <w:left w:val="none" w:sz="0" w:space="0" w:color="auto"/>
        <w:bottom w:val="none" w:sz="0" w:space="0" w:color="auto"/>
        <w:right w:val="none" w:sz="0" w:space="0" w:color="auto"/>
      </w:divBdr>
    </w:div>
    <w:div w:id="1595094629">
      <w:bodyDiv w:val="1"/>
      <w:marLeft w:val="0"/>
      <w:marRight w:val="0"/>
      <w:marTop w:val="0"/>
      <w:marBottom w:val="0"/>
      <w:divBdr>
        <w:top w:val="none" w:sz="0" w:space="0" w:color="auto"/>
        <w:left w:val="none" w:sz="0" w:space="0" w:color="auto"/>
        <w:bottom w:val="none" w:sz="0" w:space="0" w:color="auto"/>
        <w:right w:val="none" w:sz="0" w:space="0" w:color="auto"/>
      </w:divBdr>
    </w:div>
    <w:div w:id="1631396915">
      <w:bodyDiv w:val="1"/>
      <w:marLeft w:val="0"/>
      <w:marRight w:val="0"/>
      <w:marTop w:val="0"/>
      <w:marBottom w:val="0"/>
      <w:divBdr>
        <w:top w:val="none" w:sz="0" w:space="0" w:color="auto"/>
        <w:left w:val="none" w:sz="0" w:space="0" w:color="auto"/>
        <w:bottom w:val="none" w:sz="0" w:space="0" w:color="auto"/>
        <w:right w:val="none" w:sz="0" w:space="0" w:color="auto"/>
      </w:divBdr>
    </w:div>
    <w:div w:id="1639721103">
      <w:bodyDiv w:val="1"/>
      <w:marLeft w:val="0"/>
      <w:marRight w:val="0"/>
      <w:marTop w:val="0"/>
      <w:marBottom w:val="0"/>
      <w:divBdr>
        <w:top w:val="none" w:sz="0" w:space="0" w:color="auto"/>
        <w:left w:val="none" w:sz="0" w:space="0" w:color="auto"/>
        <w:bottom w:val="none" w:sz="0" w:space="0" w:color="auto"/>
        <w:right w:val="none" w:sz="0" w:space="0" w:color="auto"/>
      </w:divBdr>
    </w:div>
    <w:div w:id="1838230149">
      <w:bodyDiv w:val="1"/>
      <w:marLeft w:val="0"/>
      <w:marRight w:val="0"/>
      <w:marTop w:val="0"/>
      <w:marBottom w:val="0"/>
      <w:divBdr>
        <w:top w:val="none" w:sz="0" w:space="0" w:color="auto"/>
        <w:left w:val="none" w:sz="0" w:space="0" w:color="auto"/>
        <w:bottom w:val="none" w:sz="0" w:space="0" w:color="auto"/>
        <w:right w:val="none" w:sz="0" w:space="0" w:color="auto"/>
      </w:divBdr>
    </w:div>
    <w:div w:id="1859542928">
      <w:bodyDiv w:val="1"/>
      <w:marLeft w:val="0"/>
      <w:marRight w:val="0"/>
      <w:marTop w:val="0"/>
      <w:marBottom w:val="0"/>
      <w:divBdr>
        <w:top w:val="none" w:sz="0" w:space="0" w:color="auto"/>
        <w:left w:val="none" w:sz="0" w:space="0" w:color="auto"/>
        <w:bottom w:val="none" w:sz="0" w:space="0" w:color="auto"/>
        <w:right w:val="none" w:sz="0" w:space="0" w:color="auto"/>
      </w:divBdr>
    </w:div>
    <w:div w:id="1954744694">
      <w:bodyDiv w:val="1"/>
      <w:marLeft w:val="0"/>
      <w:marRight w:val="0"/>
      <w:marTop w:val="0"/>
      <w:marBottom w:val="0"/>
      <w:divBdr>
        <w:top w:val="none" w:sz="0" w:space="0" w:color="auto"/>
        <w:left w:val="none" w:sz="0" w:space="0" w:color="auto"/>
        <w:bottom w:val="none" w:sz="0" w:space="0" w:color="auto"/>
        <w:right w:val="none" w:sz="0" w:space="0" w:color="auto"/>
      </w:divBdr>
    </w:div>
    <w:div w:id="1973511700">
      <w:bodyDiv w:val="1"/>
      <w:marLeft w:val="0"/>
      <w:marRight w:val="0"/>
      <w:marTop w:val="0"/>
      <w:marBottom w:val="0"/>
      <w:divBdr>
        <w:top w:val="none" w:sz="0" w:space="0" w:color="auto"/>
        <w:left w:val="none" w:sz="0" w:space="0" w:color="auto"/>
        <w:bottom w:val="none" w:sz="0" w:space="0" w:color="auto"/>
        <w:right w:val="none" w:sz="0" w:space="0" w:color="auto"/>
      </w:divBdr>
    </w:div>
    <w:div w:id="2057004140">
      <w:bodyDiv w:val="1"/>
      <w:marLeft w:val="0"/>
      <w:marRight w:val="0"/>
      <w:marTop w:val="0"/>
      <w:marBottom w:val="0"/>
      <w:divBdr>
        <w:top w:val="none" w:sz="0" w:space="0" w:color="auto"/>
        <w:left w:val="none" w:sz="0" w:space="0" w:color="auto"/>
        <w:bottom w:val="none" w:sz="0" w:space="0" w:color="auto"/>
        <w:right w:val="none" w:sz="0" w:space="0" w:color="auto"/>
      </w:divBdr>
    </w:div>
    <w:div w:id="2072266426">
      <w:bodyDiv w:val="1"/>
      <w:marLeft w:val="0"/>
      <w:marRight w:val="0"/>
      <w:marTop w:val="0"/>
      <w:marBottom w:val="0"/>
      <w:divBdr>
        <w:top w:val="none" w:sz="0" w:space="0" w:color="auto"/>
        <w:left w:val="none" w:sz="0" w:space="0" w:color="auto"/>
        <w:bottom w:val="none" w:sz="0" w:space="0" w:color="auto"/>
        <w:right w:val="none" w:sz="0" w:space="0" w:color="auto"/>
      </w:divBdr>
    </w:div>
    <w:div w:id="2078629106">
      <w:bodyDiv w:val="1"/>
      <w:marLeft w:val="0"/>
      <w:marRight w:val="0"/>
      <w:marTop w:val="0"/>
      <w:marBottom w:val="0"/>
      <w:divBdr>
        <w:top w:val="none" w:sz="0" w:space="0" w:color="auto"/>
        <w:left w:val="none" w:sz="0" w:space="0" w:color="auto"/>
        <w:bottom w:val="none" w:sz="0" w:space="0" w:color="auto"/>
        <w:right w:val="none" w:sz="0" w:space="0" w:color="auto"/>
      </w:divBdr>
    </w:div>
    <w:div w:id="2084059593">
      <w:bodyDiv w:val="1"/>
      <w:marLeft w:val="0"/>
      <w:marRight w:val="0"/>
      <w:marTop w:val="0"/>
      <w:marBottom w:val="0"/>
      <w:divBdr>
        <w:top w:val="none" w:sz="0" w:space="0" w:color="auto"/>
        <w:left w:val="none" w:sz="0" w:space="0" w:color="auto"/>
        <w:bottom w:val="none" w:sz="0" w:space="0" w:color="auto"/>
        <w:right w:val="none" w:sz="0" w:space="0" w:color="auto"/>
      </w:divBdr>
    </w:div>
    <w:div w:id="2129540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77EDD7-32D5-481B-93CD-CBC877D76689}">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FC2B518C-D472-4FFB-A99C-B79E83E150A8}">
  <ds:schemaRefs>
    <ds:schemaRef ds:uri="http://schemas.microsoft.com/sharepoint/v3/contenttype/forms"/>
  </ds:schemaRefs>
</ds:datastoreItem>
</file>

<file path=customXml/itemProps3.xml><?xml version="1.0" encoding="utf-8"?>
<ds:datastoreItem xmlns:ds="http://schemas.openxmlformats.org/officeDocument/2006/customXml" ds:itemID="{8B0AAF0B-5F9A-4F5D-A607-D7FE0E5EA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2826</Words>
  <Characters>16109</Characters>
  <Application>Microsoft Office Word</Application>
  <DocSecurity>4</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18898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2025-02-20T19:34:00Z</dcterms:created>
  <dcterms:modified xsi:type="dcterms:W3CDTF">2025-02-20T19:34:00Z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