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1A7F12E3" w14:textId="77777777" w:rsidR="00567A74" w:rsidRDefault="00567A74"/>
    <w:tbl>
      <w:tblPr>
        <w:tblW w:w="0" w:type="auto"/>
        <w:tblLook w:val="04A0" w:firstRow="1" w:lastRow="0" w:firstColumn="1" w:lastColumn="0" w:noHBand="0" w:noVBand="1"/>
      </w:tblPr>
      <w:tblGrid>
        <w:gridCol w:w="1164"/>
        <w:gridCol w:w="2252"/>
        <w:gridCol w:w="1417"/>
        <w:gridCol w:w="900"/>
        <w:gridCol w:w="890"/>
        <w:gridCol w:w="992"/>
        <w:gridCol w:w="1124"/>
        <w:gridCol w:w="978"/>
        <w:gridCol w:w="1018"/>
        <w:gridCol w:w="65"/>
      </w:tblGrid>
      <w:tr w:rsidR="00772432" w14:paraId="2FF79DA2" w14:textId="77777777" w:rsidTr="00616240">
        <w:trPr>
          <w:gridAfter w:val="1"/>
          <w:wAfter w:w="73" w:type="dxa"/>
        </w:trPr>
        <w:tc>
          <w:tcPr>
            <w:tcW w:w="10943" w:type="dxa"/>
            <w:gridSpan w:val="9"/>
            <w:shd w:val="clear" w:color="auto" w:fill="auto"/>
          </w:tcPr>
          <w:p w14:paraId="18044C0F" w14:textId="77777777" w:rsidR="00567A74" w:rsidRDefault="00616240">
            <w:pPr>
              <w:tabs>
                <w:tab w:val="left" w:pos="6480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Kennedy Space Center*</w:t>
            </w:r>
          </w:p>
          <w:p w14:paraId="77E69AC3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https://www.kennedyspacecenter.com</w:t>
            </w:r>
          </w:p>
          <w:p w14:paraId="64CC1756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866-737-5235</w:t>
            </w:r>
          </w:p>
          <w:p w14:paraId="04A818AF" w14:textId="77777777" w:rsidR="00616240" w:rsidRDefault="00616240">
            <w:pPr>
              <w:tabs>
                <w:tab w:val="left" w:pos="4190"/>
              </w:tabs>
              <w:rPr>
                <w:lang w:eastAsia="en-US"/>
              </w:rPr>
            </w:pPr>
          </w:p>
          <w:p w14:paraId="3FC7AE44" w14:textId="77777777" w:rsidR="00616240" w:rsidRPr="00616240" w:rsidRDefault="00616240">
            <w:pPr>
              <w:tabs>
                <w:tab w:val="left" w:pos="4190"/>
              </w:tabs>
              <w:rPr>
                <w:b/>
                <w:lang w:eastAsia="en-US"/>
              </w:rPr>
            </w:pPr>
            <w:r w:rsidRPr="00616240">
              <w:rPr>
                <w:b/>
                <w:highlight w:val="yellow"/>
                <w:lang w:eastAsia="en-US"/>
              </w:rPr>
              <w:t>NOW AN API VENDOR</w:t>
            </w:r>
          </w:p>
          <w:p w14:paraId="6A75457C" w14:textId="77777777" w:rsidR="00567A74" w:rsidRDefault="00567A74"/>
        </w:tc>
      </w:tr>
      <w:tr w:rsidR="00772432" w14:paraId="75F43F61" w14:textId="77777777" w:rsidTr="00616240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6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96725CB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39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521C3B3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B5D7388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B260983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D47D003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703F2BC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5D83E27F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79517ED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20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DC3A742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772432" w14:paraId="49C195AA" w14:textId="77777777" w:rsidTr="00616240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630531E" w14:textId="77777777" w:rsidR="009825D6" w:rsidRDefault="009825D6">
            <w:pPr>
              <w:jc w:val="center"/>
            </w:pPr>
            <w:r>
              <w:t>2401729V</w:t>
            </w:r>
            <w:r w:rsidR="00616240">
              <w:t xml:space="preserve"> </w:t>
            </w:r>
            <w:proofErr w:type="spellStart"/>
            <w:r w:rsidR="00616240">
              <w:t>Exp</w:t>
            </w:r>
            <w:proofErr w:type="spellEnd"/>
            <w:r w:rsidR="00616240">
              <w:t xml:space="preserve">: 2400339M </w:t>
            </w:r>
          </w:p>
        </w:tc>
        <w:tc>
          <w:tcPr>
            <w:tcW w:w="239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6F16882" w14:textId="77777777" w:rsidR="009825D6" w:rsidRDefault="009825D6" w:rsidP="00C65A8E">
            <w:r>
              <w:t>KNDY ASTRO TRNG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6432F6D" w14:textId="77777777" w:rsidR="009825D6" w:rsidRDefault="009825D6">
            <w:pPr>
              <w:jc w:val="center"/>
            </w:pPr>
            <w:r w:rsidRPr="009825D6">
              <w:t>MFLKSCVP</w:t>
            </w:r>
          </w:p>
        </w:tc>
        <w:tc>
          <w:tcPr>
            <w:tcW w:w="90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A7F2729" w14:textId="77777777" w:rsidR="009825D6" w:rsidRDefault="009825D6">
            <w:pPr>
              <w:jc w:val="center"/>
            </w:pPr>
            <w:r>
              <w:t>$157.50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B0E436E" w14:textId="77777777" w:rsidR="009825D6" w:rsidRDefault="009825D6">
            <w:pPr>
              <w:jc w:val="center"/>
            </w:pPr>
            <w:r>
              <w:t>$176.50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D3DD6C2" w14:textId="77777777" w:rsidR="009825D6" w:rsidRDefault="009825D6">
            <w:pPr>
              <w:jc w:val="center"/>
            </w:pPr>
            <w:r>
              <w:t>$187.25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864BDCB" w14:textId="77777777" w:rsidR="009825D6" w:rsidRDefault="009825D6">
            <w:pPr>
              <w:jc w:val="center"/>
            </w:pPr>
            <w:r w:rsidRPr="009825D6">
              <w:t>$10.75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BD2158C" w14:textId="13715710" w:rsidR="009825D6" w:rsidRDefault="00946E7E">
            <w:pPr>
              <w:jc w:val="center"/>
            </w:pPr>
            <w:r>
              <w:t>12/16/24</w:t>
            </w:r>
          </w:p>
        </w:tc>
        <w:tc>
          <w:tcPr>
            <w:tcW w:w="1120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5917EFD" w14:textId="77777777" w:rsidR="009825D6" w:rsidRDefault="009825D6">
            <w:pPr>
              <w:jc w:val="center"/>
            </w:pPr>
            <w:r w:rsidRPr="009825D6">
              <w:t>12/31/25</w:t>
            </w:r>
          </w:p>
        </w:tc>
      </w:tr>
      <w:tr w:rsidR="00772432" w14:paraId="66BEB349" w14:textId="77777777" w:rsidTr="00616240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229767DC" w14:textId="77777777" w:rsidR="005A45C9" w:rsidRPr="009825D6" w:rsidRDefault="005A45C9" w:rsidP="005A45C9"/>
          <w:p w14:paraId="2578393E" w14:textId="77777777" w:rsidR="00772432" w:rsidRDefault="00616240">
            <w:pPr>
              <w:suppressAutoHyphens w:val="0"/>
              <w:spacing w:after="240"/>
              <w:rPr>
                <w:rFonts w:eastAsia="Times New Roman"/>
                <w:color w:val="000000"/>
                <w:lang w:eastAsia="en-US"/>
              </w:rPr>
            </w:pPr>
            <w:r>
              <w:rPr>
                <w:rFonts w:eastAsia="Times New Roman"/>
                <w:b/>
                <w:bCs/>
                <w:color w:val="000000"/>
                <w:lang w:eastAsia="en-US"/>
              </w:rPr>
              <w:t>Astronaut Training Experience® (ATX)</w:t>
            </w:r>
          </w:p>
          <w:p w14:paraId="1038BC98" w14:textId="77777777" w:rsidR="00772432" w:rsidRDefault="00616240">
            <w:pPr>
              <w:suppressAutoHyphens w:val="0"/>
              <w:spacing w:before="240" w:after="240"/>
              <w:rPr>
                <w:rFonts w:eastAsia="Times New Roman"/>
                <w:color w:val="000000"/>
                <w:lang w:eastAsia="en-US"/>
              </w:rPr>
            </w:pPr>
            <w:r>
              <w:rPr>
                <w:rFonts w:eastAsia="Times New Roman"/>
                <w:color w:val="000000"/>
                <w:lang w:eastAsia="en-US"/>
              </w:rPr>
              <w:t>In Astronaut Training Experience®, train like the next generation of space explorers who will travel to Mars. Practice your docking skills, navigate the unique Mars terrain and experience the sensation of performing a spacewalk in a microgravity environment. Using exciting and immersive simulation technology, you and your team will work together to solve real-world problems using authentic NASA science.</w:t>
            </w:r>
          </w:p>
          <w:p w14:paraId="6BA7C81E" w14:textId="77777777" w:rsidR="00772432" w:rsidRDefault="00616240">
            <w:pPr>
              <w:numPr>
                <w:ilvl w:val="0"/>
                <w:numId w:val="1"/>
              </w:numPr>
              <w:suppressAutoHyphens w:val="0"/>
              <w:spacing w:before="240"/>
              <w:ind w:hanging="210"/>
              <w:rPr>
                <w:rFonts w:eastAsia="Times New Roman"/>
                <w:color w:val="000000"/>
                <w:lang w:eastAsia="en-US"/>
              </w:rPr>
            </w:pPr>
            <w:r>
              <w:rPr>
                <w:rFonts w:eastAsia="Times New Roman"/>
                <w:color w:val="000000"/>
                <w:lang w:eastAsia="en-US"/>
              </w:rPr>
              <w:t>          Go to the ATX Center and present ticket for entry.  Not valid for scan at the front gate</w:t>
            </w:r>
          </w:p>
          <w:p w14:paraId="1EB509E2" w14:textId="77777777" w:rsidR="00772432" w:rsidRDefault="00616240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color w:val="000000"/>
                <w:lang w:eastAsia="en-US"/>
              </w:rPr>
            </w:pPr>
            <w:r>
              <w:rPr>
                <w:rFonts w:eastAsia="Times New Roman"/>
                <w:color w:val="000000"/>
                <w:lang w:eastAsia="en-US"/>
              </w:rPr>
              <w:t>          Times: 4-5 hour program, check in begins at 9:30 AM and the program begins at 10:00 AM</w:t>
            </w:r>
          </w:p>
          <w:p w14:paraId="2248D4A2" w14:textId="77777777" w:rsidR="00772432" w:rsidRDefault="00616240">
            <w:pPr>
              <w:numPr>
                <w:ilvl w:val="0"/>
                <w:numId w:val="1"/>
              </w:numPr>
              <w:suppressAutoHyphens w:val="0"/>
              <w:spacing w:after="240"/>
              <w:ind w:hanging="210"/>
              <w:rPr>
                <w:rFonts w:eastAsia="Times New Roman"/>
                <w:color w:val="000000"/>
                <w:lang w:eastAsia="en-US"/>
              </w:rPr>
            </w:pPr>
            <w:r>
              <w:rPr>
                <w:rFonts w:eastAsia="Times New Roman"/>
                <w:color w:val="000000"/>
                <w:lang w:eastAsia="en-US"/>
              </w:rPr>
              <w:t>          Trainees: Individuals or groups, ages 10 and older. Trainees that are ages 10 - 17 will require a paying, participating adult.</w:t>
            </w:r>
          </w:p>
          <w:p w14:paraId="5F1200CC" w14:textId="77777777" w:rsidR="00772432" w:rsidRDefault="00616240">
            <w:pPr>
              <w:suppressAutoHyphens w:val="0"/>
              <w:spacing w:before="240" w:after="240"/>
              <w:rPr>
                <w:rFonts w:eastAsia="Times New Roman"/>
                <w:color w:val="000000"/>
                <w:lang w:eastAsia="en-US"/>
              </w:rPr>
            </w:pPr>
            <w:r>
              <w:rPr>
                <w:rFonts w:eastAsia="Times New Roman"/>
                <w:color w:val="000000"/>
                <w:lang w:eastAsia="en-US"/>
              </w:rPr>
              <w:t>All exhibits are subject to change and tours may be altered or closed due to operational requirements or launch preparations.</w:t>
            </w:r>
          </w:p>
          <w:p w14:paraId="50B589EB" w14:textId="77777777" w:rsidR="00772432" w:rsidRDefault="00616240">
            <w:pPr>
              <w:suppressAutoHyphens w:val="0"/>
              <w:spacing w:before="240" w:after="240"/>
              <w:rPr>
                <w:rFonts w:eastAsia="Times New Roman"/>
                <w:color w:val="000000"/>
                <w:lang w:eastAsia="en-US"/>
              </w:rPr>
            </w:pPr>
            <w:r>
              <w:rPr>
                <w:rFonts w:eastAsia="Times New Roman"/>
                <w:color w:val="000000"/>
                <w:lang w:eastAsia="en-US"/>
              </w:rPr>
              <w:t>Ticket is valid for 1 day use for the date selected for Astronaut Training Experience only.</w:t>
            </w:r>
          </w:p>
          <w:p w14:paraId="5F78E738" w14:textId="77777777" w:rsidR="00772432" w:rsidRDefault="00616240">
            <w:pPr>
              <w:shd w:val="clear" w:color="auto" w:fill="FFFFFF"/>
              <w:suppressAutoHyphens w:val="0"/>
              <w:spacing w:before="150"/>
              <w:rPr>
                <w:rFonts w:eastAsia="Times New Roman"/>
                <w:color w:val="282828"/>
                <w:lang w:eastAsia="en-US"/>
              </w:rPr>
            </w:pPr>
            <w:r>
              <w:rPr>
                <w:rFonts w:eastAsia="Times New Roman"/>
                <w:color w:val="282828"/>
                <w:lang w:eastAsia="en-US"/>
              </w:rPr>
              <w:t>Tickets may be gifted</w:t>
            </w:r>
          </w:p>
          <w:p w14:paraId="3C4B29EF" w14:textId="77777777" w:rsidR="00772432" w:rsidRDefault="00616240">
            <w:pPr>
              <w:shd w:val="clear" w:color="auto" w:fill="FFFFFF"/>
              <w:suppressAutoHyphens w:val="0"/>
              <w:spacing w:before="150"/>
              <w:rPr>
                <w:rFonts w:eastAsia="Times New Roman"/>
                <w:color w:val="282828"/>
                <w:lang w:eastAsia="en-US"/>
              </w:rPr>
            </w:pPr>
            <w:r>
              <w:rPr>
                <w:rFonts w:eastAsia="Times New Roman"/>
                <w:color w:val="282828"/>
                <w:lang w:eastAsia="en-US"/>
              </w:rPr>
              <w:t> </w:t>
            </w:r>
          </w:p>
          <w:p w14:paraId="2A948074" w14:textId="77777777" w:rsidR="00616240" w:rsidRDefault="00616240">
            <w:pPr>
              <w:shd w:val="clear" w:color="auto" w:fill="FFFFFF"/>
              <w:suppressAutoHyphens w:val="0"/>
              <w:spacing w:before="150"/>
              <w:rPr>
                <w:rFonts w:eastAsia="Times New Roman"/>
                <w:color w:val="282828"/>
                <w:lang w:eastAsia="en-US"/>
              </w:rPr>
            </w:pPr>
          </w:p>
          <w:p w14:paraId="1E10B8AF" w14:textId="77777777" w:rsidR="00616240" w:rsidRDefault="00616240">
            <w:pPr>
              <w:shd w:val="clear" w:color="auto" w:fill="FFFFFF"/>
              <w:suppressAutoHyphens w:val="0"/>
              <w:spacing w:before="150"/>
              <w:rPr>
                <w:rFonts w:eastAsia="Times New Roman"/>
                <w:color w:val="282828"/>
                <w:lang w:eastAsia="en-US"/>
              </w:rPr>
            </w:pPr>
          </w:p>
          <w:p w14:paraId="0289E38D" w14:textId="77777777" w:rsidR="00616240" w:rsidRDefault="00616240">
            <w:pPr>
              <w:shd w:val="clear" w:color="auto" w:fill="FFFFFF"/>
              <w:suppressAutoHyphens w:val="0"/>
              <w:spacing w:before="150"/>
              <w:rPr>
                <w:rFonts w:eastAsia="Times New Roman"/>
                <w:color w:val="282828"/>
                <w:lang w:eastAsia="en-US"/>
              </w:rPr>
            </w:pPr>
          </w:p>
          <w:p w14:paraId="7EEB40C1" w14:textId="77777777" w:rsidR="00616240" w:rsidRDefault="00616240">
            <w:pPr>
              <w:shd w:val="clear" w:color="auto" w:fill="FFFFFF"/>
              <w:suppressAutoHyphens w:val="0"/>
              <w:spacing w:before="150"/>
              <w:rPr>
                <w:rFonts w:eastAsia="Times New Roman"/>
                <w:color w:val="282828"/>
                <w:lang w:eastAsia="en-US"/>
              </w:rPr>
            </w:pPr>
          </w:p>
          <w:p w14:paraId="22203696" w14:textId="77777777" w:rsidR="00616240" w:rsidRDefault="00616240">
            <w:pPr>
              <w:shd w:val="clear" w:color="auto" w:fill="FFFFFF"/>
              <w:suppressAutoHyphens w:val="0"/>
              <w:spacing w:before="150"/>
              <w:rPr>
                <w:rFonts w:eastAsia="Times New Roman"/>
                <w:color w:val="282828"/>
                <w:lang w:eastAsia="en-US"/>
              </w:rPr>
            </w:pPr>
          </w:p>
          <w:p w14:paraId="48DAD675" w14:textId="77777777" w:rsidR="00616240" w:rsidRDefault="00616240">
            <w:pPr>
              <w:shd w:val="clear" w:color="auto" w:fill="FFFFFF"/>
              <w:suppressAutoHyphens w:val="0"/>
              <w:spacing w:before="150"/>
              <w:rPr>
                <w:rFonts w:eastAsia="Times New Roman"/>
                <w:color w:val="282828"/>
                <w:lang w:eastAsia="en-US"/>
              </w:rPr>
            </w:pPr>
          </w:p>
          <w:p w14:paraId="0E6228AA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772432" w14:paraId="6B448D1D" w14:textId="77777777" w:rsidTr="00616240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6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CF0D3D5" w14:textId="77777777" w:rsidR="009825D6" w:rsidRDefault="009825D6">
            <w:pPr>
              <w:jc w:val="center"/>
            </w:pPr>
            <w:r>
              <w:rPr>
                <w:b/>
              </w:rPr>
              <w:lastRenderedPageBreak/>
              <w:t>Price Code</w:t>
            </w:r>
          </w:p>
        </w:tc>
        <w:tc>
          <w:tcPr>
            <w:tcW w:w="239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DFB63D3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0318080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61B893C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96CC1BA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C50CB04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42895F79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B208B16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20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A849493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772432" w14:paraId="24E1D729" w14:textId="77777777" w:rsidTr="00616240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FE676D7" w14:textId="77777777" w:rsidR="009825D6" w:rsidRDefault="009825D6">
            <w:pPr>
              <w:jc w:val="center"/>
            </w:pPr>
            <w:r>
              <w:t>2401731V</w:t>
            </w:r>
            <w:r w:rsidR="00616240">
              <w:t xml:space="preserve"> </w:t>
            </w:r>
            <w:proofErr w:type="spellStart"/>
            <w:r w:rsidR="00616240">
              <w:t>Exp</w:t>
            </w:r>
            <w:proofErr w:type="spellEnd"/>
            <w:r w:rsidR="00616240">
              <w:t>: 2400340M</w:t>
            </w:r>
          </w:p>
        </w:tc>
        <w:tc>
          <w:tcPr>
            <w:tcW w:w="239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769DFC4" w14:textId="77777777" w:rsidR="009825D6" w:rsidRDefault="009825D6" w:rsidP="00C65A8E">
            <w:r>
              <w:t>KNDY ATL PASS 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3BA0486" w14:textId="77777777" w:rsidR="009825D6" w:rsidRDefault="009825D6">
            <w:pPr>
              <w:jc w:val="center"/>
            </w:pPr>
            <w:r w:rsidRPr="009825D6">
              <w:t>MFLKSCV1</w:t>
            </w:r>
          </w:p>
        </w:tc>
        <w:tc>
          <w:tcPr>
            <w:tcW w:w="90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24C4380" w14:textId="77777777" w:rsidR="009825D6" w:rsidRDefault="009825D6">
            <w:pPr>
              <w:jc w:val="center"/>
            </w:pPr>
            <w:r>
              <w:t>$111.75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2C64F88" w14:textId="77777777" w:rsidR="009825D6" w:rsidRDefault="009825D6">
            <w:pPr>
              <w:jc w:val="center"/>
            </w:pPr>
            <w:r>
              <w:t>$123.00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CE5D990" w14:textId="77777777" w:rsidR="009825D6" w:rsidRDefault="009825D6">
            <w:pPr>
              <w:jc w:val="center"/>
            </w:pPr>
            <w:r>
              <w:t>$159.43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8D85C40" w14:textId="77777777" w:rsidR="009825D6" w:rsidRDefault="009825D6">
            <w:pPr>
              <w:jc w:val="center"/>
            </w:pPr>
            <w:r w:rsidRPr="009825D6">
              <w:t>$36.43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F57F585" w14:textId="32126F1F" w:rsidR="009825D6" w:rsidRDefault="00946E7E">
            <w:pPr>
              <w:jc w:val="center"/>
            </w:pPr>
            <w:r>
              <w:t>12/16/24</w:t>
            </w:r>
          </w:p>
        </w:tc>
        <w:tc>
          <w:tcPr>
            <w:tcW w:w="1120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C72A2F2" w14:textId="77777777" w:rsidR="009825D6" w:rsidRDefault="009825D6">
            <w:pPr>
              <w:jc w:val="center"/>
            </w:pPr>
            <w:r w:rsidRPr="009825D6">
              <w:t>12/31/25</w:t>
            </w:r>
          </w:p>
        </w:tc>
      </w:tr>
      <w:tr w:rsidR="00616240" w14:paraId="70D5DE53" w14:textId="77777777" w:rsidTr="00616240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708110C" w14:textId="77777777" w:rsidR="00616240" w:rsidRDefault="00616240" w:rsidP="00616240">
            <w:pPr>
              <w:jc w:val="center"/>
            </w:pPr>
            <w:r>
              <w:t xml:space="preserve">2401732V </w:t>
            </w:r>
            <w:proofErr w:type="spellStart"/>
            <w:r>
              <w:t>Exp</w:t>
            </w:r>
            <w:proofErr w:type="spellEnd"/>
            <w:r>
              <w:t>: 2400341M</w:t>
            </w:r>
          </w:p>
        </w:tc>
        <w:tc>
          <w:tcPr>
            <w:tcW w:w="239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B82A1F8" w14:textId="77777777" w:rsidR="00616240" w:rsidRDefault="00616240" w:rsidP="00616240">
            <w:r>
              <w:t>KNDY ATL PASS C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D8C922B" w14:textId="77777777" w:rsidR="00616240" w:rsidRDefault="00616240" w:rsidP="00616240">
            <w:pPr>
              <w:jc w:val="center"/>
            </w:pPr>
            <w:r w:rsidRPr="009825D6">
              <w:t>MFLKSCV2</w:t>
            </w:r>
          </w:p>
        </w:tc>
        <w:tc>
          <w:tcPr>
            <w:tcW w:w="90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4D044C0" w14:textId="77777777" w:rsidR="00616240" w:rsidRDefault="00616240" w:rsidP="00616240">
            <w:pPr>
              <w:jc w:val="center"/>
            </w:pPr>
            <w:r>
              <w:t>$90.00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4EA5E61" w14:textId="77777777" w:rsidR="00616240" w:rsidRDefault="00616240" w:rsidP="00616240">
            <w:pPr>
              <w:jc w:val="center"/>
            </w:pPr>
            <w:r>
              <w:t>$99.00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E3386E8" w14:textId="77777777" w:rsidR="00616240" w:rsidRDefault="00616240" w:rsidP="00616240">
            <w:pPr>
              <w:jc w:val="center"/>
            </w:pPr>
            <w:r>
              <w:t>$128.40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9CB39B0" w14:textId="77777777" w:rsidR="00616240" w:rsidRDefault="00616240" w:rsidP="00616240">
            <w:pPr>
              <w:jc w:val="center"/>
            </w:pPr>
            <w:r w:rsidRPr="009825D6">
              <w:t>$29.40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470F2BF" w14:textId="76E352A8" w:rsidR="00616240" w:rsidRDefault="00946E7E" w:rsidP="00616240">
            <w:pPr>
              <w:jc w:val="center"/>
            </w:pPr>
            <w:r>
              <w:t>12/16/24</w:t>
            </w:r>
          </w:p>
        </w:tc>
        <w:tc>
          <w:tcPr>
            <w:tcW w:w="1120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C1D731C" w14:textId="77777777" w:rsidR="00616240" w:rsidRDefault="00616240" w:rsidP="00616240">
            <w:pPr>
              <w:jc w:val="center"/>
            </w:pPr>
            <w:r w:rsidRPr="009825D6">
              <w:t>12/31/25</w:t>
            </w:r>
          </w:p>
        </w:tc>
      </w:tr>
      <w:tr w:rsidR="00616240" w14:paraId="7DFFBCC8" w14:textId="77777777" w:rsidTr="00616240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57BEF83B" w14:textId="77777777" w:rsidR="00616240" w:rsidRPr="009825D6" w:rsidRDefault="00616240" w:rsidP="00616240"/>
          <w:p w14:paraId="5445E6CB" w14:textId="77777777" w:rsidR="00616240" w:rsidRDefault="00616240" w:rsidP="00616240">
            <w:pPr>
              <w:suppressAutoHyphens w:val="0"/>
              <w:spacing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b/>
                <w:bCs/>
                <w:lang w:eastAsia="en-US"/>
              </w:rPr>
              <w:t>Atlantis Annual Pass:</w:t>
            </w:r>
          </w:p>
          <w:p w14:paraId="18B3E126" w14:textId="77777777" w:rsidR="00616240" w:rsidRDefault="00616240" w:rsidP="00616240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Enjoy a year of unlimited admission for less than the cost of two admissions (blackout dates apply).  The Atlantis Annual Pass includes the following:</w:t>
            </w:r>
          </w:p>
          <w:p w14:paraId="47D13BC2" w14:textId="77777777" w:rsidR="00616240" w:rsidRDefault="00616240" w:rsidP="00616240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•             Admission for one year*</w:t>
            </w:r>
          </w:p>
          <w:p w14:paraId="40EE49DC" w14:textId="77777777" w:rsidR="00616240" w:rsidRDefault="00616240" w:rsidP="00616240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•             10% off admission for up to six guests per visit</w:t>
            </w:r>
          </w:p>
          <w:p w14:paraId="1094423C" w14:textId="77777777" w:rsidR="00616240" w:rsidRDefault="00616240" w:rsidP="00616240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•             Lanyard to match the pass level</w:t>
            </w:r>
          </w:p>
          <w:p w14:paraId="22BDABF3" w14:textId="77777777" w:rsidR="00616240" w:rsidRDefault="00616240" w:rsidP="00616240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•             Monthly Newsletter plus rocket launch and event alerts (when providing an email address)</w:t>
            </w:r>
          </w:p>
          <w:p w14:paraId="617A4CF0" w14:textId="77777777" w:rsidR="00616240" w:rsidRDefault="00616240" w:rsidP="00616240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•             Free parking each visit ($15 value per visit)</w:t>
            </w:r>
          </w:p>
          <w:p w14:paraId="2BE66DDA" w14:textId="77777777" w:rsidR="00616240" w:rsidRDefault="00616240" w:rsidP="00616240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•             10% off retail and food and beverage purchases</w:t>
            </w:r>
          </w:p>
          <w:p w14:paraId="421115CB" w14:textId="77777777" w:rsidR="00616240" w:rsidRDefault="00616240" w:rsidP="00616240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•             10% off Astronaut Training Experience and Camp Kennedy Space Center</w:t>
            </w:r>
          </w:p>
          <w:p w14:paraId="247DDF2B" w14:textId="77777777" w:rsidR="00616240" w:rsidRDefault="00616240" w:rsidP="00616240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•             Exclusive access to special </w:t>
            </w:r>
            <w:proofErr w:type="spellStart"/>
            <w:r>
              <w:rPr>
                <w:rFonts w:eastAsia="Times New Roman"/>
                <w:lang w:eastAsia="en-US"/>
              </w:rPr>
              <w:t>passholder</w:t>
            </w:r>
            <w:proofErr w:type="spellEnd"/>
          </w:p>
          <w:p w14:paraId="0BE746F9" w14:textId="77777777" w:rsidR="00616240" w:rsidRDefault="00616240" w:rsidP="00616240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*Annual passes are not valid for separately priced tickets such as special launch viewing and events.</w:t>
            </w:r>
          </w:p>
          <w:p w14:paraId="429A6379" w14:textId="77777777" w:rsidR="00616240" w:rsidRDefault="00616240" w:rsidP="00616240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 </w:t>
            </w:r>
          </w:p>
          <w:p w14:paraId="37E6E875" w14:textId="77777777" w:rsidR="00616240" w:rsidRDefault="00616240" w:rsidP="00616240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 </w:t>
            </w:r>
          </w:p>
          <w:p w14:paraId="30709FA1" w14:textId="77777777" w:rsidR="00616240" w:rsidRDefault="00616240" w:rsidP="00616240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6BA8B622" w14:textId="77777777" w:rsidR="00616240" w:rsidRDefault="00616240" w:rsidP="00616240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42601D9A" w14:textId="77777777" w:rsidR="00616240" w:rsidRDefault="00616240" w:rsidP="00616240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7C5C8278" w14:textId="77777777" w:rsidR="00616240" w:rsidRDefault="00616240" w:rsidP="00616240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04063A85" w14:textId="77777777" w:rsidR="00616240" w:rsidRDefault="00616240" w:rsidP="00616240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616240" w14:paraId="4FBB2C95" w14:textId="77777777" w:rsidTr="00616240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6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6FA34E6" w14:textId="77777777" w:rsidR="00616240" w:rsidRDefault="00616240" w:rsidP="00616240">
            <w:pPr>
              <w:jc w:val="center"/>
            </w:pPr>
            <w:r>
              <w:rPr>
                <w:b/>
              </w:rPr>
              <w:lastRenderedPageBreak/>
              <w:t>Price Code</w:t>
            </w:r>
          </w:p>
        </w:tc>
        <w:tc>
          <w:tcPr>
            <w:tcW w:w="239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7CC394A" w14:textId="77777777" w:rsidR="00616240" w:rsidRDefault="00616240" w:rsidP="00616240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0BEAEA3" w14:textId="77777777" w:rsidR="00616240" w:rsidRDefault="00616240" w:rsidP="00616240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E3E8C7D" w14:textId="77777777" w:rsidR="00616240" w:rsidRDefault="00616240" w:rsidP="00616240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0A0791F" w14:textId="77777777" w:rsidR="00616240" w:rsidRDefault="00616240" w:rsidP="00616240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7534858" w14:textId="77777777" w:rsidR="00616240" w:rsidRDefault="00616240" w:rsidP="00616240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410B26A5" w14:textId="77777777" w:rsidR="00616240" w:rsidRDefault="00616240" w:rsidP="00616240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63D662A4" w14:textId="77777777" w:rsidR="00616240" w:rsidRDefault="00616240" w:rsidP="00616240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20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29315E1" w14:textId="77777777" w:rsidR="00616240" w:rsidRDefault="00616240" w:rsidP="00616240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616240" w14:paraId="65CFB3FD" w14:textId="77777777" w:rsidTr="00616240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AAA33C8" w14:textId="77777777" w:rsidR="00616240" w:rsidRDefault="00616240" w:rsidP="00616240">
            <w:pPr>
              <w:jc w:val="center"/>
            </w:pPr>
            <w:r>
              <w:t xml:space="preserve">2401735V </w:t>
            </w:r>
            <w:proofErr w:type="spellStart"/>
            <w:r>
              <w:t>Exp</w:t>
            </w:r>
            <w:proofErr w:type="spellEnd"/>
            <w:r>
              <w:t>: 2400344M</w:t>
            </w:r>
          </w:p>
        </w:tc>
        <w:tc>
          <w:tcPr>
            <w:tcW w:w="239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E916FD3" w14:textId="77777777" w:rsidR="00616240" w:rsidRDefault="00616240" w:rsidP="00616240">
            <w:r>
              <w:t>KNDY SPC CTR 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C7BC845" w14:textId="77777777" w:rsidR="00616240" w:rsidRDefault="00616240" w:rsidP="00616240">
            <w:pPr>
              <w:jc w:val="center"/>
            </w:pPr>
            <w:r w:rsidRPr="009825D6">
              <w:t>MFLKSCVA</w:t>
            </w:r>
          </w:p>
        </w:tc>
        <w:tc>
          <w:tcPr>
            <w:tcW w:w="90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3BED801" w14:textId="77777777" w:rsidR="00616240" w:rsidRDefault="00616240" w:rsidP="00616240">
            <w:pPr>
              <w:jc w:val="center"/>
            </w:pPr>
            <w:r>
              <w:t>$52.50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B718F80" w14:textId="77777777" w:rsidR="00616240" w:rsidRDefault="00616240" w:rsidP="00616240">
            <w:pPr>
              <w:jc w:val="center"/>
            </w:pPr>
            <w:r>
              <w:t>$57.75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E9B2C7E" w14:textId="77777777" w:rsidR="00616240" w:rsidRDefault="00616240" w:rsidP="00616240">
            <w:pPr>
              <w:jc w:val="center"/>
            </w:pPr>
            <w:r>
              <w:t>$80.25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206B584" w14:textId="77777777" w:rsidR="00616240" w:rsidRDefault="00616240" w:rsidP="00616240">
            <w:pPr>
              <w:jc w:val="center"/>
            </w:pPr>
            <w:r w:rsidRPr="009825D6">
              <w:t>$22.50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66E5754" w14:textId="325AC7C7" w:rsidR="00616240" w:rsidRDefault="00946E7E" w:rsidP="00616240">
            <w:pPr>
              <w:jc w:val="center"/>
            </w:pPr>
            <w:r>
              <w:t>12/16/24</w:t>
            </w:r>
          </w:p>
        </w:tc>
        <w:tc>
          <w:tcPr>
            <w:tcW w:w="1120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2190B35" w14:textId="77777777" w:rsidR="00616240" w:rsidRDefault="00616240" w:rsidP="00616240">
            <w:pPr>
              <w:jc w:val="center"/>
            </w:pPr>
            <w:r w:rsidRPr="009825D6">
              <w:t>12/31/25</w:t>
            </w:r>
          </w:p>
        </w:tc>
      </w:tr>
      <w:tr w:rsidR="00616240" w14:paraId="6BE5BFCA" w14:textId="77777777" w:rsidTr="00616240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C38D28A" w14:textId="77777777" w:rsidR="00616240" w:rsidRDefault="00616240" w:rsidP="00616240">
            <w:pPr>
              <w:jc w:val="center"/>
            </w:pPr>
            <w:r>
              <w:t xml:space="preserve">2401736V </w:t>
            </w:r>
            <w:proofErr w:type="spellStart"/>
            <w:r>
              <w:t>Exp</w:t>
            </w:r>
            <w:proofErr w:type="spellEnd"/>
            <w:r>
              <w:t>: 2400345M</w:t>
            </w:r>
          </w:p>
        </w:tc>
        <w:tc>
          <w:tcPr>
            <w:tcW w:w="239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AF1EBF8" w14:textId="77777777" w:rsidR="00616240" w:rsidRDefault="00616240" w:rsidP="00616240">
            <w:r>
              <w:t>KNDY SPC CTR C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DF68268" w14:textId="77777777" w:rsidR="00616240" w:rsidRDefault="00616240" w:rsidP="00616240">
            <w:pPr>
              <w:jc w:val="center"/>
            </w:pPr>
            <w:r w:rsidRPr="009825D6">
              <w:t>MFLKSCVC</w:t>
            </w:r>
          </w:p>
        </w:tc>
        <w:tc>
          <w:tcPr>
            <w:tcW w:w="90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4F5862E" w14:textId="77777777" w:rsidR="00616240" w:rsidRDefault="00616240" w:rsidP="00616240">
            <w:pPr>
              <w:jc w:val="center"/>
            </w:pPr>
            <w:r>
              <w:t>$45.50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A29679B" w14:textId="77777777" w:rsidR="00616240" w:rsidRDefault="00616240" w:rsidP="00616240">
            <w:pPr>
              <w:jc w:val="center"/>
            </w:pPr>
            <w:r>
              <w:t>$50.25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178776E" w14:textId="77777777" w:rsidR="00616240" w:rsidRDefault="00616240" w:rsidP="00616240">
            <w:pPr>
              <w:jc w:val="center"/>
            </w:pPr>
            <w:r>
              <w:t>$69.55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58A93CC" w14:textId="77777777" w:rsidR="00616240" w:rsidRDefault="00616240" w:rsidP="00616240">
            <w:pPr>
              <w:jc w:val="center"/>
            </w:pPr>
            <w:r w:rsidRPr="009825D6">
              <w:t>$19.30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054D4F8" w14:textId="34A907C3" w:rsidR="00616240" w:rsidRDefault="00946E7E" w:rsidP="00616240">
            <w:pPr>
              <w:jc w:val="center"/>
            </w:pPr>
            <w:r>
              <w:t>12/16/24</w:t>
            </w:r>
          </w:p>
        </w:tc>
        <w:tc>
          <w:tcPr>
            <w:tcW w:w="1120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17B2276" w14:textId="77777777" w:rsidR="00616240" w:rsidRDefault="00616240" w:rsidP="00616240">
            <w:pPr>
              <w:jc w:val="center"/>
            </w:pPr>
            <w:r w:rsidRPr="009825D6">
              <w:t>12/31/25</w:t>
            </w:r>
          </w:p>
        </w:tc>
      </w:tr>
      <w:tr w:rsidR="00616240" w14:paraId="2266F282" w14:textId="77777777" w:rsidTr="00616240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67FB87B1" w14:textId="77777777" w:rsidR="00616240" w:rsidRPr="009825D6" w:rsidRDefault="00616240" w:rsidP="00616240"/>
          <w:p w14:paraId="3791787A" w14:textId="77777777" w:rsidR="00616240" w:rsidRDefault="00616240" w:rsidP="00616240">
            <w:pPr>
              <w:suppressAutoHyphens w:val="0"/>
              <w:spacing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b/>
                <w:bCs/>
                <w:lang w:eastAsia="en-US"/>
              </w:rPr>
              <w:t>Admission includes the following:</w:t>
            </w:r>
          </w:p>
          <w:p w14:paraId="62C7BEBA" w14:textId="77777777" w:rsidR="00616240" w:rsidRDefault="00616240" w:rsidP="00616240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•            Gateway: The Deep Space Launch Complex®</w:t>
            </w:r>
          </w:p>
          <w:p w14:paraId="23ECE0AE" w14:textId="77777777" w:rsidR="00616240" w:rsidRDefault="00616240" w:rsidP="00616240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•             Heroes and Legends featuring the U.S. Astronaut Hall of Fame®</w:t>
            </w:r>
          </w:p>
          <w:p w14:paraId="51743765" w14:textId="77777777" w:rsidR="00616240" w:rsidRDefault="00616240" w:rsidP="00616240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•             Space Shuttle Atlantis ® with the Shuttle Launch Experience®</w:t>
            </w:r>
          </w:p>
          <w:p w14:paraId="727E02C4" w14:textId="77777777" w:rsidR="00616240" w:rsidRDefault="00616240" w:rsidP="00616240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•             Apollo/Saturn V Center via the Kennedy Space Center Bus Tour</w:t>
            </w:r>
          </w:p>
          <w:p w14:paraId="673D1AAD" w14:textId="77777777" w:rsidR="00616240" w:rsidRDefault="00616240" w:rsidP="00616240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•             Astronaut Encounter presentations</w:t>
            </w:r>
          </w:p>
          <w:p w14:paraId="2E355A42" w14:textId="77777777" w:rsidR="00616240" w:rsidRDefault="00616240" w:rsidP="00616240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•             Planet Play</w:t>
            </w:r>
          </w:p>
          <w:p w14:paraId="4FD44FAC" w14:textId="77777777" w:rsidR="00616240" w:rsidRDefault="00616240" w:rsidP="00616240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•             Rocket Garden</w:t>
            </w:r>
          </w:p>
          <w:p w14:paraId="1F014E15" w14:textId="77777777" w:rsidR="00616240" w:rsidRDefault="00616240" w:rsidP="00616240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•             Journey to Mars: Explorers Wanted</w:t>
            </w:r>
          </w:p>
          <w:p w14:paraId="101D31E1" w14:textId="77777777" w:rsidR="00616240" w:rsidRDefault="00616240" w:rsidP="00616240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•             3D Space Films</w:t>
            </w:r>
          </w:p>
          <w:p w14:paraId="4B0F4BB2" w14:textId="77777777" w:rsidR="00616240" w:rsidRDefault="00616240" w:rsidP="00616240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•             Character appearances</w:t>
            </w:r>
          </w:p>
          <w:p w14:paraId="24D7C608" w14:textId="77777777" w:rsidR="00616240" w:rsidRDefault="00616240" w:rsidP="00616240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 </w:t>
            </w:r>
          </w:p>
          <w:p w14:paraId="04D4D6A2" w14:textId="77777777" w:rsidR="00616240" w:rsidRDefault="00616240" w:rsidP="00616240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*            Ticket are valid for one use within 365 days from the date of purchase</w:t>
            </w:r>
          </w:p>
          <w:p w14:paraId="743AC164" w14:textId="77777777" w:rsidR="00616240" w:rsidRDefault="00616240" w:rsidP="00616240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*           Tickets are non-refundable.</w:t>
            </w:r>
          </w:p>
          <w:p w14:paraId="0D1A108B" w14:textId="77777777" w:rsidR="00616240" w:rsidRDefault="00616240" w:rsidP="00616240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Ticket may be gifted</w:t>
            </w:r>
          </w:p>
          <w:p w14:paraId="3BF957AC" w14:textId="77777777" w:rsidR="00616240" w:rsidRDefault="00616240" w:rsidP="00616240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 </w:t>
            </w:r>
          </w:p>
          <w:p w14:paraId="67A53DA5" w14:textId="77777777" w:rsidR="00616240" w:rsidRDefault="00616240" w:rsidP="00616240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493ACCD1" w14:textId="77777777" w:rsidR="00616240" w:rsidRDefault="00616240" w:rsidP="00616240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6FD03AA6" w14:textId="77777777" w:rsidR="00616240" w:rsidRDefault="00616240" w:rsidP="00616240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616240" w14:paraId="4019F4A2" w14:textId="77777777" w:rsidTr="00616240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6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27236F9" w14:textId="77777777" w:rsidR="00616240" w:rsidRDefault="00616240" w:rsidP="00616240">
            <w:pPr>
              <w:jc w:val="center"/>
            </w:pPr>
            <w:r>
              <w:rPr>
                <w:b/>
              </w:rPr>
              <w:lastRenderedPageBreak/>
              <w:t>Price Code</w:t>
            </w:r>
          </w:p>
        </w:tc>
        <w:tc>
          <w:tcPr>
            <w:tcW w:w="239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2B3CED0" w14:textId="77777777" w:rsidR="00616240" w:rsidRDefault="00616240" w:rsidP="00616240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711F207" w14:textId="77777777" w:rsidR="00616240" w:rsidRDefault="00616240" w:rsidP="00616240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67EE908" w14:textId="77777777" w:rsidR="00616240" w:rsidRDefault="00616240" w:rsidP="00616240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DBEC6BA" w14:textId="77777777" w:rsidR="00616240" w:rsidRDefault="00616240" w:rsidP="00616240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ADA99DA" w14:textId="77777777" w:rsidR="00616240" w:rsidRDefault="00616240" w:rsidP="00616240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7F4CF039" w14:textId="77777777" w:rsidR="00616240" w:rsidRDefault="00616240" w:rsidP="00616240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45A8A51B" w14:textId="77777777" w:rsidR="00616240" w:rsidRDefault="00616240" w:rsidP="00616240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20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71D2D3F3" w14:textId="77777777" w:rsidR="00616240" w:rsidRDefault="00616240" w:rsidP="00616240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616240" w14:paraId="1BCDC6C3" w14:textId="77777777" w:rsidTr="00616240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ECABF4C" w14:textId="77777777" w:rsidR="00616240" w:rsidRDefault="00616240" w:rsidP="00616240">
            <w:pPr>
              <w:jc w:val="center"/>
            </w:pPr>
            <w:r>
              <w:t xml:space="preserve">2401733V </w:t>
            </w:r>
            <w:proofErr w:type="spellStart"/>
            <w:r>
              <w:t>Exp</w:t>
            </w:r>
            <w:proofErr w:type="spellEnd"/>
            <w:r>
              <w:t>: 2400342M</w:t>
            </w:r>
          </w:p>
        </w:tc>
        <w:tc>
          <w:tcPr>
            <w:tcW w:w="239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319954A" w14:textId="77777777" w:rsidR="00616240" w:rsidRDefault="00616240" w:rsidP="00616240">
            <w:r>
              <w:t>KSC ADM/CHAT AST 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780E0B9" w14:textId="77777777" w:rsidR="00616240" w:rsidRDefault="00616240" w:rsidP="00616240">
            <w:pPr>
              <w:jc w:val="center"/>
            </w:pPr>
            <w:r w:rsidRPr="009825D6">
              <w:t>MFLKSCVR</w:t>
            </w:r>
          </w:p>
        </w:tc>
        <w:tc>
          <w:tcPr>
            <w:tcW w:w="90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639CC75" w14:textId="77777777" w:rsidR="00616240" w:rsidRDefault="00616240" w:rsidP="00616240">
            <w:pPr>
              <w:jc w:val="center"/>
            </w:pPr>
            <w:r>
              <w:t>$95.00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2659EA1" w14:textId="77777777" w:rsidR="00616240" w:rsidRDefault="00616240" w:rsidP="00616240">
            <w:pPr>
              <w:jc w:val="center"/>
            </w:pPr>
            <w:r>
              <w:t>$106.50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F83540A" w14:textId="77777777" w:rsidR="00616240" w:rsidRDefault="00616240" w:rsidP="00616240">
            <w:pPr>
              <w:jc w:val="center"/>
            </w:pPr>
            <w:r>
              <w:t>$133.75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C3BDD65" w14:textId="77777777" w:rsidR="00616240" w:rsidRDefault="00616240" w:rsidP="00616240">
            <w:pPr>
              <w:jc w:val="center"/>
            </w:pPr>
            <w:r w:rsidRPr="009825D6">
              <w:t>$27.25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FA95CC1" w14:textId="5B49F30A" w:rsidR="00616240" w:rsidRDefault="00946E7E" w:rsidP="00616240">
            <w:pPr>
              <w:jc w:val="center"/>
            </w:pPr>
            <w:r>
              <w:t>12/16/24</w:t>
            </w:r>
          </w:p>
        </w:tc>
        <w:tc>
          <w:tcPr>
            <w:tcW w:w="1120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F585BFD" w14:textId="77777777" w:rsidR="00616240" w:rsidRDefault="00616240" w:rsidP="00616240">
            <w:pPr>
              <w:jc w:val="center"/>
            </w:pPr>
            <w:r w:rsidRPr="009825D6">
              <w:t>12/31/25</w:t>
            </w:r>
          </w:p>
        </w:tc>
      </w:tr>
      <w:tr w:rsidR="00616240" w14:paraId="39D2C59D" w14:textId="77777777" w:rsidTr="00616240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04EF61D" w14:textId="77777777" w:rsidR="00616240" w:rsidRDefault="00616240" w:rsidP="00616240">
            <w:pPr>
              <w:jc w:val="center"/>
            </w:pPr>
            <w:r>
              <w:t xml:space="preserve">2401734V </w:t>
            </w:r>
            <w:proofErr w:type="spellStart"/>
            <w:r>
              <w:t>Exp</w:t>
            </w:r>
            <w:proofErr w:type="spellEnd"/>
            <w:r>
              <w:t>: 2400343M</w:t>
            </w:r>
          </w:p>
        </w:tc>
        <w:tc>
          <w:tcPr>
            <w:tcW w:w="239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044971E" w14:textId="77777777" w:rsidR="00616240" w:rsidRDefault="00616240" w:rsidP="00616240">
            <w:r>
              <w:t>KSC ADM/CHAT AST C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26638E8" w14:textId="77777777" w:rsidR="00616240" w:rsidRDefault="00616240" w:rsidP="00616240">
            <w:pPr>
              <w:jc w:val="center"/>
            </w:pPr>
            <w:r w:rsidRPr="009825D6">
              <w:t>MFLKSCVS</w:t>
            </w:r>
          </w:p>
        </w:tc>
        <w:tc>
          <w:tcPr>
            <w:tcW w:w="90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6A20269" w14:textId="77777777" w:rsidR="00616240" w:rsidRDefault="00616240" w:rsidP="00616240">
            <w:pPr>
              <w:jc w:val="center"/>
            </w:pPr>
            <w:r>
              <w:t>$75.25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0433FBA" w14:textId="77777777" w:rsidR="00616240" w:rsidRDefault="00616240" w:rsidP="00616240">
            <w:pPr>
              <w:jc w:val="center"/>
            </w:pPr>
            <w:r>
              <w:t>$83.00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EF08449" w14:textId="77777777" w:rsidR="00616240" w:rsidRDefault="00616240" w:rsidP="00616240">
            <w:pPr>
              <w:jc w:val="center"/>
            </w:pPr>
            <w:r>
              <w:t>$107.00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C0FA376" w14:textId="77777777" w:rsidR="00616240" w:rsidRDefault="00616240" w:rsidP="00616240">
            <w:pPr>
              <w:jc w:val="center"/>
            </w:pPr>
            <w:r w:rsidRPr="009825D6">
              <w:t>$24.00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EFEBDE8" w14:textId="247AA2B0" w:rsidR="00616240" w:rsidRDefault="00946E7E" w:rsidP="00616240">
            <w:pPr>
              <w:jc w:val="center"/>
            </w:pPr>
            <w:r>
              <w:t>12/16/24</w:t>
            </w:r>
          </w:p>
        </w:tc>
        <w:tc>
          <w:tcPr>
            <w:tcW w:w="1120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DC85787" w14:textId="77777777" w:rsidR="00616240" w:rsidRDefault="00616240" w:rsidP="00616240">
            <w:pPr>
              <w:jc w:val="center"/>
            </w:pPr>
            <w:r w:rsidRPr="009825D6">
              <w:t>12/31/25</w:t>
            </w:r>
          </w:p>
        </w:tc>
      </w:tr>
      <w:tr w:rsidR="00616240" w14:paraId="765E0DC7" w14:textId="77777777" w:rsidTr="00616240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65F3DD58" w14:textId="77777777" w:rsidR="00616240" w:rsidRPr="009825D6" w:rsidRDefault="00616240" w:rsidP="00616240"/>
          <w:p w14:paraId="577F537B" w14:textId="77777777" w:rsidR="00616240" w:rsidRDefault="00616240" w:rsidP="00616240">
            <w:pPr>
              <w:suppressAutoHyphens w:val="0"/>
              <w:spacing w:after="240"/>
              <w:rPr>
                <w:rFonts w:eastAsia="Times New Roman"/>
                <w:color w:val="000000"/>
                <w:lang w:eastAsia="en-US"/>
              </w:rPr>
            </w:pPr>
            <w:r>
              <w:rPr>
                <w:rFonts w:eastAsia="Times New Roman"/>
                <w:b/>
                <w:bCs/>
                <w:color w:val="000000"/>
                <w:lang w:eastAsia="en-US"/>
              </w:rPr>
              <w:t>Chat With An Astronaut ticket includes admission to KSC Visitor Complex:</w:t>
            </w:r>
          </w:p>
          <w:p w14:paraId="4AB27FB5" w14:textId="77777777" w:rsidR="00616240" w:rsidRDefault="00616240" w:rsidP="00616240">
            <w:pPr>
              <w:suppressAutoHyphens w:val="0"/>
              <w:spacing w:before="240" w:after="240"/>
              <w:rPr>
                <w:rFonts w:eastAsia="Times New Roman"/>
                <w:color w:val="000000"/>
                <w:lang w:eastAsia="en-US"/>
              </w:rPr>
            </w:pPr>
            <w:r>
              <w:rPr>
                <w:rFonts w:eastAsia="Times New Roman"/>
                <w:color w:val="000000"/>
                <w:lang w:eastAsia="en-US"/>
              </w:rPr>
              <w:t>Sit down in a casual, intimate, small-group setting, enjoy a sampling of food and beverages and ask a NASA astronaut your most pressing questions in the all new Chat With An Astronaut.  Chat With an Astronaut includes:</w:t>
            </w:r>
          </w:p>
          <w:p w14:paraId="3CDA1D6B" w14:textId="77777777" w:rsidR="00616240" w:rsidRDefault="00616240" w:rsidP="00616240">
            <w:pPr>
              <w:numPr>
                <w:ilvl w:val="0"/>
                <w:numId w:val="2"/>
              </w:numPr>
              <w:suppressAutoHyphens w:val="0"/>
              <w:spacing w:before="240"/>
              <w:ind w:hanging="210"/>
              <w:rPr>
                <w:rFonts w:eastAsia="Times New Roman"/>
                <w:color w:val="000000"/>
                <w:lang w:eastAsia="en-US"/>
              </w:rPr>
            </w:pPr>
            <w:r>
              <w:rPr>
                <w:rFonts w:eastAsia="Times New Roman"/>
                <w:color w:val="000000"/>
                <w:lang w:eastAsia="en-US"/>
              </w:rPr>
              <w:t>            A continental breakfast in the morning, or chef’s choice of culinary samplings in the afternoon</w:t>
            </w:r>
          </w:p>
          <w:p w14:paraId="16A76379" w14:textId="77777777" w:rsidR="00616240" w:rsidRDefault="00616240" w:rsidP="00616240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color w:val="000000"/>
                <w:lang w:eastAsia="en-US"/>
              </w:rPr>
            </w:pPr>
            <w:r>
              <w:rPr>
                <w:rFonts w:eastAsia="Times New Roman"/>
                <w:color w:val="000000"/>
                <w:lang w:eastAsia="en-US"/>
              </w:rPr>
              <w:t>            1 alcoholic drink per adult ticket (additional drinks available for purchase)</w:t>
            </w:r>
          </w:p>
          <w:p w14:paraId="2E9FC504" w14:textId="77777777" w:rsidR="00616240" w:rsidRDefault="00616240" w:rsidP="00616240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color w:val="000000"/>
                <w:lang w:eastAsia="en-US"/>
              </w:rPr>
            </w:pPr>
            <w:r>
              <w:rPr>
                <w:rFonts w:eastAsia="Times New Roman"/>
                <w:color w:val="000000"/>
                <w:lang w:eastAsia="en-US"/>
              </w:rPr>
              <w:t>            A commemorative gift and lithograph (signed portrait) of the astronaut</w:t>
            </w:r>
          </w:p>
          <w:p w14:paraId="4255FCCD" w14:textId="77777777" w:rsidR="00616240" w:rsidRDefault="00616240" w:rsidP="00616240">
            <w:pPr>
              <w:numPr>
                <w:ilvl w:val="0"/>
                <w:numId w:val="1"/>
              </w:numPr>
              <w:suppressAutoHyphens w:val="0"/>
              <w:spacing w:after="240"/>
              <w:ind w:hanging="210"/>
              <w:rPr>
                <w:rFonts w:eastAsia="Times New Roman"/>
                <w:color w:val="000000"/>
                <w:lang w:eastAsia="en-US"/>
              </w:rPr>
            </w:pPr>
            <w:r>
              <w:rPr>
                <w:rFonts w:eastAsia="Times New Roman"/>
                <w:color w:val="000000"/>
                <w:lang w:eastAsia="en-US"/>
              </w:rPr>
              <w:t>            This is valid for 1 day use for the date selected</w:t>
            </w:r>
          </w:p>
          <w:p w14:paraId="77D00FD9" w14:textId="77777777" w:rsidR="00616240" w:rsidRDefault="00616240" w:rsidP="00616240">
            <w:pPr>
              <w:suppressAutoHyphens w:val="0"/>
              <w:spacing w:before="240" w:after="240"/>
              <w:rPr>
                <w:rFonts w:eastAsia="Times New Roman"/>
                <w:color w:val="000000"/>
                <w:lang w:eastAsia="en-US"/>
              </w:rPr>
            </w:pPr>
            <w:r>
              <w:rPr>
                <w:rFonts w:eastAsia="Times New Roman"/>
                <w:color w:val="000000"/>
                <w:lang w:eastAsia="en-US"/>
              </w:rPr>
              <w:t>​</w:t>
            </w:r>
            <w:r>
              <w:rPr>
                <w:rFonts w:eastAsia="Times New Roman"/>
                <w:i/>
                <w:iCs/>
                <w:color w:val="000000"/>
                <w:lang w:eastAsia="en-US"/>
              </w:rPr>
              <w:t>Due to the small setting of this experience, Chat With An Astronaut is not available to groups</w:t>
            </w:r>
          </w:p>
          <w:p w14:paraId="03FCEDB3" w14:textId="77777777" w:rsidR="00616240" w:rsidRDefault="00616240" w:rsidP="00616240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193794DE" w14:textId="77777777" w:rsidR="00616240" w:rsidRDefault="00616240" w:rsidP="00616240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0456BBE7" w14:textId="77777777" w:rsidR="00616240" w:rsidRDefault="00616240" w:rsidP="00616240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0E7349B0" w14:textId="77777777" w:rsidR="00616240" w:rsidRDefault="00616240" w:rsidP="00616240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77DEA453" w14:textId="77777777" w:rsidR="00616240" w:rsidRDefault="00616240" w:rsidP="00616240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3352F79E" w14:textId="77777777" w:rsidR="00616240" w:rsidRDefault="00616240" w:rsidP="00616240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10F23ECB" w14:textId="77777777" w:rsidR="00616240" w:rsidRDefault="00616240" w:rsidP="00616240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385FB5C8" w14:textId="77777777" w:rsidR="00616240" w:rsidRDefault="00616240" w:rsidP="00616240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4ACD90CC" w14:textId="77777777" w:rsidR="00616240" w:rsidRDefault="00616240" w:rsidP="00616240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4B38C577" w14:textId="77777777" w:rsidR="00616240" w:rsidRDefault="00616240" w:rsidP="00616240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5BFC3A86" w14:textId="77777777" w:rsidR="00616240" w:rsidRDefault="00616240" w:rsidP="00616240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</w:tc>
      </w:tr>
      <w:tr w:rsidR="00616240" w14:paraId="1512040E" w14:textId="77777777" w:rsidTr="00616240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6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143891A" w14:textId="77777777" w:rsidR="00616240" w:rsidRDefault="00616240" w:rsidP="00616240">
            <w:pPr>
              <w:jc w:val="center"/>
            </w:pPr>
            <w:r>
              <w:rPr>
                <w:b/>
              </w:rPr>
              <w:lastRenderedPageBreak/>
              <w:t>Price Code</w:t>
            </w:r>
          </w:p>
        </w:tc>
        <w:tc>
          <w:tcPr>
            <w:tcW w:w="239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6EF5D05" w14:textId="77777777" w:rsidR="00616240" w:rsidRDefault="00616240" w:rsidP="00616240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7D079F6" w14:textId="77777777" w:rsidR="00616240" w:rsidRDefault="00616240" w:rsidP="00616240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3E3907B" w14:textId="77777777" w:rsidR="00616240" w:rsidRDefault="00616240" w:rsidP="00616240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C2AAEC7" w14:textId="77777777" w:rsidR="00616240" w:rsidRDefault="00616240" w:rsidP="00616240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C7FD7F0" w14:textId="77777777" w:rsidR="00616240" w:rsidRDefault="00616240" w:rsidP="00616240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4F8C159C" w14:textId="77777777" w:rsidR="00616240" w:rsidRDefault="00616240" w:rsidP="00616240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4C25F297" w14:textId="77777777" w:rsidR="00616240" w:rsidRDefault="00616240" w:rsidP="00616240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20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66D85A6D" w14:textId="77777777" w:rsidR="00616240" w:rsidRDefault="00616240" w:rsidP="00616240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616240" w14:paraId="69451FD6" w14:textId="77777777" w:rsidTr="00616240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F325B9C" w14:textId="77777777" w:rsidR="00616240" w:rsidRDefault="00616240" w:rsidP="00616240">
            <w:pPr>
              <w:jc w:val="center"/>
            </w:pPr>
            <w:r>
              <w:t xml:space="preserve">2401737V </w:t>
            </w:r>
            <w:proofErr w:type="spellStart"/>
            <w:r>
              <w:t>Exp</w:t>
            </w:r>
            <w:proofErr w:type="spellEnd"/>
            <w:r>
              <w:t>: 2400346M</w:t>
            </w:r>
          </w:p>
        </w:tc>
        <w:tc>
          <w:tcPr>
            <w:tcW w:w="239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9F1574B" w14:textId="77777777" w:rsidR="00616240" w:rsidRDefault="00616240" w:rsidP="00616240">
            <w:r>
              <w:t>KSC ADM/EXPLORE 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AAEE08B" w14:textId="77777777" w:rsidR="00616240" w:rsidRDefault="00616240" w:rsidP="00616240">
            <w:pPr>
              <w:jc w:val="center"/>
            </w:pPr>
            <w:r w:rsidRPr="009825D6">
              <w:t>MFLKSCVI</w:t>
            </w:r>
          </w:p>
        </w:tc>
        <w:tc>
          <w:tcPr>
            <w:tcW w:w="90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1E8F78E" w14:textId="77777777" w:rsidR="00616240" w:rsidRDefault="00616240" w:rsidP="00616240">
            <w:pPr>
              <w:jc w:val="center"/>
            </w:pPr>
            <w:r>
              <w:t>$77.50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16DF23B" w14:textId="77777777" w:rsidR="00616240" w:rsidRDefault="00616240" w:rsidP="00616240">
            <w:pPr>
              <w:jc w:val="center"/>
            </w:pPr>
            <w:r>
              <w:t>$87.00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1F28DA3" w14:textId="77777777" w:rsidR="00616240" w:rsidRDefault="00616240" w:rsidP="00616240">
            <w:pPr>
              <w:jc w:val="center"/>
            </w:pPr>
            <w:r>
              <w:t>$107.00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13075A4" w14:textId="77777777" w:rsidR="00616240" w:rsidRDefault="00616240" w:rsidP="00616240">
            <w:pPr>
              <w:jc w:val="center"/>
            </w:pPr>
            <w:r w:rsidRPr="009825D6">
              <w:t>$20.00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B1DDCBB" w14:textId="47949DC5" w:rsidR="00616240" w:rsidRDefault="00946E7E" w:rsidP="00616240">
            <w:pPr>
              <w:jc w:val="center"/>
            </w:pPr>
            <w:r>
              <w:t>12/16/24</w:t>
            </w:r>
          </w:p>
        </w:tc>
        <w:tc>
          <w:tcPr>
            <w:tcW w:w="1120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3A9EF10" w14:textId="77777777" w:rsidR="00616240" w:rsidRDefault="00616240" w:rsidP="00616240">
            <w:pPr>
              <w:jc w:val="center"/>
            </w:pPr>
            <w:r w:rsidRPr="009825D6">
              <w:t>12/31/25</w:t>
            </w:r>
          </w:p>
        </w:tc>
      </w:tr>
      <w:tr w:rsidR="00616240" w14:paraId="0224874A" w14:textId="77777777" w:rsidTr="00616240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BE34B95" w14:textId="77777777" w:rsidR="00616240" w:rsidRDefault="00616240" w:rsidP="00616240">
            <w:pPr>
              <w:jc w:val="center"/>
            </w:pPr>
            <w:r>
              <w:t xml:space="preserve">2401738V </w:t>
            </w:r>
            <w:proofErr w:type="spellStart"/>
            <w:r>
              <w:t>Exp</w:t>
            </w:r>
            <w:proofErr w:type="spellEnd"/>
            <w:r>
              <w:t>: 2400347M</w:t>
            </w:r>
          </w:p>
        </w:tc>
        <w:tc>
          <w:tcPr>
            <w:tcW w:w="239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9D749C0" w14:textId="77777777" w:rsidR="00616240" w:rsidRDefault="00616240" w:rsidP="00616240">
            <w:r>
              <w:t>KSC ADM/EXPLORE C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335348C" w14:textId="77777777" w:rsidR="00616240" w:rsidRDefault="00616240" w:rsidP="00616240">
            <w:pPr>
              <w:jc w:val="center"/>
            </w:pPr>
            <w:r w:rsidRPr="009825D6">
              <w:t>MFLKSCVJ</w:t>
            </w:r>
          </w:p>
        </w:tc>
        <w:tc>
          <w:tcPr>
            <w:tcW w:w="90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B2DCAFB" w14:textId="77777777" w:rsidR="00616240" w:rsidRDefault="00616240" w:rsidP="00616240">
            <w:pPr>
              <w:jc w:val="center"/>
            </w:pPr>
            <w:r>
              <w:t>$64.50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6D0DD24" w14:textId="77777777" w:rsidR="00616240" w:rsidRDefault="00616240" w:rsidP="00616240">
            <w:pPr>
              <w:jc w:val="center"/>
            </w:pPr>
            <w:r>
              <w:t>$72.25</w:t>
            </w:r>
          </w:p>
        </w:tc>
        <w:tc>
          <w:tcPr>
            <w:tcW w:w="10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5C0A5BC" w14:textId="77777777" w:rsidR="00616240" w:rsidRDefault="00616240" w:rsidP="00616240">
            <w:pPr>
              <w:jc w:val="center"/>
            </w:pPr>
            <w:r>
              <w:t>$89.88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AA32091" w14:textId="77777777" w:rsidR="00616240" w:rsidRDefault="00616240" w:rsidP="00616240">
            <w:pPr>
              <w:jc w:val="center"/>
            </w:pPr>
            <w:r w:rsidRPr="009825D6">
              <w:t>$17.63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F2563DE" w14:textId="4FC92B42" w:rsidR="00616240" w:rsidRDefault="00946E7E" w:rsidP="00616240">
            <w:pPr>
              <w:jc w:val="center"/>
            </w:pPr>
            <w:r>
              <w:t>12/16/24</w:t>
            </w:r>
            <w:bookmarkStart w:id="0" w:name="_GoBack"/>
            <w:bookmarkEnd w:id="0"/>
          </w:p>
        </w:tc>
        <w:tc>
          <w:tcPr>
            <w:tcW w:w="1120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8752BF7" w14:textId="77777777" w:rsidR="00616240" w:rsidRDefault="00616240" w:rsidP="00616240">
            <w:pPr>
              <w:jc w:val="center"/>
            </w:pPr>
            <w:r w:rsidRPr="009825D6">
              <w:t>12/31/25</w:t>
            </w:r>
          </w:p>
        </w:tc>
      </w:tr>
      <w:tr w:rsidR="00616240" w14:paraId="19B1BA6F" w14:textId="77777777" w:rsidTr="00616240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4E66CC37" w14:textId="77777777" w:rsidR="00616240" w:rsidRPr="009825D6" w:rsidRDefault="00616240" w:rsidP="00616240"/>
          <w:p w14:paraId="58B54BDF" w14:textId="77777777" w:rsidR="00616240" w:rsidRDefault="00616240" w:rsidP="00616240">
            <w:pPr>
              <w:suppressAutoHyphens w:val="0"/>
              <w:spacing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b/>
                <w:bCs/>
                <w:lang w:eastAsia="en-US"/>
              </w:rPr>
              <w:t>KSC Explore Tour and KSC Visitor Complex admission</w:t>
            </w:r>
          </w:p>
          <w:p w14:paraId="3E2C9E73" w14:textId="77777777" w:rsidR="00616240" w:rsidRDefault="00616240" w:rsidP="00616240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Please note:</w:t>
            </w:r>
          </w:p>
          <w:p w14:paraId="50C785F5" w14:textId="77777777" w:rsidR="00616240" w:rsidRDefault="00616240" w:rsidP="00616240">
            <w:pPr>
              <w:numPr>
                <w:ilvl w:val="0"/>
                <w:numId w:val="4"/>
              </w:numPr>
              <w:suppressAutoHyphens w:val="0"/>
              <w:spacing w:before="24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Please arrive at bus embarkation about 15 minutes before your scheduled departure time.</w:t>
            </w:r>
          </w:p>
          <w:p w14:paraId="116ADC3A" w14:textId="77777777" w:rsidR="00616240" w:rsidRDefault="00616240" w:rsidP="00616240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It is not necessary to take the Kennedy Space Center Bus Tour in addition to the KSC Explore Tour. Both tours end up at the Apollo/Saturn V Center. Explore on your own before taking any visitor complex tour bus back to the main visitor complex. We recommend allotting about an additional hour for the Apollo/Saturn V Center and about 15 minutes for the return journey.</w:t>
            </w:r>
          </w:p>
          <w:p w14:paraId="4B8F56D7" w14:textId="77777777" w:rsidR="00616240" w:rsidRDefault="00616240" w:rsidP="00616240">
            <w:pPr>
              <w:numPr>
                <w:ilvl w:val="0"/>
                <w:numId w:val="1"/>
              </w:numPr>
              <w:suppressAutoHyphens w:val="0"/>
              <w:spacing w:after="240"/>
              <w:ind w:hanging="21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If you purchase another timed experience (like Chat with an Astronaut), please be aware that timing may overlap.</w:t>
            </w:r>
          </w:p>
          <w:p w14:paraId="550351AB" w14:textId="77777777" w:rsidR="00616240" w:rsidRDefault="00616240" w:rsidP="00616240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 </w:t>
            </w:r>
          </w:p>
          <w:p w14:paraId="7B60E59C" w14:textId="77777777" w:rsidR="00616240" w:rsidRDefault="00616240" w:rsidP="00616240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i/>
                <w:iCs/>
                <w:lang w:eastAsia="en-US"/>
              </w:rPr>
              <w:t>*Tour availability and routes may be altered at any time with or without any notice due to operational requirements. Safety protocols require an alternate tour bus route during launch days. </w:t>
            </w:r>
          </w:p>
          <w:p w14:paraId="4F557F5E" w14:textId="77777777" w:rsidR="00616240" w:rsidRDefault="00616240" w:rsidP="00616240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 </w:t>
            </w:r>
          </w:p>
          <w:p w14:paraId="1E040FFE" w14:textId="77777777" w:rsidR="00616240" w:rsidRDefault="00616240" w:rsidP="00616240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Ticket is valid for 1 day use for the date selected.</w:t>
            </w:r>
          </w:p>
          <w:p w14:paraId="1CE64AC2" w14:textId="77777777" w:rsidR="00616240" w:rsidRDefault="00616240" w:rsidP="00616240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 </w:t>
            </w:r>
          </w:p>
          <w:p w14:paraId="49CEB2E4" w14:textId="77777777" w:rsidR="00616240" w:rsidRDefault="00616240" w:rsidP="00616240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</w:tbl>
    <w:p w14:paraId="5249F37D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</w:p>
    <w:p w14:paraId="7A0EE0F7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  <w:bookmarkStart w:id="1" w:name="_1455013833"/>
      <w:bookmarkEnd w:id="1"/>
    </w:p>
    <w:p w14:paraId="27D96CC7" w14:textId="77777777" w:rsidR="00567A74" w:rsidRDefault="00567A74" w:rsidP="00535387">
      <w:pPr>
        <w:rPr>
          <w:b/>
          <w:bCs/>
          <w:color w:val="2222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772432" w14:paraId="634633D6" w14:textId="77777777">
        <w:tc>
          <w:tcPr>
            <w:tcW w:w="11016" w:type="dxa"/>
            <w:shd w:val="clear" w:color="auto" w:fill="auto"/>
          </w:tcPr>
          <w:p w14:paraId="5B2ECA4F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 xml:space="preserve">*Customer Savings </w:t>
            </w:r>
            <w:proofErr w:type="gramStart"/>
            <w:r>
              <w:rPr>
                <w:b/>
                <w:bCs/>
                <w:color w:val="222222"/>
              </w:rPr>
              <w:t>is based</w:t>
            </w:r>
            <w:proofErr w:type="gramEnd"/>
            <w:r>
              <w:rPr>
                <w:b/>
                <w:bCs/>
                <w:color w:val="222222"/>
              </w:rPr>
              <w:t xml:space="preserve"> up to the highest dynamic pricing rate where applicable at time of contract execution.</w:t>
            </w:r>
          </w:p>
          <w:p w14:paraId="2D14257F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78EF4915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0ED3A391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6836ABBE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14678F76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63F769DF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25A57F35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590DDD02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lastRenderedPageBreak/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03E47DE2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6FBDE6A5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</w:tbl>
    <w:p w14:paraId="173F882A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C2BC57C" w14:textId="77777777" w:rsidR="00DC0A2E" w:rsidRDefault="00DC0A2E">
      <w:r>
        <w:separator/>
      </w:r>
    </w:p>
  </w:endnote>
  <w:endnote w:type="continuationSeparator" w:id="0">
    <w:p w14:paraId="275554D0" w14:textId="77777777" w:rsidR="00DC0A2E" w:rsidRDefault="00DC0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8520C7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Paula Waits</w:t>
    </w:r>
  </w:p>
  <w:p w14:paraId="594750A0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paula.waits@navy.mil</w:t>
    </w:r>
  </w:p>
  <w:p w14:paraId="1FECFE44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 xml:space="preserve">24-HDQMTP-24-T-0016-P00001-Dnc Parks And Resorts At </w:t>
    </w:r>
    <w:proofErr w:type="spellStart"/>
    <w:r w:rsidR="00DE0469" w:rsidRPr="00DE0469">
      <w:rPr>
        <w:color w:val="222222"/>
      </w:rPr>
      <w:t>Ksc</w:t>
    </w:r>
    <w:proofErr w:type="spellEnd"/>
    <w:r w:rsidR="00DE0469" w:rsidRPr="00DE0469">
      <w:rPr>
        <w:color w:val="222222"/>
      </w:rPr>
      <w:t xml:space="preserve"> Inc</w:t>
    </w:r>
  </w:p>
  <w:p w14:paraId="61E33F02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B631AE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739C9DCD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5A5EA726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 xml:space="preserve">24-HDQMTP-24-T-0016-P00001-Dnc Parks And Resorts At </w:t>
    </w:r>
    <w:proofErr w:type="spellStart"/>
    <w:r w:rsidR="003F0633" w:rsidRPr="003F0633">
      <w:rPr>
        <w:color w:val="222222"/>
      </w:rPr>
      <w:t>Ksc</w:t>
    </w:r>
    <w:proofErr w:type="spellEnd"/>
    <w:r w:rsidR="003F0633" w:rsidRPr="003F0633">
      <w:rPr>
        <w:color w:val="222222"/>
      </w:rPr>
      <w:t xml:space="preserve"> Inc</w:t>
    </w:r>
  </w:p>
  <w:p w14:paraId="7C3F495F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39FA55F" w14:textId="77777777" w:rsidR="00DC0A2E" w:rsidRDefault="00DC0A2E">
      <w:r>
        <w:separator/>
      </w:r>
    </w:p>
  </w:footnote>
  <w:footnote w:type="continuationSeparator" w:id="0">
    <w:p w14:paraId="2C4FF77C" w14:textId="77777777" w:rsidR="00DC0A2E" w:rsidRDefault="00DC0A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B887A5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08A02E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proofErr w:type="spellStart"/>
    <w:r w:rsidR="00535387" w:rsidRPr="00737F63">
      <w:rPr>
        <w:b/>
        <w:bCs/>
      </w:rPr>
      <w:t>Dnc</w:t>
    </w:r>
    <w:proofErr w:type="spellEnd"/>
    <w:r w:rsidR="00535387" w:rsidRPr="00737F63">
      <w:rPr>
        <w:b/>
        <w:bCs/>
      </w:rPr>
      <w:t xml:space="preserve"> Parks And Resorts At </w:t>
    </w:r>
    <w:proofErr w:type="spellStart"/>
    <w:r w:rsidR="00535387" w:rsidRPr="00737F63">
      <w:rPr>
        <w:b/>
        <w:bCs/>
      </w:rPr>
      <w:t>Ksc</w:t>
    </w:r>
    <w:proofErr w:type="spellEnd"/>
    <w:r w:rsidR="00535387" w:rsidRPr="00737F63">
      <w:rPr>
        <w:b/>
        <w:bCs/>
      </w:rPr>
      <w:t xml:space="preserve"> Inc | Kennedy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12/10/2024</w:t>
    </w:r>
  </w:p>
  <w:p w14:paraId="69F5D45C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16E0AA7C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1D9E99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proofErr w:type="spellStart"/>
    <w:r w:rsidRPr="00737F63">
      <w:rPr>
        <w:b/>
        <w:bCs/>
      </w:rPr>
      <w:t>Dnc</w:t>
    </w:r>
    <w:proofErr w:type="spellEnd"/>
    <w:r w:rsidRPr="00737F63">
      <w:rPr>
        <w:b/>
        <w:bCs/>
      </w:rPr>
      <w:t xml:space="preserve"> Parks And Resorts At </w:t>
    </w:r>
    <w:proofErr w:type="spellStart"/>
    <w:r w:rsidRPr="00737F63">
      <w:rPr>
        <w:b/>
        <w:bCs/>
      </w:rPr>
      <w:t>Ksc</w:t>
    </w:r>
    <w:proofErr w:type="spellEnd"/>
    <w:r w:rsidRPr="00737F63">
      <w:rPr>
        <w:b/>
        <w:bCs/>
      </w:rPr>
      <w:t xml:space="preserve"> Inc | Kennedy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12/10/2024</w:t>
    </w:r>
  </w:p>
  <w:p w14:paraId="395A16DE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502C20D5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hybridMultilevel"/>
    <w:tmpl w:val="00000001"/>
    <w:lvl w:ilvl="0" w:tplc="B396282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9D9E63B2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3D4AD4FC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725CB6F2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09567748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60D42908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64EAF11E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B9A6C35E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99DE5F42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" w15:restartNumberingAfterBreak="0">
    <w:nsid w:val="249C84D7"/>
    <w:multiLevelType w:val="hybridMultilevel"/>
    <w:tmpl w:val="00000001"/>
    <w:lvl w:ilvl="0" w:tplc="281E6BE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1472AED6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CB38AE5E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C1240ECA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B9EC413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ECE0F10E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4770214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383475B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6D20C86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" w15:restartNumberingAfterBreak="0">
    <w:nsid w:val="46A9949B"/>
    <w:multiLevelType w:val="hybridMultilevel"/>
    <w:tmpl w:val="00000001"/>
    <w:lvl w:ilvl="0" w:tplc="1AEC119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1AA20892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3C2CF63C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ED243640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9E2C9D7A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DF10F27C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3CBC522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717AF766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B44C54B2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" w15:restartNumberingAfterBreak="0">
    <w:nsid w:val="792227C7"/>
    <w:multiLevelType w:val="hybridMultilevel"/>
    <w:tmpl w:val="00000001"/>
    <w:lvl w:ilvl="0" w:tplc="F2400B4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E69208E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EFEE10BE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B6D6DBE8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CD388442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5B68147E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722434EE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1730D378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4A46AE8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4" w15:restartNumberingAfterBreak="0">
    <w:nsid w:val="7F08A5D8"/>
    <w:multiLevelType w:val="hybridMultilevel"/>
    <w:tmpl w:val="00000001"/>
    <w:lvl w:ilvl="0" w:tplc="D8C8E8E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7B2CBDA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6A56F24C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BD2307A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0E705C58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EEC8273C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A38CBC04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870A00E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94CA882E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16240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72432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46E7E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oNotEmbedSmartTags/>
  <w:decimalSymbol w:val="."/>
  <w:listSeparator w:val=","/>
  <w14:docId w14:val="171EA0A8"/>
  <w15:chartTrackingRefBased/>
  <w15:docId w15:val="{4E74B182-BB7B-4697-9A34-A1BEFC98F9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0C415F5A934894681D6473C11042A41" ma:contentTypeVersion="13" ma:contentTypeDescription="Create a new document." ma:contentTypeScope="" ma:versionID="6c03de0aeb0b1805d05c5a4d82d2f71a">
  <xsd:schema xmlns:xsd="http://www.w3.org/2001/XMLSchema" xmlns:xs="http://www.w3.org/2001/XMLSchema" xmlns:p="http://schemas.microsoft.com/office/2006/metadata/properties" xmlns:ns3="d574fe76-f5ca-46eb-be25-7df2644df9b8" targetNamespace="http://schemas.microsoft.com/office/2006/metadata/properties" ma:root="true" ma:fieldsID="363b99d8a9faa637042cdb55e050c94d" ns3:_="">
    <xsd:import namespace="d574fe76-f5ca-46eb-be25-7df2644df9b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LengthInSecond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  <xsd:element ref="ns3:_activity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74fe76-f5ca-46eb-be25-7df2644df9b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574fe76-f5ca-46eb-be25-7df2644df9b8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0C8BCA-526D-49AC-BAB2-A2D63A2FA43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62D1C0E-15AA-48D9-84D9-F131C95BCF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574fe76-f5ca-46eb-be25-7df2644df9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F49194A-43A0-49E7-AC00-55018D250C81}">
  <ds:schemaRefs>
    <ds:schemaRef ds:uri="http://purl.org/dc/elements/1.1/"/>
    <ds:schemaRef ds:uri="http://schemas.microsoft.com/office/2006/metadata/properties"/>
    <ds:schemaRef ds:uri="d574fe76-f5ca-46eb-be25-7df2644df9b8"/>
    <ds:schemaRef ds:uri="http://schemas.microsoft.com/office/2006/documentManagement/types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www.w3.org/XML/1998/namespace"/>
    <ds:schemaRef ds:uri="http://purl.org/dc/terms/"/>
  </ds:schemaRefs>
</ds:datastoreItem>
</file>

<file path=customXml/itemProps4.xml><?xml version="1.0" encoding="utf-8"?>
<ds:datastoreItem xmlns:ds="http://schemas.openxmlformats.org/officeDocument/2006/customXml" ds:itemID="{9186085D-FFA9-4C7B-842B-51A1F92174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966</Words>
  <Characters>5511</Characters>
  <Application>Microsoft Office Word</Application>
  <DocSecurity>4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6465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Waits, Paula J NAF (USA)</cp:lastModifiedBy>
  <cp:revision>2</cp:revision>
  <cp:lastPrinted>2014-01-31T18:34:00Z</cp:lastPrinted>
  <dcterms:created xsi:type="dcterms:W3CDTF">2024-12-10T18:42:00Z</dcterms:created>
  <dcterms:modified xsi:type="dcterms:W3CDTF">2024-12-10T18:42:00Z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0x010100A0C415F5A934894681D6473C11042A41</vt:lpwstr>
  </property>
</Properties>
</file>